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53" w:rsidRDefault="006963C9">
      <w:r w:rsidRPr="006963C9"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4" o:spid="_x0000_s1026" type="#_x0000_t202" style="position:absolute;margin-left:97.85pt;margin-top:10.8pt;width:320.4pt;height:65.1pt;z-index:-251667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" filled="f" stroked="f">
            <v:textbox>
              <w:txbxContent>
                <w:p w:rsidR="0048164C" w:rsidRPr="005D6F3F" w:rsidRDefault="0048164C" w:rsidP="004816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7F7F7F" w:themeColor="text1" w:themeTint="80"/>
                      <w:sz w:val="40"/>
                      <w:szCs w:val="40"/>
                    </w:rPr>
                  </w:pPr>
                  <w:r w:rsidRPr="005D6F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7F7F7F" w:themeColor="text1" w:themeTint="80"/>
                      <w:sz w:val="40"/>
                      <w:szCs w:val="40"/>
                    </w:rPr>
                    <w:t xml:space="preserve">Stichting </w:t>
                  </w:r>
                </w:p>
                <w:p w:rsidR="0048164C" w:rsidRPr="005D6F3F" w:rsidRDefault="0048164C" w:rsidP="0048164C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44"/>
                      <w:szCs w:val="44"/>
                    </w:rPr>
                  </w:pPr>
                  <w:r w:rsidRPr="005D6F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7F7F7F" w:themeColor="text1" w:themeTint="80"/>
                      <w:sz w:val="56"/>
                      <w:szCs w:val="56"/>
                    </w:rPr>
                    <w:t>Vrienden van  Antonius (VvA)</w:t>
                  </w:r>
                </w:p>
              </w:txbxContent>
            </v:textbox>
          </v:shape>
        </w:pict>
      </w:r>
      <w:r w:rsidR="00620D69">
        <w:rPr>
          <w:noProof/>
          <w:lang w:eastAsia="nl-NL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4490198</wp:posOffset>
            </wp:positionH>
            <wp:positionV relativeFrom="paragraph">
              <wp:posOffset>-357809</wp:posOffset>
            </wp:positionV>
            <wp:extent cx="1684195" cy="739472"/>
            <wp:effectExtent l="0" t="0" r="0" b="3810"/>
            <wp:wrapNone/>
            <wp:docPr id="3262285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2858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743" cy="74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D69">
        <w:rPr>
          <w:noProof/>
          <w:lang w:eastAsia="nl-NL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column">
              <wp:posOffset>-326571</wp:posOffset>
            </wp:positionH>
            <wp:positionV relativeFrom="paragraph">
              <wp:posOffset>-662118</wp:posOffset>
            </wp:positionV>
            <wp:extent cx="1728316" cy="1704535"/>
            <wp:effectExtent l="0" t="0" r="5715" b="0"/>
            <wp:wrapNone/>
            <wp:docPr id="6622055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0554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67" cy="170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032" style="position:absolute;z-index:251719168;visibility:visible;mso-position-horizontal-relative:text;mso-position-vertical-relative:text" from="-40.7pt,88.35pt" to="477.3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" strokecolor="#dea900" strokeweight="1.25pt">
            <v:stroke joinstyle="miter"/>
          </v:line>
        </w:pict>
      </w:r>
      <w:r>
        <w:rPr>
          <w:noProof/>
        </w:rPr>
        <w:pict>
          <v:line id="Rechte verbindingslijn 2" o:spid="_x0000_s1031" style="position:absolute;z-index:251706880;visibility:visible;mso-position-horizontal-relative:text;mso-position-vertical-relative:text" from="-39.85pt,730.6pt" to="478.15pt,7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" strokecolor="#dea900" strokeweight="1.25pt">
            <v:stroke joinstyle="miter"/>
          </v:line>
        </w:pict>
      </w:r>
    </w:p>
    <w:p w:rsidR="009C004E" w:rsidRPr="009C004E" w:rsidRDefault="009C004E" w:rsidP="009C004E"/>
    <w:p w:rsidR="009C004E" w:rsidRPr="009C004E" w:rsidRDefault="009C004E" w:rsidP="009C004E"/>
    <w:p w:rsidR="009C004E" w:rsidRPr="009C004E" w:rsidRDefault="009C004E" w:rsidP="009C004E"/>
    <w:p w:rsidR="009C004E" w:rsidRPr="009C004E" w:rsidRDefault="009C004E" w:rsidP="009C004E"/>
    <w:p w:rsidR="009C004E" w:rsidRPr="009C004E" w:rsidRDefault="009C004E" w:rsidP="009C004E"/>
    <w:p w:rsidR="009C004E" w:rsidRPr="009C004E" w:rsidRDefault="009C004E" w:rsidP="009C004E"/>
    <w:p w:rsidR="009C004E" w:rsidRDefault="006963C9" w:rsidP="009C004E">
      <w:r>
        <w:rPr>
          <w:noProof/>
        </w:rPr>
        <w:pict>
          <v:shape id="_x0000_s1027" type="#_x0000_t202" style="position:absolute;margin-left:-25.65pt;margin-top:7.65pt;width:13.65pt;height:12.25pt;z-index:251720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Fi/AEAANUDAAAOAAAAZHJzL2Uyb0RvYy54bWysU11v2yAUfZ+0/4B4X2xncdtYcaquXadJ&#10;3YfU7gdgjGM04DIgsbNfvwt202h7q+YHxOWac+8597C5HrUiB+G8BFPTYpFTIgyHVppdTX883b+7&#10;os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" filled="f" stroked="f">
            <v:textbox>
              <w:txbxContent>
                <w:p w:rsidR="00FA493E" w:rsidRPr="001C598B" w:rsidRDefault="00FA493E" w:rsidP="001C598B"/>
              </w:txbxContent>
            </v:textbox>
            <w10:wrap type="square"/>
          </v:shape>
        </w:pict>
      </w:r>
    </w:p>
    <w:p w:rsidR="009C004E" w:rsidRDefault="009C004E" w:rsidP="009C004E"/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Beste Rekkenaren,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D11619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We zijn benaderd door T.V. Gelderland om een Pubquiz te organiseren in de Antonius in het kader van de Gelderse Dag op 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27 september </w:t>
      </w:r>
      <w:r w:rsidR="00D11619">
        <w:rPr>
          <w:rFonts w:ascii="Arial" w:hAnsi="Arial" w:cs="Arial"/>
          <w:sz w:val="28"/>
          <w:szCs w:val="28"/>
        </w:rPr>
        <w:t xml:space="preserve">'s </w:t>
      </w:r>
      <w:r w:rsidRPr="008B43EA">
        <w:rPr>
          <w:rFonts w:ascii="Arial" w:hAnsi="Arial" w:cs="Arial"/>
          <w:sz w:val="28"/>
          <w:szCs w:val="28"/>
        </w:rPr>
        <w:t>avonds.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De Antonius is samen met 4 andere locaties de uitverkorene om mee te doen met de live </w:t>
      </w:r>
      <w:proofErr w:type="spellStart"/>
      <w:r w:rsidRPr="008B43EA">
        <w:rPr>
          <w:rFonts w:ascii="Arial" w:hAnsi="Arial" w:cs="Arial"/>
          <w:sz w:val="28"/>
          <w:szCs w:val="28"/>
        </w:rPr>
        <w:t>t.v</w:t>
      </w:r>
      <w:proofErr w:type="spellEnd"/>
      <w:r w:rsidRPr="008B43EA">
        <w:rPr>
          <w:rFonts w:ascii="Arial" w:hAnsi="Arial" w:cs="Arial"/>
          <w:sz w:val="28"/>
          <w:szCs w:val="28"/>
        </w:rPr>
        <w:t xml:space="preserve"> uitzending.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In de quiz wordt er getest op vragen</w:t>
      </w:r>
      <w:r w:rsidR="00D11619">
        <w:rPr>
          <w:rFonts w:ascii="Arial" w:hAnsi="Arial" w:cs="Arial"/>
          <w:sz w:val="28"/>
          <w:szCs w:val="28"/>
        </w:rPr>
        <w:t xml:space="preserve"> rond: muziek, sport en vragen </w:t>
      </w:r>
      <w:r w:rsidRPr="008B43EA">
        <w:rPr>
          <w:rFonts w:ascii="Arial" w:hAnsi="Arial" w:cs="Arial"/>
          <w:sz w:val="28"/>
          <w:szCs w:val="28"/>
        </w:rPr>
        <w:t>over de provincie Gelderland.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Graag horen we of jullie met een team mee willen spelen. 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Maximaal kunnen er 12 teams mee doen van 4 à 5 personen.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Het is een unieke mogelijkheid op Rekken op de kaart te zetten.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Graag reageren voor 15 augustus via dit mailadres. (info@antoniusrekken.nl)</w:t>
      </w:r>
    </w:p>
    <w:p w:rsidR="00264EB8" w:rsidRPr="008B43EA" w:rsidRDefault="00264EB8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Nu, in de vakantieperiode is het misschien wat lastig, maar wellicht kun je wel aangeven of er überhaupt een team van jullie mee kan/wil doen.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Op de website: </w:t>
      </w:r>
      <w:proofErr w:type="spellStart"/>
      <w:r w:rsidRPr="008B43EA">
        <w:rPr>
          <w:rFonts w:ascii="Arial" w:hAnsi="Arial" w:cs="Arial"/>
          <w:sz w:val="28"/>
          <w:szCs w:val="28"/>
        </w:rPr>
        <w:t>www.degelderse</w:t>
      </w:r>
      <w:proofErr w:type="spellEnd"/>
      <w:r w:rsidRPr="008B43EA">
        <w:rPr>
          <w:rFonts w:ascii="Arial" w:hAnsi="Arial" w:cs="Arial"/>
          <w:sz w:val="28"/>
          <w:szCs w:val="28"/>
        </w:rPr>
        <w:t xml:space="preserve"> dag.nl staat ook nog de nodige informatie.</w:t>
      </w:r>
    </w:p>
    <w:p w:rsid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>Met vriendelijke groet,</w:t>
      </w: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  <w:r w:rsidRPr="008B43EA">
        <w:rPr>
          <w:rFonts w:ascii="Arial" w:hAnsi="Arial" w:cs="Arial"/>
          <w:sz w:val="28"/>
          <w:szCs w:val="28"/>
        </w:rPr>
        <w:t xml:space="preserve">de voorbereidingscommissie, Bennie, Robert, Leo en </w:t>
      </w:r>
      <w:proofErr w:type="spellStart"/>
      <w:r w:rsidRPr="008B43EA">
        <w:rPr>
          <w:rFonts w:ascii="Arial" w:hAnsi="Arial" w:cs="Arial"/>
          <w:sz w:val="28"/>
          <w:szCs w:val="28"/>
        </w:rPr>
        <w:t>Betsy</w:t>
      </w:r>
      <w:proofErr w:type="spellEnd"/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8B43EA" w:rsidRPr="008B43EA" w:rsidRDefault="008B43EA" w:rsidP="008B43EA">
      <w:pPr>
        <w:pStyle w:val="Geenafstand"/>
        <w:rPr>
          <w:rFonts w:ascii="Arial" w:hAnsi="Arial" w:cs="Arial"/>
          <w:sz w:val="28"/>
          <w:szCs w:val="28"/>
        </w:rPr>
      </w:pPr>
    </w:p>
    <w:p w:rsidR="005D6F3F" w:rsidRDefault="005D6F3F" w:rsidP="009C004E">
      <w:pPr>
        <w:pStyle w:val="Geenafstand"/>
        <w:spacing w:line="288" w:lineRule="auto"/>
        <w:contextualSpacing/>
        <w:rPr>
          <w:rFonts w:cstheme="minorHAnsi"/>
          <w:sz w:val="28"/>
          <w:szCs w:val="28"/>
        </w:rPr>
      </w:pPr>
    </w:p>
    <w:p w:rsidR="005D6F3F" w:rsidRDefault="005D6F3F" w:rsidP="009C004E">
      <w:pPr>
        <w:pStyle w:val="Geenafstand"/>
        <w:spacing w:line="288" w:lineRule="auto"/>
        <w:contextualSpacing/>
        <w:rPr>
          <w:rFonts w:cstheme="minorHAnsi"/>
          <w:sz w:val="28"/>
          <w:szCs w:val="28"/>
        </w:rPr>
      </w:pPr>
    </w:p>
    <w:p w:rsidR="005D6F3F" w:rsidRDefault="005D6F3F" w:rsidP="009C004E">
      <w:pPr>
        <w:pStyle w:val="Geenafstand"/>
        <w:spacing w:line="288" w:lineRule="auto"/>
        <w:contextualSpacing/>
        <w:rPr>
          <w:rFonts w:cstheme="minorHAnsi"/>
          <w:sz w:val="28"/>
          <w:szCs w:val="28"/>
        </w:rPr>
      </w:pPr>
    </w:p>
    <w:p w:rsidR="005D6F3F" w:rsidRDefault="005D6F3F" w:rsidP="009C004E">
      <w:pPr>
        <w:pStyle w:val="Geenafstand"/>
        <w:spacing w:line="288" w:lineRule="auto"/>
        <w:contextualSpacing/>
        <w:rPr>
          <w:rFonts w:cstheme="minorHAnsi"/>
          <w:sz w:val="28"/>
          <w:szCs w:val="28"/>
        </w:rPr>
      </w:pPr>
    </w:p>
    <w:p w:rsidR="005D6F3F" w:rsidRDefault="005D6F3F" w:rsidP="009C004E">
      <w:pPr>
        <w:pStyle w:val="Geenafstand"/>
        <w:spacing w:line="288" w:lineRule="auto"/>
        <w:contextualSpacing/>
        <w:rPr>
          <w:rFonts w:cstheme="minorHAnsi"/>
          <w:sz w:val="28"/>
          <w:szCs w:val="28"/>
        </w:rPr>
      </w:pPr>
    </w:p>
    <w:sectPr w:rsidR="005D6F3F" w:rsidSect="0048164C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8164C"/>
    <w:rsid w:val="000D0498"/>
    <w:rsid w:val="0013191A"/>
    <w:rsid w:val="001C598B"/>
    <w:rsid w:val="002056C4"/>
    <w:rsid w:val="0026249F"/>
    <w:rsid w:val="00264EB8"/>
    <w:rsid w:val="00355858"/>
    <w:rsid w:val="0048164C"/>
    <w:rsid w:val="004B1BE8"/>
    <w:rsid w:val="004B6E53"/>
    <w:rsid w:val="005D6F3F"/>
    <w:rsid w:val="00620D69"/>
    <w:rsid w:val="006963C9"/>
    <w:rsid w:val="006D0E5C"/>
    <w:rsid w:val="00703083"/>
    <w:rsid w:val="008B43EA"/>
    <w:rsid w:val="008E2819"/>
    <w:rsid w:val="009C004E"/>
    <w:rsid w:val="009F4F69"/>
    <w:rsid w:val="00B53FBE"/>
    <w:rsid w:val="00C34C6B"/>
    <w:rsid w:val="00C77457"/>
    <w:rsid w:val="00D11619"/>
    <w:rsid w:val="00F539A9"/>
    <w:rsid w:val="00F73976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64C"/>
    <w:pPr>
      <w:spacing w:after="0"/>
      <w:jc w:val="left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004E"/>
    <w:pPr>
      <w:spacing w:after="0" w:line="240" w:lineRule="auto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van der Werf</dc:creator>
  <cp:lastModifiedBy>Gebruiker</cp:lastModifiedBy>
  <cp:revision>5</cp:revision>
  <dcterms:created xsi:type="dcterms:W3CDTF">2025-07-22T12:33:00Z</dcterms:created>
  <dcterms:modified xsi:type="dcterms:W3CDTF">2025-07-22T12:36:00Z</dcterms:modified>
</cp:coreProperties>
</file>