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1958339</wp:posOffset>
                </wp:positionH>
                <wp:positionV relativeFrom="line">
                  <wp:posOffset>61595</wp:posOffset>
                </wp:positionV>
                <wp:extent cx="3390900" cy="4183380"/>
                <wp:effectExtent l="0" t="0" r="0" b="0"/>
                <wp:wrapNone/>
                <wp:docPr id="1073741825" name="officeArt object" descr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18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4.2pt;margin-top:4.9pt;width:267.0pt;height:329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nl-NL"/>
        </w:rPr>
        <w:t xml:space="preserve">                                            </w:t>
      </w:r>
      <w:r>
        <w:drawing xmlns:a="http://schemas.openxmlformats.org/drawingml/2006/main">
          <wp:inline distT="0" distB="0" distL="0" distR="0">
            <wp:extent cx="2842261" cy="3788344"/>
            <wp:effectExtent l="0" t="0" r="0" b="0"/>
            <wp:docPr id="1073741826" name="officeArt object" descr="C:\Users\Beltgens\Desktop\poster thematrainingen 2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Beltgens\Desktop\poster thematrainingen 2023.jpg" descr="C:\Users\Beltgens\Desktop\poster thematrainingen 202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1" cy="3788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505459</wp:posOffset>
                </wp:positionH>
                <wp:positionV relativeFrom="line">
                  <wp:posOffset>324484</wp:posOffset>
                </wp:positionV>
                <wp:extent cx="5029200" cy="3767480"/>
                <wp:effectExtent l="0" t="0" r="0" b="0"/>
                <wp:wrapTopAndBottom distT="152400" distB="152400"/>
                <wp:docPr id="1073741829" name="officeArt object" descr="Afbeeldingengaleri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767480"/>
                          <a:chOff x="0" y="0"/>
                          <a:chExt cx="5029200" cy="3767479"/>
                        </a:xfrm>
                      </wpg:grpSpPr>
                      <pic:pic xmlns:pic="http://schemas.openxmlformats.org/drawingml/2006/picture">
                        <pic:nvPicPr>
                          <pic:cNvPr id="1073741827" name="Afbeelding" descr="Afbeeldi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90" t="0" r="9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35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Bijschrift"/>
                        <wps:cNvSpPr/>
                        <wps:spPr>
                          <a:xfrm>
                            <a:off x="0" y="3429000"/>
                            <a:ext cx="5029200" cy="338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ijschrift object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Bijschrift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9.8pt;margin-top:25.5pt;width:396.0pt;height:296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029200,3767479">
                <w10:wrap type="topAndBottom" side="bothSides" anchorx="margin"/>
                <v:shape id="_x0000_s1028" type="#_x0000_t75" style="position:absolute;left:0;top:0;width:5029200;height:3352800;">
                  <v:imagedata r:id="rId5" o:title="images-7.jpg" cropleft="0.1%" cropright="0.1%"/>
                </v:shape>
                <v:rect id="_x0000_s1029" style="position:absolute;left:0;top:3429000;width:5029200;height:338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ijschrift object"/>
                          <w:bidi w:val="0"/>
                        </w:pPr>
                        <w:r>
                          <w:rPr>
                            <w:rtl w:val="0"/>
                          </w:rPr>
                          <w:t>Bijschrift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nl-NL"/>
        </w:rPr>
        <w:t>AANMELDFORMULIER THEMATRAININGEN 2023</w:t>
      </w: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nl-NL"/>
        </w:rPr>
        <w:t>AANWEZIG ZIJN: 09.45 UUR!</w:t>
      </w: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Normal.0"/>
        <w:ind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NAAM:</w:t>
      </w:r>
    </w:p>
    <w:p>
      <w:pPr>
        <w:pStyle w:val="Normal.0"/>
        <w:ind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TEL.NR:</w:t>
      </w:r>
    </w:p>
    <w:p>
      <w:pPr>
        <w:pStyle w:val="Normal.0"/>
        <w:ind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EMAILADRES:</w:t>
      </w:r>
    </w:p>
    <w:p>
      <w:pPr>
        <w:pStyle w:val="Normal.0"/>
        <w:ind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AANTAL JAREN TENNISERVARING / SPEELSTERKTE:</w:t>
      </w:r>
    </w:p>
    <w:p>
      <w:pPr>
        <w:pStyle w:val="Normal.0"/>
        <w:ind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IS ER IETS WAT WIJ NOG MOETEN WETEN?</w:t>
      </w:r>
    </w:p>
    <w:p>
      <w:pPr>
        <w:pStyle w:val="Normal.0"/>
        <w:ind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br w:type="textWrapping"/>
      </w:r>
    </w:p>
    <w:p>
      <w:pPr>
        <w:pStyle w:val="Normal.0"/>
        <w:ind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DOET MEE:</w:t>
      </w:r>
    </w:p>
    <w:p>
      <w:pPr>
        <w:pStyle w:val="Normal.0"/>
        <w:ind w:left="708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 xml:space="preserve">11 juni           </w:t>
        <w:tab/>
        <w:t xml:space="preserve">  JA / NEE</w:t>
      </w:r>
      <w:r>
        <w:rPr>
          <w:b w:val="1"/>
          <w:bCs w:val="1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  <w:lang w:val="nl-NL"/>
        </w:rPr>
        <w:t>9 juli</w:t>
        <w:tab/>
        <w:tab/>
        <w:t xml:space="preserve"> </w:t>
        <w:tab/>
        <w:t xml:space="preserve">  JA / NEE</w:t>
      </w:r>
      <w:r>
        <w:rPr>
          <w:b w:val="1"/>
          <w:bCs w:val="1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  <w:lang w:val="nl-NL"/>
        </w:rPr>
        <w:t xml:space="preserve">3 september       </w:t>
        <w:tab/>
        <w:t xml:space="preserve">  JA / NEE</w:t>
      </w:r>
      <w:r>
        <w:rPr>
          <w:b w:val="1"/>
          <w:bCs w:val="1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  <w:lang w:val="nl-NL"/>
        </w:rPr>
        <w:t>17 september</w:t>
        <w:tab/>
        <w:t xml:space="preserve">  JA / NEE</w:t>
      </w:r>
      <w:r>
        <w:rPr>
          <w:b w:val="1"/>
          <w:bCs w:val="1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  <w:lang w:val="nl-NL"/>
        </w:rPr>
        <w:t>29 oktober</w:t>
        <w:tab/>
        <w:tab/>
        <w:t xml:space="preserve">  JA / NEE</w:t>
      </w:r>
      <w:r>
        <w:rPr>
          <w:b w:val="1"/>
          <w:bCs w:val="1"/>
          <w:sz w:val="28"/>
          <w:szCs w:val="28"/>
        </w:rPr>
        <w:br w:type="textWrapping"/>
        <w:tab/>
      </w:r>
    </w:p>
    <w:p>
      <w:pPr>
        <w:pStyle w:val="Normal.0"/>
        <w:ind w:left="708" w:firstLine="0"/>
      </w:pPr>
      <w:r>
        <w:rPr>
          <w:b w:val="1"/>
          <w:bCs w:val="1"/>
          <w:sz w:val="28"/>
          <w:szCs w:val="28"/>
          <w:rtl w:val="0"/>
          <w:lang w:val="nl-NL"/>
        </w:rPr>
        <w:t xml:space="preserve">Sturen naar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"mailto:frankvermeulen69@gmail.com"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f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"mailto:rank.styp@gmail.com"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rank.styp@gmail.com</w:t>
      </w:r>
      <w:r>
        <w:rPr/>
        <w:fldChar w:fldCharType="end" w:fldLock="0"/>
      </w:r>
      <w:r/>
    </w:p>
    <w:sectPr>
      <w:headerReference w:type="default" r:id="rId6"/>
      <w:footerReference w:type="default" r:id="rId7"/>
      <w:pgSz w:w="11900" w:h="16840" w:orient="portrait"/>
      <w:pgMar w:top="851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Bijschrift object">
    <w:name w:val="Bijschrift object"/>
    <w:next w:val="Bijschrift obje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