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3CDDA" w14:textId="32D05ECC" w:rsidR="006F2F1F" w:rsidRDefault="006F2F1F"/>
    <w:p w14:paraId="7ED198C3" w14:textId="65B74FAB" w:rsidR="005A7BFA" w:rsidRDefault="005A7BFA"/>
    <w:p w14:paraId="131FDE67" w14:textId="48A3DE40" w:rsidR="005A7BFA" w:rsidRDefault="005A7BFA"/>
    <w:p w14:paraId="043F3E87" w14:textId="7EA4B08E" w:rsidR="005A7BFA" w:rsidRPr="008422AE" w:rsidRDefault="005A7BFA" w:rsidP="00A3287B">
      <w:pPr>
        <w:jc w:val="right"/>
        <w:rPr>
          <w:rFonts w:asciiTheme="minorHAnsi" w:hAnsiTheme="minorHAnsi" w:cstheme="minorHAnsi"/>
          <w:sz w:val="18"/>
          <w:szCs w:val="18"/>
        </w:rPr>
      </w:pPr>
      <w:r w:rsidRPr="008422AE">
        <w:rPr>
          <w:rFonts w:asciiTheme="minorHAnsi" w:hAnsiTheme="minorHAnsi" w:cstheme="minorHAnsi"/>
          <w:sz w:val="18"/>
          <w:szCs w:val="18"/>
        </w:rPr>
        <w:t>SECRETARIAAT:</w:t>
      </w:r>
      <w:r w:rsidRPr="008422AE">
        <w:rPr>
          <w:rFonts w:asciiTheme="minorHAnsi" w:hAnsiTheme="minorHAnsi" w:cstheme="minorHAnsi"/>
          <w:sz w:val="18"/>
          <w:szCs w:val="18"/>
        </w:rPr>
        <w:br/>
      </w:r>
      <w:r w:rsidR="007D5922" w:rsidRPr="008422AE">
        <w:rPr>
          <w:rFonts w:asciiTheme="minorHAnsi" w:hAnsiTheme="minorHAnsi" w:cstheme="minorHAnsi"/>
          <w:sz w:val="18"/>
          <w:szCs w:val="18"/>
        </w:rPr>
        <w:t>Jean-Pierre Breuer</w:t>
      </w:r>
      <w:r w:rsidRPr="008422AE">
        <w:rPr>
          <w:rFonts w:asciiTheme="minorHAnsi" w:hAnsiTheme="minorHAnsi" w:cstheme="minorHAnsi"/>
          <w:sz w:val="18"/>
          <w:szCs w:val="18"/>
        </w:rPr>
        <w:t xml:space="preserve"> </w:t>
      </w:r>
      <w:r w:rsidR="00A3287B" w:rsidRPr="008422AE">
        <w:rPr>
          <w:rFonts w:asciiTheme="minorHAnsi" w:hAnsiTheme="minorHAnsi" w:cstheme="minorHAnsi"/>
          <w:sz w:val="18"/>
          <w:szCs w:val="18"/>
        </w:rPr>
        <w:t xml:space="preserve">| </w:t>
      </w:r>
      <w:r w:rsidRPr="008422AE">
        <w:rPr>
          <w:rFonts w:asciiTheme="minorHAnsi" w:hAnsiTheme="minorHAnsi" w:cstheme="minorHAnsi"/>
          <w:sz w:val="18"/>
          <w:szCs w:val="18"/>
        </w:rPr>
        <w:t>Email: secretariaat@ltcmaasbree.nl</w:t>
      </w:r>
    </w:p>
    <w:p w14:paraId="094E769F" w14:textId="46D6CD70" w:rsidR="005A7BFA" w:rsidRPr="005A7BFA" w:rsidRDefault="00A3287B" w:rsidP="005A7BFA">
      <w:pPr>
        <w:pStyle w:val="Geenafstand"/>
        <w:rPr>
          <w:rFonts w:asciiTheme="minorHAnsi" w:hAnsiTheme="minorHAnsi" w:cstheme="minorHAnsi"/>
        </w:rPr>
      </w:pPr>
      <w:r w:rsidRPr="00716D4D">
        <w:rPr>
          <w:rFonts w:asciiTheme="minorHAnsi" w:hAnsiTheme="minorHAnsi" w:cstheme="minorHAnsi"/>
        </w:rPr>
        <w:t xml:space="preserve">AGENDA ALGEMENE LEDENVERGADERING: </w:t>
      </w:r>
      <w:r w:rsidR="008747C4">
        <w:rPr>
          <w:rFonts w:asciiTheme="minorHAnsi" w:hAnsiTheme="minorHAnsi" w:cstheme="minorHAnsi"/>
        </w:rPr>
        <w:t>6</w:t>
      </w:r>
      <w:r w:rsidR="008A1543">
        <w:rPr>
          <w:rFonts w:asciiTheme="minorHAnsi" w:hAnsiTheme="minorHAnsi" w:cstheme="minorHAnsi"/>
        </w:rPr>
        <w:t>3</w:t>
      </w:r>
    </w:p>
    <w:p w14:paraId="2229605F" w14:textId="53891010" w:rsidR="005A7BFA" w:rsidRPr="000C6DE2" w:rsidRDefault="005A7BFA" w:rsidP="300F96D6">
      <w:pPr>
        <w:pStyle w:val="Geenafstand"/>
        <w:rPr>
          <w:rFonts w:asciiTheme="minorHAnsi" w:hAnsiTheme="minorHAnsi" w:cstheme="minorBidi"/>
          <w:b/>
          <w:bCs/>
        </w:rPr>
      </w:pPr>
      <w:r w:rsidRPr="300F96D6">
        <w:rPr>
          <w:rFonts w:asciiTheme="minorHAnsi" w:hAnsiTheme="minorHAnsi" w:cstheme="minorBidi"/>
        </w:rPr>
        <w:t xml:space="preserve">Datum: </w:t>
      </w:r>
      <w:r>
        <w:tab/>
      </w:r>
      <w:r w:rsidR="00716D4D" w:rsidRPr="300F96D6">
        <w:rPr>
          <w:rFonts w:asciiTheme="minorHAnsi" w:hAnsiTheme="minorHAnsi" w:cstheme="minorBidi"/>
          <w:b/>
          <w:bCs/>
        </w:rPr>
        <w:t xml:space="preserve">maandag </w:t>
      </w:r>
      <w:r w:rsidR="00142506">
        <w:rPr>
          <w:rFonts w:asciiTheme="minorHAnsi" w:hAnsiTheme="minorHAnsi" w:cstheme="minorBidi"/>
          <w:b/>
          <w:bCs/>
        </w:rPr>
        <w:t>2</w:t>
      </w:r>
      <w:r w:rsidR="00F01AF3" w:rsidRPr="300F96D6">
        <w:rPr>
          <w:rFonts w:asciiTheme="minorHAnsi" w:hAnsiTheme="minorHAnsi" w:cstheme="minorBidi"/>
          <w:b/>
          <w:bCs/>
        </w:rPr>
        <w:t xml:space="preserve"> </w:t>
      </w:r>
      <w:r w:rsidR="00E56D3A" w:rsidRPr="300F96D6">
        <w:rPr>
          <w:rFonts w:asciiTheme="minorHAnsi" w:hAnsiTheme="minorHAnsi" w:cstheme="minorBidi"/>
          <w:b/>
          <w:bCs/>
        </w:rPr>
        <w:t>maart 202</w:t>
      </w:r>
      <w:r w:rsidR="00142506">
        <w:rPr>
          <w:rFonts w:asciiTheme="minorHAnsi" w:hAnsiTheme="minorHAnsi" w:cstheme="minorBidi"/>
          <w:b/>
          <w:bCs/>
        </w:rPr>
        <w:t>6</w:t>
      </w:r>
    </w:p>
    <w:p w14:paraId="2862CF3D" w14:textId="0FD26A68" w:rsidR="005A7BFA" w:rsidRPr="005A7BFA" w:rsidRDefault="005A7BFA" w:rsidP="005A7BFA">
      <w:pPr>
        <w:pStyle w:val="Geenafstand"/>
        <w:rPr>
          <w:rFonts w:asciiTheme="minorHAnsi" w:hAnsiTheme="minorHAnsi" w:cstheme="minorHAnsi"/>
          <w:b/>
        </w:rPr>
      </w:pPr>
      <w:r w:rsidRPr="005A7BFA">
        <w:rPr>
          <w:rFonts w:asciiTheme="minorHAnsi" w:hAnsiTheme="minorHAnsi" w:cstheme="minorHAnsi"/>
        </w:rPr>
        <w:t xml:space="preserve">Aanvang   </w:t>
      </w:r>
      <w:r>
        <w:rPr>
          <w:rFonts w:asciiTheme="minorHAnsi" w:hAnsiTheme="minorHAnsi" w:cstheme="minorHAnsi"/>
        </w:rPr>
        <w:tab/>
      </w:r>
      <w:r w:rsidRPr="005A7BFA">
        <w:rPr>
          <w:rFonts w:asciiTheme="minorHAnsi" w:hAnsiTheme="minorHAnsi" w:cstheme="minorHAnsi"/>
          <w:b/>
        </w:rPr>
        <w:t>19.30 uur</w:t>
      </w:r>
    </w:p>
    <w:p w14:paraId="71B52FDF" w14:textId="4A7CAB94" w:rsidR="005A7BFA" w:rsidRPr="005A7BFA" w:rsidRDefault="005A7BFA" w:rsidP="005A7BFA">
      <w:pPr>
        <w:pStyle w:val="Geenafstand"/>
        <w:rPr>
          <w:rFonts w:asciiTheme="minorHAnsi" w:hAnsiTheme="minorHAnsi" w:cstheme="minorHAnsi"/>
        </w:rPr>
      </w:pPr>
      <w:r w:rsidRPr="005A7BFA">
        <w:rPr>
          <w:rFonts w:asciiTheme="minorHAnsi" w:hAnsiTheme="minorHAnsi" w:cstheme="minorHAnsi"/>
        </w:rPr>
        <w:t>Plaats:</w:t>
      </w:r>
      <w:r w:rsidRPr="005A7BFA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 w:rsidR="001709CB">
        <w:rPr>
          <w:rStyle w:val="normaltextrun"/>
          <w:rFonts w:cs="Calibri"/>
          <w:b/>
          <w:bCs/>
        </w:rPr>
        <w:t>Clubgebouw LTC Maasbree</w:t>
      </w:r>
      <w:r w:rsidR="001709CB">
        <w:rPr>
          <w:rStyle w:val="eop"/>
          <w:rFonts w:cs="Calibri"/>
        </w:rPr>
        <w:t> </w:t>
      </w:r>
    </w:p>
    <w:p w14:paraId="51920601" w14:textId="1CFF183C" w:rsidR="005A7BFA" w:rsidRDefault="005A7BFA"/>
    <w:p w14:paraId="5A809F1E" w14:textId="0C125E80" w:rsidR="00A3287B" w:rsidRDefault="00A3287B" w:rsidP="00A3287B">
      <w:r>
        <w:t>1. Opening door de voorzitter</w:t>
      </w:r>
    </w:p>
    <w:p w14:paraId="136530DF" w14:textId="77777777" w:rsidR="00A3287B" w:rsidRDefault="00A3287B" w:rsidP="00A3287B">
      <w:r>
        <w:t>2. Ingekomen stukken</w:t>
      </w:r>
    </w:p>
    <w:p w14:paraId="64EBF023" w14:textId="720F6160" w:rsidR="00364B80" w:rsidRDefault="00A3287B" w:rsidP="0051671D">
      <w:pPr>
        <w:tabs>
          <w:tab w:val="left" w:pos="11926"/>
        </w:tabs>
      </w:pPr>
      <w:r>
        <w:t xml:space="preserve">3. Notulen </w:t>
      </w:r>
      <w:r w:rsidR="008747C4">
        <w:t>ALV</w:t>
      </w:r>
      <w:r>
        <w:t xml:space="preserve"> nr. </w:t>
      </w:r>
      <w:r w:rsidR="0061264F">
        <w:t>60</w:t>
      </w:r>
      <w:r w:rsidR="008747C4">
        <w:t xml:space="preserve"> </w:t>
      </w:r>
      <w:r>
        <w:t xml:space="preserve">dd. </w:t>
      </w:r>
      <w:r w:rsidR="007D5922">
        <w:t>1</w:t>
      </w:r>
      <w:r w:rsidR="00F54D7F">
        <w:t>0 maart 2025</w:t>
      </w:r>
      <w:r w:rsidR="008747C4">
        <w:t xml:space="preserve">, notulen ALV nr. </w:t>
      </w:r>
      <w:r w:rsidR="00F54D7F">
        <w:t>61</w:t>
      </w:r>
      <w:r w:rsidR="008747C4">
        <w:t xml:space="preserve"> dd. 1</w:t>
      </w:r>
      <w:r w:rsidR="00F54D7F">
        <w:t>9</w:t>
      </w:r>
      <w:r w:rsidR="008747C4">
        <w:t xml:space="preserve"> </w:t>
      </w:r>
      <w:r w:rsidR="00F54D7F">
        <w:t>mei</w:t>
      </w:r>
      <w:r w:rsidR="008747C4">
        <w:t xml:space="preserve"> 202</w:t>
      </w:r>
      <w:r w:rsidR="00F54D7F">
        <w:t>5</w:t>
      </w:r>
      <w:r w:rsidR="008747C4">
        <w:t xml:space="preserve"> en notulen ALV nr. </w:t>
      </w:r>
      <w:r w:rsidR="00F54D7F">
        <w:t>62</w:t>
      </w:r>
      <w:r w:rsidR="008747C4">
        <w:t xml:space="preserve"> dd. </w:t>
      </w:r>
      <w:r w:rsidR="00364B80">
        <w:t>3 december 2025</w:t>
      </w:r>
      <w:r w:rsidR="0051671D">
        <w:tab/>
      </w:r>
    </w:p>
    <w:p w14:paraId="7EC85C0A" w14:textId="321B85E2" w:rsidR="00716D4D" w:rsidRDefault="00A3287B" w:rsidP="00A3287B">
      <w:r>
        <w:t>4. Mededelingen van het bestuur</w:t>
      </w:r>
    </w:p>
    <w:p w14:paraId="0FA9C77A" w14:textId="52821844" w:rsidR="00A3287B" w:rsidRDefault="002B7EE7" w:rsidP="00A3287B">
      <w:r>
        <w:t>5.</w:t>
      </w:r>
      <w:r w:rsidR="00A3287B">
        <w:t xml:space="preserve"> Financieel verslag 202</w:t>
      </w:r>
      <w:r w:rsidR="00C018D9">
        <w:t>5</w:t>
      </w:r>
    </w:p>
    <w:p w14:paraId="7F563D0D" w14:textId="198E6388" w:rsidR="00A3287B" w:rsidRDefault="004D07CC" w:rsidP="00A3287B">
      <w:r>
        <w:t>6</w:t>
      </w:r>
      <w:r w:rsidR="00A3287B">
        <w:t>. Verslag kascommissie 202</w:t>
      </w:r>
      <w:r w:rsidR="00C018D9">
        <w:t>5</w:t>
      </w:r>
    </w:p>
    <w:p w14:paraId="05EDC01A" w14:textId="12AB32FB" w:rsidR="001F006B" w:rsidRDefault="004D07CC" w:rsidP="00A3287B">
      <w:r>
        <w:t xml:space="preserve">7. </w:t>
      </w:r>
      <w:r w:rsidR="00967B9D">
        <w:t xml:space="preserve">Contributie </w:t>
      </w:r>
      <w:r w:rsidR="1489148D">
        <w:t>en competitiebijdrage 202</w:t>
      </w:r>
      <w:r w:rsidR="00C018D9">
        <w:t>6</w:t>
      </w:r>
    </w:p>
    <w:p w14:paraId="21046EC2" w14:textId="4762EC49" w:rsidR="00716D4D" w:rsidRDefault="002B7EE7" w:rsidP="00A3287B">
      <w:r>
        <w:t>8</w:t>
      </w:r>
      <w:r w:rsidR="00A3287B">
        <w:t xml:space="preserve">. </w:t>
      </w:r>
      <w:r w:rsidR="058F2ACE">
        <w:t xml:space="preserve">Consumptieprijzen </w:t>
      </w:r>
    </w:p>
    <w:p w14:paraId="469FA00F" w14:textId="32BA5832" w:rsidR="00716D4D" w:rsidRDefault="058F2ACE" w:rsidP="00A3287B">
      <w:r>
        <w:t xml:space="preserve">9. </w:t>
      </w:r>
      <w:r w:rsidR="00A3287B">
        <w:t>Begroting 202</w:t>
      </w:r>
      <w:r w:rsidR="00C018D9">
        <w:t>6</w:t>
      </w:r>
    </w:p>
    <w:p w14:paraId="050A209B" w14:textId="6782169B" w:rsidR="00716D4D" w:rsidRDefault="00716D4D" w:rsidP="00A3287B">
      <w:r>
        <w:t>1</w:t>
      </w:r>
      <w:r w:rsidR="0065799A">
        <w:t>0</w:t>
      </w:r>
      <w:r w:rsidR="00A3287B">
        <w:t>. Nieuws van de commissies</w:t>
      </w:r>
    </w:p>
    <w:p w14:paraId="732F62B0" w14:textId="0438D0B4" w:rsidR="00A3287B" w:rsidRDefault="00A3287B" w:rsidP="00A3287B">
      <w:r>
        <w:t>1</w:t>
      </w:r>
      <w:r w:rsidR="0065799A">
        <w:t>1</w:t>
      </w:r>
      <w:r>
        <w:t xml:space="preserve">. </w:t>
      </w:r>
      <w:r w:rsidR="37302EC4">
        <w:t>Sportieve Omgeving Maasbree</w:t>
      </w:r>
      <w:r w:rsidR="00F76EC4">
        <w:t>, padelbanen, kantine</w:t>
      </w:r>
    </w:p>
    <w:p w14:paraId="3008D324" w14:textId="4BED147A" w:rsidR="00A3287B" w:rsidRDefault="37302EC4" w:rsidP="00A3287B">
      <w:r>
        <w:t>12.</w:t>
      </w:r>
      <w:r w:rsidR="0038559B">
        <w:t xml:space="preserve"> Stemming</w:t>
      </w:r>
    </w:p>
    <w:p w14:paraId="4E12D146" w14:textId="7322529C" w:rsidR="00A3287B" w:rsidRDefault="37302EC4" w:rsidP="00A3287B">
      <w:r>
        <w:t xml:space="preserve">13. </w:t>
      </w:r>
      <w:r w:rsidR="00270738">
        <w:t>Benoeming/</w:t>
      </w:r>
      <w:r w:rsidR="00A3287B">
        <w:t>verkiezing technische commissie</w:t>
      </w:r>
    </w:p>
    <w:p w14:paraId="760F07D9" w14:textId="2CD0AC84" w:rsidR="00A3287B" w:rsidRDefault="00A3287B" w:rsidP="00A3287B">
      <w:r>
        <w:t>1</w:t>
      </w:r>
      <w:r w:rsidR="2F51D627">
        <w:t>4. Aftreden commissieleden</w:t>
      </w:r>
    </w:p>
    <w:p w14:paraId="39AD089E" w14:textId="5DB16D08" w:rsidR="00A3287B" w:rsidRDefault="00A3287B" w:rsidP="00A3287B">
      <w:r>
        <w:t>1</w:t>
      </w:r>
      <w:r w:rsidR="08031D0F">
        <w:t>5</w:t>
      </w:r>
      <w:r>
        <w:t xml:space="preserve">. </w:t>
      </w:r>
      <w:r w:rsidR="46FC5DA3">
        <w:t xml:space="preserve">Verkiezing </w:t>
      </w:r>
      <w:r w:rsidR="00716D4D">
        <w:t>bestuur</w:t>
      </w:r>
    </w:p>
    <w:p w14:paraId="640C5353" w14:textId="37505F31" w:rsidR="00871691" w:rsidRPr="00871691" w:rsidRDefault="00A3287B" w:rsidP="00A3287B">
      <w:r>
        <w:t>1</w:t>
      </w:r>
      <w:r w:rsidR="344EA9A5">
        <w:t>6</w:t>
      </w:r>
      <w:r>
        <w:t>. Rondvraag</w:t>
      </w:r>
    </w:p>
    <w:sectPr w:rsidR="00871691" w:rsidRPr="00871691" w:rsidSect="008655F3">
      <w:headerReference w:type="default" r:id="rId7"/>
      <w:pgSz w:w="11906" w:h="16838"/>
      <w:pgMar w:top="1417" w:right="1417" w:bottom="1417" w:left="1417" w:header="62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940D9" w14:textId="77777777" w:rsidR="007C7ADF" w:rsidRDefault="007C7ADF" w:rsidP="005A7BFA">
      <w:pPr>
        <w:spacing w:after="0" w:line="240" w:lineRule="auto"/>
      </w:pPr>
      <w:r>
        <w:separator/>
      </w:r>
    </w:p>
  </w:endnote>
  <w:endnote w:type="continuationSeparator" w:id="0">
    <w:p w14:paraId="48C60354" w14:textId="77777777" w:rsidR="007C7ADF" w:rsidRDefault="007C7ADF" w:rsidP="005A7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BCFC5" w14:textId="77777777" w:rsidR="007C7ADF" w:rsidRDefault="007C7ADF" w:rsidP="005A7BFA">
      <w:pPr>
        <w:spacing w:after="0" w:line="240" w:lineRule="auto"/>
      </w:pPr>
      <w:r>
        <w:separator/>
      </w:r>
    </w:p>
  </w:footnote>
  <w:footnote w:type="continuationSeparator" w:id="0">
    <w:p w14:paraId="40F528CE" w14:textId="77777777" w:rsidR="007C7ADF" w:rsidRDefault="007C7ADF" w:rsidP="005A7B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F3260" w14:textId="7C0B7752" w:rsidR="005A7BFA" w:rsidRDefault="005A7BFA">
    <w:pPr>
      <w:pStyle w:val="Koptekst"/>
    </w:pPr>
    <w:r w:rsidRPr="00FD1A1D">
      <w:rPr>
        <w:rFonts w:asciiTheme="minorHAnsi" w:hAnsiTheme="minorHAnsi" w:cstheme="minorHAnsi"/>
        <w:noProof/>
        <w:sz w:val="20"/>
        <w:szCs w:val="20"/>
        <w:lang w:eastAsia="nl-NL"/>
      </w:rPr>
      <w:drawing>
        <wp:anchor distT="0" distB="0" distL="114300" distR="114300" simplePos="0" relativeHeight="251658240" behindDoc="0" locked="0" layoutInCell="1" allowOverlap="1" wp14:anchorId="5EED8D15" wp14:editId="465E4788">
          <wp:simplePos x="0" y="0"/>
          <wp:positionH relativeFrom="column">
            <wp:posOffset>-947420</wp:posOffset>
          </wp:positionH>
          <wp:positionV relativeFrom="paragraph">
            <wp:posOffset>-468630</wp:posOffset>
          </wp:positionV>
          <wp:extent cx="7643033" cy="1788795"/>
          <wp:effectExtent l="0" t="0" r="0" b="1905"/>
          <wp:wrapNone/>
          <wp:docPr id="1" name="Afbeelding 1" descr="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1" descr="He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3033" cy="1788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21D31"/>
    <w:multiLevelType w:val="hybridMultilevel"/>
    <w:tmpl w:val="EAC6591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2F0C8A"/>
    <w:multiLevelType w:val="multilevel"/>
    <w:tmpl w:val="7C4C0C9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05414BE1"/>
    <w:multiLevelType w:val="hybridMultilevel"/>
    <w:tmpl w:val="8480A0AC"/>
    <w:lvl w:ilvl="0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180"/>
      </w:pPr>
      <w:rPr>
        <w:rFonts w:ascii="Wingdings" w:hAnsi="Wingdings" w:hint="default"/>
      </w:r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3C7D17"/>
    <w:multiLevelType w:val="multilevel"/>
    <w:tmpl w:val="647204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E076C4"/>
    <w:multiLevelType w:val="hybridMultilevel"/>
    <w:tmpl w:val="CF7EBA84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8C71923"/>
    <w:multiLevelType w:val="multilevel"/>
    <w:tmpl w:val="2C922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A3A3683"/>
    <w:multiLevelType w:val="multilevel"/>
    <w:tmpl w:val="0EAE8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B937361"/>
    <w:multiLevelType w:val="multilevel"/>
    <w:tmpl w:val="2CD2EBB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2FAC22D7"/>
    <w:multiLevelType w:val="multilevel"/>
    <w:tmpl w:val="AC023E3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32ED60CF"/>
    <w:multiLevelType w:val="multilevel"/>
    <w:tmpl w:val="6B2035E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3F3B0841"/>
    <w:multiLevelType w:val="multilevel"/>
    <w:tmpl w:val="A9BE5C6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46642CEC"/>
    <w:multiLevelType w:val="multilevel"/>
    <w:tmpl w:val="10446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6BD7B34"/>
    <w:multiLevelType w:val="multilevel"/>
    <w:tmpl w:val="7BDC19F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47681242"/>
    <w:multiLevelType w:val="multilevel"/>
    <w:tmpl w:val="40009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E927C61"/>
    <w:multiLevelType w:val="multilevel"/>
    <w:tmpl w:val="D92CE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5E2014C"/>
    <w:multiLevelType w:val="hybridMultilevel"/>
    <w:tmpl w:val="A89E66CC"/>
    <w:lvl w:ilvl="0" w:tplc="0413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596C4087"/>
    <w:multiLevelType w:val="multilevel"/>
    <w:tmpl w:val="683AD8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7" w15:restartNumberingAfterBreak="0">
    <w:nsid w:val="637F4683"/>
    <w:multiLevelType w:val="hybridMultilevel"/>
    <w:tmpl w:val="921A558E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4AB3C8D"/>
    <w:multiLevelType w:val="multilevel"/>
    <w:tmpl w:val="38B4C6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6BEC0D26"/>
    <w:multiLevelType w:val="multilevel"/>
    <w:tmpl w:val="4BF0BA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921759"/>
    <w:multiLevelType w:val="multilevel"/>
    <w:tmpl w:val="A8A65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A364C07"/>
    <w:multiLevelType w:val="hybridMultilevel"/>
    <w:tmpl w:val="E05E02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D7637E"/>
    <w:multiLevelType w:val="hybridMultilevel"/>
    <w:tmpl w:val="A6162F0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18EE9D0">
      <w:start w:val="1"/>
      <w:numFmt w:val="bullet"/>
      <w:lvlText w:val=""/>
      <w:lvlJc w:val="left"/>
      <w:pPr>
        <w:ind w:left="2160" w:hanging="180"/>
      </w:pPr>
      <w:rPr>
        <w:rFonts w:ascii="Wingdings" w:hAnsi="Wingdings" w:hint="default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8740745">
    <w:abstractNumId w:val="22"/>
  </w:num>
  <w:num w:numId="2" w16cid:durableId="353114582">
    <w:abstractNumId w:val="4"/>
  </w:num>
  <w:num w:numId="3" w16cid:durableId="315188004">
    <w:abstractNumId w:val="0"/>
  </w:num>
  <w:num w:numId="4" w16cid:durableId="1626350516">
    <w:abstractNumId w:val="21"/>
  </w:num>
  <w:num w:numId="5" w16cid:durableId="1425228165">
    <w:abstractNumId w:val="17"/>
  </w:num>
  <w:num w:numId="6" w16cid:durableId="519129939">
    <w:abstractNumId w:val="15"/>
  </w:num>
  <w:num w:numId="7" w16cid:durableId="949975424">
    <w:abstractNumId w:val="1"/>
  </w:num>
  <w:num w:numId="8" w16cid:durableId="2013989804">
    <w:abstractNumId w:val="16"/>
  </w:num>
  <w:num w:numId="9" w16cid:durableId="576212862">
    <w:abstractNumId w:val="5"/>
  </w:num>
  <w:num w:numId="10" w16cid:durableId="336349695">
    <w:abstractNumId w:val="18"/>
  </w:num>
  <w:num w:numId="11" w16cid:durableId="1183980553">
    <w:abstractNumId w:val="13"/>
  </w:num>
  <w:num w:numId="12" w16cid:durableId="768234953">
    <w:abstractNumId w:val="10"/>
  </w:num>
  <w:num w:numId="13" w16cid:durableId="511261294">
    <w:abstractNumId w:val="9"/>
  </w:num>
  <w:num w:numId="14" w16cid:durableId="1587035670">
    <w:abstractNumId w:val="3"/>
  </w:num>
  <w:num w:numId="15" w16cid:durableId="909316090">
    <w:abstractNumId w:val="19"/>
  </w:num>
  <w:num w:numId="16" w16cid:durableId="708802636">
    <w:abstractNumId w:val="11"/>
  </w:num>
  <w:num w:numId="17" w16cid:durableId="1515265049">
    <w:abstractNumId w:val="14"/>
  </w:num>
  <w:num w:numId="18" w16cid:durableId="1208759667">
    <w:abstractNumId w:val="8"/>
  </w:num>
  <w:num w:numId="19" w16cid:durableId="860820435">
    <w:abstractNumId w:val="6"/>
  </w:num>
  <w:num w:numId="20" w16cid:durableId="1422530772">
    <w:abstractNumId w:val="12"/>
  </w:num>
  <w:num w:numId="21" w16cid:durableId="808672984">
    <w:abstractNumId w:val="20"/>
  </w:num>
  <w:num w:numId="22" w16cid:durableId="835271608">
    <w:abstractNumId w:val="7"/>
  </w:num>
  <w:num w:numId="23" w16cid:durableId="683569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BFA"/>
    <w:rsid w:val="00042FA4"/>
    <w:rsid w:val="000A43BD"/>
    <w:rsid w:val="000C6DE2"/>
    <w:rsid w:val="000E5979"/>
    <w:rsid w:val="00104BA3"/>
    <w:rsid w:val="00142506"/>
    <w:rsid w:val="001709CB"/>
    <w:rsid w:val="00181372"/>
    <w:rsid w:val="00191F59"/>
    <w:rsid w:val="001F006B"/>
    <w:rsid w:val="001F4800"/>
    <w:rsid w:val="00270738"/>
    <w:rsid w:val="00272421"/>
    <w:rsid w:val="002B7EE7"/>
    <w:rsid w:val="002D7794"/>
    <w:rsid w:val="00364B80"/>
    <w:rsid w:val="0038559B"/>
    <w:rsid w:val="003A71A3"/>
    <w:rsid w:val="003B1ED8"/>
    <w:rsid w:val="003B68F2"/>
    <w:rsid w:val="003C356A"/>
    <w:rsid w:val="00455119"/>
    <w:rsid w:val="004A4417"/>
    <w:rsid w:val="004D07CC"/>
    <w:rsid w:val="004D0972"/>
    <w:rsid w:val="0051671D"/>
    <w:rsid w:val="005A7BFA"/>
    <w:rsid w:val="00604A0E"/>
    <w:rsid w:val="0061264F"/>
    <w:rsid w:val="0065799A"/>
    <w:rsid w:val="006F2F1F"/>
    <w:rsid w:val="00716D4D"/>
    <w:rsid w:val="00740EA4"/>
    <w:rsid w:val="007733BE"/>
    <w:rsid w:val="007C205C"/>
    <w:rsid w:val="007C7ADF"/>
    <w:rsid w:val="007D5922"/>
    <w:rsid w:val="007E4443"/>
    <w:rsid w:val="00822B17"/>
    <w:rsid w:val="008422AE"/>
    <w:rsid w:val="00857CB0"/>
    <w:rsid w:val="008655F3"/>
    <w:rsid w:val="00871691"/>
    <w:rsid w:val="008747C4"/>
    <w:rsid w:val="00892AB4"/>
    <w:rsid w:val="008A1543"/>
    <w:rsid w:val="008D2A4A"/>
    <w:rsid w:val="00967B9D"/>
    <w:rsid w:val="00A0119D"/>
    <w:rsid w:val="00A3287B"/>
    <w:rsid w:val="00A46D6E"/>
    <w:rsid w:val="00AB0358"/>
    <w:rsid w:val="00BD5E67"/>
    <w:rsid w:val="00BE1D76"/>
    <w:rsid w:val="00C018D9"/>
    <w:rsid w:val="00C10486"/>
    <w:rsid w:val="00C1529C"/>
    <w:rsid w:val="00C21945"/>
    <w:rsid w:val="00D21FE2"/>
    <w:rsid w:val="00D924BE"/>
    <w:rsid w:val="00DA7B68"/>
    <w:rsid w:val="00DF1F01"/>
    <w:rsid w:val="00E410E1"/>
    <w:rsid w:val="00E442CA"/>
    <w:rsid w:val="00E56D3A"/>
    <w:rsid w:val="00F01AF3"/>
    <w:rsid w:val="00F063E1"/>
    <w:rsid w:val="00F54D7F"/>
    <w:rsid w:val="00F76EC4"/>
    <w:rsid w:val="00FB48ED"/>
    <w:rsid w:val="00FC023C"/>
    <w:rsid w:val="00FF1A13"/>
    <w:rsid w:val="058F2ACE"/>
    <w:rsid w:val="08031D0F"/>
    <w:rsid w:val="08712A37"/>
    <w:rsid w:val="1489148D"/>
    <w:rsid w:val="1AC9488E"/>
    <w:rsid w:val="1F38A3EC"/>
    <w:rsid w:val="2214610F"/>
    <w:rsid w:val="23E24E89"/>
    <w:rsid w:val="2406BAC9"/>
    <w:rsid w:val="2F51D627"/>
    <w:rsid w:val="300F96D6"/>
    <w:rsid w:val="344EA9A5"/>
    <w:rsid w:val="37302EC4"/>
    <w:rsid w:val="392D4E0F"/>
    <w:rsid w:val="4647B733"/>
    <w:rsid w:val="46FC5DA3"/>
    <w:rsid w:val="4800DE66"/>
    <w:rsid w:val="500C5C17"/>
    <w:rsid w:val="5244BDDB"/>
    <w:rsid w:val="5335231C"/>
    <w:rsid w:val="659F1D65"/>
    <w:rsid w:val="69F444BE"/>
    <w:rsid w:val="6F2244D3"/>
    <w:rsid w:val="6FAEDAC1"/>
    <w:rsid w:val="71DC9774"/>
    <w:rsid w:val="76B2E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A668A"/>
  <w15:chartTrackingRefBased/>
  <w15:docId w15:val="{2AC9E5E3-8356-4958-B2A4-A724A1A7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A7BF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5A7B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A7BFA"/>
  </w:style>
  <w:style w:type="paragraph" w:styleId="Voettekst">
    <w:name w:val="footer"/>
    <w:basedOn w:val="Standaard"/>
    <w:link w:val="VoettekstChar"/>
    <w:uiPriority w:val="99"/>
    <w:unhideWhenUsed/>
    <w:rsid w:val="005A7B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A7BFA"/>
  </w:style>
  <w:style w:type="paragraph" w:styleId="Geenafstand">
    <w:name w:val="No Spacing"/>
    <w:uiPriority w:val="1"/>
    <w:qFormat/>
    <w:rsid w:val="005A7BFA"/>
    <w:pPr>
      <w:spacing w:after="0" w:line="240" w:lineRule="auto"/>
    </w:pPr>
    <w:rPr>
      <w:rFonts w:ascii="Calibri" w:eastAsia="Calibri" w:hAnsi="Calibri" w:cs="Times New Roman"/>
    </w:rPr>
  </w:style>
  <w:style w:type="paragraph" w:styleId="Lijstalinea">
    <w:name w:val="List Paragraph"/>
    <w:basedOn w:val="Standaard"/>
    <w:uiPriority w:val="34"/>
    <w:qFormat/>
    <w:rsid w:val="005A7BFA"/>
    <w:pPr>
      <w:ind w:left="720"/>
      <w:contextualSpacing/>
    </w:pPr>
  </w:style>
  <w:style w:type="paragraph" w:customStyle="1" w:styleId="paragraph">
    <w:name w:val="paragraph"/>
    <w:basedOn w:val="Standaard"/>
    <w:rsid w:val="000C6DE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nl-NL"/>
    </w:rPr>
  </w:style>
  <w:style w:type="character" w:customStyle="1" w:styleId="contextualspellingandgrammarerror">
    <w:name w:val="contextualspellingandgrammarerror"/>
    <w:basedOn w:val="Standaardalinea-lettertype"/>
    <w:rsid w:val="000C6DE2"/>
  </w:style>
  <w:style w:type="character" w:customStyle="1" w:styleId="eop">
    <w:name w:val="eop"/>
    <w:basedOn w:val="Standaardalinea-lettertype"/>
    <w:rsid w:val="000C6DE2"/>
  </w:style>
  <w:style w:type="character" w:customStyle="1" w:styleId="normaltextrun">
    <w:name w:val="normaltextrun"/>
    <w:basedOn w:val="Standaardalinea-lettertype"/>
    <w:rsid w:val="000C6DE2"/>
  </w:style>
  <w:style w:type="character" w:customStyle="1" w:styleId="spellingerror">
    <w:name w:val="spellingerror"/>
    <w:basedOn w:val="Standaardalinea-lettertype"/>
    <w:rsid w:val="000C6D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46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7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4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1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106</Words>
  <Characters>636</Characters>
  <Application>Microsoft Office Word</Application>
  <DocSecurity>0</DocSecurity>
  <Lines>27</Lines>
  <Paragraphs>24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Anke Lemmen</dc:creator>
  <cp:keywords/>
  <dc:description/>
  <cp:lastModifiedBy>Jean-Pierre Breuer</cp:lastModifiedBy>
  <cp:revision>17</cp:revision>
  <cp:lastPrinted>2026-02-03T12:17:00Z</cp:lastPrinted>
  <dcterms:created xsi:type="dcterms:W3CDTF">2025-01-14T10:26:00Z</dcterms:created>
  <dcterms:modified xsi:type="dcterms:W3CDTF">2026-02-03T12:17:00Z</dcterms:modified>
</cp:coreProperties>
</file>