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CD2467" w14:textId="3A3771E3" w:rsidR="00284F93" w:rsidRPr="00284F93" w:rsidRDefault="00284F93" w:rsidP="00284F9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Fonts w:cstheme="minorHAnsi"/>
        </w:rPr>
        <w:t xml:space="preserve">Concept </w:t>
      </w:r>
      <w:r w:rsidRPr="00952A30">
        <w:rPr>
          <w:rFonts w:cstheme="minorHAnsi"/>
        </w:rPr>
        <w:t xml:space="preserve">NOTULEN ALGEMENE LEDEN VERGADERING: </w:t>
      </w:r>
      <w:r w:rsidR="00C636C5">
        <w:rPr>
          <w:rFonts w:cstheme="minorHAnsi"/>
        </w:rPr>
        <w:t>61</w:t>
      </w:r>
    </w:p>
    <w:p w14:paraId="2BFA7370" w14:textId="6CC52C8F" w:rsidR="00284F93" w:rsidRPr="00B635F2" w:rsidRDefault="00284F93" w:rsidP="00284F93">
      <w:pPr>
        <w:rPr>
          <w:rFonts w:cstheme="minorHAnsi"/>
          <w:b/>
          <w:bCs/>
        </w:rPr>
      </w:pPr>
      <w:r w:rsidRPr="00952A30">
        <w:rPr>
          <w:rFonts w:cstheme="minorHAnsi"/>
        </w:rPr>
        <w:t>Datum:</w:t>
      </w:r>
      <w:r w:rsidRPr="00952A30">
        <w:rPr>
          <w:rFonts w:cstheme="minorHAnsi"/>
        </w:rPr>
        <w:tab/>
      </w:r>
      <w:r>
        <w:rPr>
          <w:rFonts w:cstheme="minorHAnsi"/>
        </w:rPr>
        <w:tab/>
      </w:r>
      <w:r w:rsidR="00C636C5">
        <w:rPr>
          <w:rFonts w:cstheme="minorHAnsi"/>
          <w:b/>
          <w:bCs/>
        </w:rPr>
        <w:t>Maandag 19 mei</w:t>
      </w:r>
      <w:r w:rsidR="00B635F2" w:rsidRPr="00B635F2">
        <w:rPr>
          <w:rFonts w:cstheme="minorHAnsi"/>
          <w:b/>
          <w:bCs/>
        </w:rPr>
        <w:t xml:space="preserve"> </w:t>
      </w:r>
      <w:r w:rsidRPr="00B635F2">
        <w:rPr>
          <w:rFonts w:cstheme="minorHAnsi"/>
          <w:b/>
          <w:bCs/>
        </w:rPr>
        <w:t>202</w:t>
      </w:r>
      <w:r w:rsidR="00C636C5">
        <w:rPr>
          <w:rFonts w:cstheme="minorHAnsi"/>
          <w:b/>
          <w:bCs/>
        </w:rPr>
        <w:t>5</w:t>
      </w:r>
    </w:p>
    <w:p w14:paraId="422B5871" w14:textId="77777777" w:rsidR="00284F93" w:rsidRPr="00952A30" w:rsidRDefault="00284F93" w:rsidP="00284F93">
      <w:pPr>
        <w:rPr>
          <w:rFonts w:cstheme="minorHAnsi"/>
        </w:rPr>
      </w:pPr>
      <w:r w:rsidRPr="00952A30">
        <w:rPr>
          <w:rFonts w:cstheme="minorHAnsi"/>
        </w:rPr>
        <w:t>Aanvang:</w:t>
      </w:r>
      <w:r w:rsidRPr="00952A30">
        <w:rPr>
          <w:rFonts w:cstheme="minorHAnsi"/>
        </w:rPr>
        <w:tab/>
      </w:r>
      <w:r w:rsidRPr="00952A30">
        <w:rPr>
          <w:rFonts w:cstheme="minorHAnsi"/>
          <w:b/>
          <w:bCs/>
        </w:rPr>
        <w:t>19.30 uur</w:t>
      </w:r>
    </w:p>
    <w:p w14:paraId="13ECCF34" w14:textId="4204B4B4" w:rsidR="00284F93" w:rsidRPr="00952A30" w:rsidRDefault="00284F93" w:rsidP="00284F93">
      <w:pPr>
        <w:rPr>
          <w:rFonts w:cstheme="minorHAnsi"/>
        </w:rPr>
      </w:pPr>
      <w:r w:rsidRPr="00952A30">
        <w:rPr>
          <w:rFonts w:cstheme="minorHAnsi"/>
        </w:rPr>
        <w:t>Plaats:</w:t>
      </w:r>
      <w:r w:rsidRPr="00952A30">
        <w:rPr>
          <w:rFonts w:cstheme="minorHAnsi"/>
        </w:rPr>
        <w:tab/>
      </w:r>
      <w:r>
        <w:rPr>
          <w:rFonts w:cstheme="minorHAnsi"/>
        </w:rPr>
        <w:tab/>
      </w:r>
      <w:r w:rsidRPr="00952A30">
        <w:rPr>
          <w:rFonts w:cstheme="minorHAnsi"/>
          <w:b/>
          <w:bCs/>
        </w:rPr>
        <w:t>Clubgebouw LTC Maasbree</w:t>
      </w:r>
    </w:p>
    <w:p w14:paraId="7ED5C3CC" w14:textId="77777777" w:rsidR="00284F93" w:rsidRPr="00952A30" w:rsidRDefault="00284F93" w:rsidP="00284F93">
      <w:pPr>
        <w:rPr>
          <w:rFonts w:cstheme="minorHAnsi"/>
        </w:rPr>
      </w:pPr>
    </w:p>
    <w:p w14:paraId="69C55501" w14:textId="77777777" w:rsidR="00284F93" w:rsidRPr="00952A30" w:rsidRDefault="00284F93" w:rsidP="00284F93">
      <w:pPr>
        <w:rPr>
          <w:rFonts w:cstheme="minorHAnsi"/>
        </w:rPr>
      </w:pPr>
      <w:r w:rsidRPr="00952A30">
        <w:rPr>
          <w:rFonts w:cstheme="minorHAnsi"/>
          <w:b/>
          <w:bCs/>
        </w:rPr>
        <w:t xml:space="preserve">1 </w:t>
      </w:r>
      <w:r w:rsidRPr="00952A30">
        <w:rPr>
          <w:rFonts w:cstheme="minorHAnsi"/>
        </w:rPr>
        <w:t xml:space="preserve">     </w:t>
      </w:r>
      <w:r w:rsidRPr="00952A30">
        <w:rPr>
          <w:rFonts w:cstheme="minorHAnsi"/>
          <w:b/>
          <w:bCs/>
        </w:rPr>
        <w:t>Opening door de secretaris</w:t>
      </w:r>
    </w:p>
    <w:p w14:paraId="525AF6C8" w14:textId="74032FB6" w:rsidR="00284F93" w:rsidRPr="00952A30" w:rsidRDefault="00284F93" w:rsidP="13C31486">
      <w:pPr>
        <w:ind w:left="708"/>
      </w:pPr>
      <w:r w:rsidRPr="13C31486">
        <w:t>Jean-Pierre Breuer, de secretaris, opent de vergadering</w:t>
      </w:r>
      <w:r w:rsidR="00B635F2" w:rsidRPr="13C31486">
        <w:t xml:space="preserve"> en heet iedereen van harte welkom</w:t>
      </w:r>
      <w:r w:rsidR="008A774C" w:rsidRPr="13C31486">
        <w:t xml:space="preserve">. </w:t>
      </w:r>
      <w:r w:rsidR="00873E0C" w:rsidRPr="13C31486">
        <w:t>D</w:t>
      </w:r>
      <w:r w:rsidR="00B635F2" w:rsidRPr="13C31486">
        <w:t xml:space="preserve">eze extra </w:t>
      </w:r>
      <w:r w:rsidR="0042047A" w:rsidRPr="13C31486">
        <w:t>ALV</w:t>
      </w:r>
      <w:r w:rsidR="00B635F2" w:rsidRPr="13C31486">
        <w:t xml:space="preserve"> </w:t>
      </w:r>
      <w:r w:rsidR="003B6F14" w:rsidRPr="13C31486">
        <w:t>heeft</w:t>
      </w:r>
      <w:r w:rsidR="00B635F2" w:rsidRPr="13C31486">
        <w:t xml:space="preserve"> maar 1 agendapunt</w:t>
      </w:r>
      <w:r w:rsidR="003B6F14" w:rsidRPr="13C31486">
        <w:t>:</w:t>
      </w:r>
      <w:r w:rsidR="00B635F2" w:rsidRPr="13C31486">
        <w:t xml:space="preserve"> </w:t>
      </w:r>
      <w:r w:rsidR="00D46134" w:rsidRPr="13C31486">
        <w:t>de on</w:t>
      </w:r>
      <w:r w:rsidR="00B635F2" w:rsidRPr="13C31486">
        <w:t>volledig</w:t>
      </w:r>
      <w:r w:rsidR="00D46134" w:rsidRPr="13C31486">
        <w:t>e bezetting van het</w:t>
      </w:r>
      <w:r w:rsidR="00B635F2" w:rsidRPr="13C31486">
        <w:t xml:space="preserve"> bestuur</w:t>
      </w:r>
      <w:r w:rsidRPr="13C31486">
        <w:t>. Er zijn 2</w:t>
      </w:r>
      <w:r w:rsidR="00C636C5" w:rsidRPr="13C31486">
        <w:t xml:space="preserve">7 </w:t>
      </w:r>
      <w:r w:rsidRPr="13C31486">
        <w:t xml:space="preserve">stemgerechtigden </w:t>
      </w:r>
      <w:r w:rsidR="004B785C" w:rsidRPr="13C31486">
        <w:t>aanwezig.</w:t>
      </w:r>
      <w:r w:rsidR="0042047A" w:rsidRPr="13C31486">
        <w:t xml:space="preserve"> V</w:t>
      </w:r>
      <w:r w:rsidR="00B635F2" w:rsidRPr="13C31486">
        <w:t>anwege het voorstel om deze vergadering vooral informeel en in open discussie te houden vervolgen we de vergadering.</w:t>
      </w:r>
    </w:p>
    <w:p w14:paraId="06BA3452" w14:textId="0E2913CA" w:rsidR="00284F93" w:rsidRPr="00952A30" w:rsidRDefault="004B785C" w:rsidP="00284F93">
      <w:pPr>
        <w:rPr>
          <w:rFonts w:cstheme="minorHAnsi"/>
        </w:rPr>
      </w:pPr>
      <w:r>
        <w:rPr>
          <w:rFonts w:cstheme="minorHAnsi"/>
        </w:rPr>
        <w:tab/>
      </w:r>
    </w:p>
    <w:p w14:paraId="3075E337" w14:textId="791BFFE0" w:rsidR="00284F93" w:rsidRPr="00B635F2" w:rsidRDefault="00284F93" w:rsidP="00284F93">
      <w:pPr>
        <w:rPr>
          <w:rFonts w:cstheme="minorHAnsi"/>
          <w:b/>
          <w:bCs/>
        </w:rPr>
      </w:pPr>
      <w:r w:rsidRPr="00952A30">
        <w:rPr>
          <w:rFonts w:cstheme="minorHAnsi"/>
          <w:b/>
          <w:bCs/>
        </w:rPr>
        <w:t xml:space="preserve">2  </w:t>
      </w:r>
      <w:r w:rsidRPr="00952A30">
        <w:rPr>
          <w:rFonts w:cstheme="minorHAnsi"/>
        </w:rPr>
        <w:t xml:space="preserve">     </w:t>
      </w:r>
      <w:r w:rsidR="00B635F2" w:rsidRPr="00B635F2">
        <w:rPr>
          <w:rFonts w:cstheme="minorHAnsi"/>
          <w:b/>
          <w:bCs/>
        </w:rPr>
        <w:t>Hoe krijgen we een voltallig bestuur?</w:t>
      </w:r>
    </w:p>
    <w:p w14:paraId="0A651A63" w14:textId="3BF97BB5" w:rsidR="00C244DB" w:rsidRDefault="00C244DB" w:rsidP="13C31486">
      <w:pPr>
        <w:ind w:left="708"/>
      </w:pPr>
      <w:r w:rsidRPr="13C31486">
        <w:t xml:space="preserve">Op dit moment is er geen voltallig bestuur. Het bestaat maar uit 3 leden (Jean-Pierre Breuer, </w:t>
      </w:r>
      <w:r w:rsidR="00C636C5" w:rsidRPr="13C31486">
        <w:t>Wilbert van Deursen</w:t>
      </w:r>
      <w:r w:rsidRPr="13C31486">
        <w:t xml:space="preserve"> en Alex Roefs) terwijl er 4 vacatures zijn. </w:t>
      </w:r>
      <w:r w:rsidR="00C636C5" w:rsidRPr="13C31486">
        <w:t>Wilma Cox heeft na een lange periode</w:t>
      </w:r>
      <w:r w:rsidR="1C93E6C1" w:rsidRPr="13C31486">
        <w:t>,</w:t>
      </w:r>
      <w:r w:rsidR="00C636C5" w:rsidRPr="13C31486">
        <w:t xml:space="preserve"> </w:t>
      </w:r>
      <w:r w:rsidR="6C506E3C" w:rsidRPr="13C31486">
        <w:t xml:space="preserve">tijdens de ALV van 10 Maart 2025, </w:t>
      </w:r>
      <w:r w:rsidR="00C636C5" w:rsidRPr="13C31486">
        <w:t xml:space="preserve">afscheid genomen als bestuurslid. </w:t>
      </w:r>
      <w:r w:rsidRPr="13C31486">
        <w:t xml:space="preserve">Dit betekent dat er meer vacatures </w:t>
      </w:r>
      <w:r w:rsidR="28B33A88" w:rsidRPr="13C31486">
        <w:t xml:space="preserve">(4) </w:t>
      </w:r>
      <w:r w:rsidRPr="13C31486">
        <w:t>zijn dan huidige bestuursleden</w:t>
      </w:r>
      <w:r w:rsidR="3CC94374" w:rsidRPr="13C31486">
        <w:t xml:space="preserve"> (3)</w:t>
      </w:r>
      <w:r w:rsidR="003654EE" w:rsidRPr="13C31486">
        <w:t>, vandaar deze extra ALV</w:t>
      </w:r>
      <w:r w:rsidR="00E67EFF" w:rsidRPr="13C31486">
        <w:t xml:space="preserve"> zoals aangekondigd op de reguliere ALV van </w:t>
      </w:r>
      <w:r w:rsidR="006C0774" w:rsidRPr="13C31486">
        <w:t>1</w:t>
      </w:r>
      <w:r w:rsidR="00C636C5" w:rsidRPr="13C31486">
        <w:t xml:space="preserve">0 </w:t>
      </w:r>
      <w:r w:rsidR="21DD80E3" w:rsidRPr="13C31486">
        <w:t>M</w:t>
      </w:r>
      <w:r w:rsidR="00C636C5" w:rsidRPr="13C31486">
        <w:t>aart 2025. De oproep om kandidaten te werven heeft tot op heden niets opgeleverd.</w:t>
      </w:r>
    </w:p>
    <w:p w14:paraId="011B233B" w14:textId="0E74438B" w:rsidR="00CD1DFB" w:rsidRDefault="00CD6098" w:rsidP="004B785C">
      <w:pPr>
        <w:autoSpaceDE w:val="0"/>
        <w:autoSpaceDN w:val="0"/>
        <w:adjustRightInd w:val="0"/>
        <w:spacing w:after="0" w:line="240" w:lineRule="auto"/>
        <w:ind w:left="708"/>
      </w:pPr>
      <w:r>
        <w:t>Alex legt uit dat bestuurswerk</w:t>
      </w:r>
      <w:r w:rsidR="00C636C5">
        <w:t xml:space="preserve"> geen </w:t>
      </w:r>
      <w:proofErr w:type="spellStart"/>
      <w:r w:rsidR="00C636C5">
        <w:t>rocket</w:t>
      </w:r>
      <w:proofErr w:type="spellEnd"/>
      <w:r w:rsidR="00C636C5">
        <w:t xml:space="preserve"> </w:t>
      </w:r>
      <w:proofErr w:type="spellStart"/>
      <w:r w:rsidR="00C636C5">
        <w:t>science</w:t>
      </w:r>
      <w:proofErr w:type="spellEnd"/>
      <w:r w:rsidR="00CD1DFB">
        <w:t xml:space="preserve"> is en ook niet heel veel tijd in beslag neemt</w:t>
      </w:r>
      <w:r w:rsidR="00C636C5">
        <w:t>.</w:t>
      </w:r>
      <w:r w:rsidR="04E4A22C">
        <w:t xml:space="preserve"> </w:t>
      </w:r>
      <w:r w:rsidR="00CD1DFB">
        <w:t xml:space="preserve">Bestuur is druk bezig met </w:t>
      </w:r>
      <w:r w:rsidR="742D9056">
        <w:t xml:space="preserve">de </w:t>
      </w:r>
      <w:r w:rsidR="00CD1DFB">
        <w:t xml:space="preserve">vereniging, maar ook </w:t>
      </w:r>
      <w:r w:rsidR="0BBE0E44">
        <w:t xml:space="preserve">met de </w:t>
      </w:r>
      <w:r w:rsidR="00CD1DFB">
        <w:t>toekomst</w:t>
      </w:r>
      <w:r w:rsidR="618F8708">
        <w:t>, de</w:t>
      </w:r>
      <w:r w:rsidR="00CD1DFB">
        <w:t xml:space="preserve"> SOM en </w:t>
      </w:r>
      <w:r w:rsidR="0D0D98EC">
        <w:t xml:space="preserve">met </w:t>
      </w:r>
      <w:proofErr w:type="spellStart"/>
      <w:r w:rsidR="00CD1DFB">
        <w:t>Padel</w:t>
      </w:r>
      <w:proofErr w:type="spellEnd"/>
      <w:r w:rsidR="00CD1DFB">
        <w:t>.</w:t>
      </w:r>
    </w:p>
    <w:p w14:paraId="4125B8E0" w14:textId="70AC1B0E" w:rsidR="00CD1DFB" w:rsidRDefault="004B785C" w:rsidP="004B785C">
      <w:pPr>
        <w:autoSpaceDE w:val="0"/>
        <w:autoSpaceDN w:val="0"/>
        <w:adjustRightInd w:val="0"/>
        <w:spacing w:after="0" w:line="240" w:lineRule="auto"/>
        <w:ind w:left="348" w:firstLine="360"/>
      </w:pPr>
      <w:r>
        <w:t>We zijn aan het nadenken aan een andere</w:t>
      </w:r>
      <w:r w:rsidR="00CD1DFB">
        <w:t xml:space="preserve"> vergaderstructuur</w:t>
      </w:r>
      <w:r w:rsidR="2088B063">
        <w:t>:</w:t>
      </w:r>
    </w:p>
    <w:p w14:paraId="63AB7A83" w14:textId="06BC3BBF" w:rsidR="00CD1DFB" w:rsidRDefault="5690D279" w:rsidP="13C31486">
      <w:pPr>
        <w:pStyle w:val="Lijstaline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</w:pPr>
      <w:r>
        <w:t>1x per 2 maanden</w:t>
      </w:r>
      <w:r w:rsidR="004B785C">
        <w:t xml:space="preserve"> een normaal </w:t>
      </w:r>
      <w:proofErr w:type="spellStart"/>
      <w:r w:rsidR="004B785C">
        <w:t>bestuur</w:t>
      </w:r>
      <w:r w:rsidR="4A472CDF">
        <w:t>s</w:t>
      </w:r>
      <w:r w:rsidR="004B785C">
        <w:t>overleg</w:t>
      </w:r>
      <w:proofErr w:type="spellEnd"/>
    </w:p>
    <w:p w14:paraId="5FE63935" w14:textId="03153F70" w:rsidR="00CD1DFB" w:rsidRDefault="1A932EC6" w:rsidP="13C31486">
      <w:pPr>
        <w:pStyle w:val="Lijstaline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</w:pPr>
      <w:r>
        <w:t>1x per 2 maanden</w:t>
      </w:r>
      <w:r w:rsidR="004B785C">
        <w:t xml:space="preserve"> een met bestuur en </w:t>
      </w:r>
      <w:r w:rsidR="0F52FB83">
        <w:t xml:space="preserve">enkele </w:t>
      </w:r>
      <w:r w:rsidR="004B785C">
        <w:t xml:space="preserve">commissie(s) </w:t>
      </w:r>
      <w:r w:rsidR="00CD1DFB">
        <w:t xml:space="preserve">zoals </w:t>
      </w:r>
      <w:r w:rsidR="004B785C">
        <w:t xml:space="preserve">in </w:t>
      </w:r>
      <w:r w:rsidR="00CD1DFB">
        <w:t>Baarlo</w:t>
      </w:r>
      <w:r w:rsidR="004B785C">
        <w:t xml:space="preserve"> nu gebruikelijk is, dat verbeterd daar in ieder geval de onderlinge band en begrip.</w:t>
      </w:r>
    </w:p>
    <w:p w14:paraId="1E2D857B" w14:textId="4D6E1D5E" w:rsidR="00CD1DFB" w:rsidRDefault="004B785C" w:rsidP="004B785C">
      <w:pPr>
        <w:autoSpaceDE w:val="0"/>
        <w:autoSpaceDN w:val="0"/>
        <w:adjustRightInd w:val="0"/>
        <w:spacing w:after="0" w:line="240" w:lineRule="auto"/>
        <w:ind w:left="708"/>
      </w:pPr>
      <w:r>
        <w:t>Voorts zijn we goed</w:t>
      </w:r>
      <w:r w:rsidR="00CD1DFB">
        <w:t xml:space="preserve"> verzekerd tegen allerlei schades</w:t>
      </w:r>
      <w:r>
        <w:t>, dus dat hoeft geen belemmering te zijn voor deelname aan bestuur.</w:t>
      </w:r>
    </w:p>
    <w:p w14:paraId="01BE9B3B" w14:textId="77777777" w:rsidR="00CD1DFB" w:rsidRDefault="00CD1DFB" w:rsidP="00CD1DFB">
      <w:pPr>
        <w:autoSpaceDE w:val="0"/>
        <w:autoSpaceDN w:val="0"/>
        <w:adjustRightInd w:val="0"/>
        <w:spacing w:after="0" w:line="240" w:lineRule="auto"/>
        <w:ind w:left="360"/>
      </w:pPr>
    </w:p>
    <w:p w14:paraId="783AC16B" w14:textId="77777777" w:rsidR="00CD1DFB" w:rsidRDefault="00CD1DFB" w:rsidP="00C636C5">
      <w:pPr>
        <w:autoSpaceDE w:val="0"/>
        <w:autoSpaceDN w:val="0"/>
        <w:adjustRightInd w:val="0"/>
        <w:spacing w:after="0" w:line="240" w:lineRule="auto"/>
        <w:ind w:left="360"/>
      </w:pPr>
    </w:p>
    <w:p w14:paraId="1CD17CE0" w14:textId="77777777" w:rsidR="00CD1DFB" w:rsidRDefault="00CD1DFB" w:rsidP="00C636C5">
      <w:pPr>
        <w:autoSpaceDE w:val="0"/>
        <w:autoSpaceDN w:val="0"/>
        <w:adjustRightInd w:val="0"/>
        <w:spacing w:after="0" w:line="240" w:lineRule="auto"/>
        <w:ind w:left="360"/>
      </w:pPr>
    </w:p>
    <w:p w14:paraId="38EB717A" w14:textId="397A84ED" w:rsidR="00CD1DFB" w:rsidRDefault="004B785C" w:rsidP="004B785C">
      <w:pPr>
        <w:autoSpaceDE w:val="0"/>
        <w:autoSpaceDN w:val="0"/>
        <w:adjustRightInd w:val="0"/>
        <w:spacing w:after="0" w:line="240" w:lineRule="auto"/>
      </w:pPr>
      <w:r>
        <w:t>Vragen vanuit</w:t>
      </w:r>
      <w:r w:rsidR="00CD1DFB">
        <w:t xml:space="preserve"> de aanwezigen: </w:t>
      </w:r>
    </w:p>
    <w:p w14:paraId="25484C3D" w14:textId="196231D6" w:rsidR="00CD1DFB" w:rsidRDefault="00C636C5" w:rsidP="00CD1DFB">
      <w:pPr>
        <w:pStyle w:val="Lijstalinea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</w:pPr>
      <w:r>
        <w:t>Wat gebeurt er als we niemand vinden</w:t>
      </w:r>
      <w:r w:rsidR="44015280">
        <w:t>?</w:t>
      </w:r>
      <w:r>
        <w:t xml:space="preserve"> </w:t>
      </w:r>
      <w:r w:rsidR="7DB764BE">
        <w:t>N</w:t>
      </w:r>
      <w:r>
        <w:t>iets</w:t>
      </w:r>
      <w:r w:rsidR="76670836">
        <w:t>, de</w:t>
      </w:r>
      <w:r>
        <w:t xml:space="preserve"> vereniging gaat door maar er </w:t>
      </w:r>
      <w:r w:rsidR="00CD1DFB">
        <w:t>gaan</w:t>
      </w:r>
      <w:r>
        <w:t xml:space="preserve"> zaken </w:t>
      </w:r>
      <w:r w:rsidR="00CD1DFB">
        <w:t xml:space="preserve">blijven </w:t>
      </w:r>
      <w:r>
        <w:t>liggen.</w:t>
      </w:r>
      <w:r w:rsidR="57C52645">
        <w:t xml:space="preserve"> Alex noemt als voorbeeld de parasols.</w:t>
      </w:r>
    </w:p>
    <w:p w14:paraId="12AED885" w14:textId="456F4A7F" w:rsidR="00CD1DFB" w:rsidRDefault="00C636C5" w:rsidP="00CD1DFB">
      <w:pPr>
        <w:pStyle w:val="Lijstalinea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</w:pPr>
      <w:r>
        <w:t>Wat is er gebeur</w:t>
      </w:r>
      <w:r w:rsidR="4C46297F">
        <w:t>d</w:t>
      </w:r>
      <w:r>
        <w:t xml:space="preserve"> met de actie van vorig jaar</w:t>
      </w:r>
      <w:r w:rsidR="00CD1DFB">
        <w:t>? Dat heeft ons enorm geholpen</w:t>
      </w:r>
      <w:r w:rsidR="3CEFA0EB">
        <w:t>,</w:t>
      </w:r>
      <w:r w:rsidR="00CD1DFB">
        <w:t xml:space="preserve"> er is veel animo voor commissiewerk en we hebben nu weer een activiteitencommissie</w:t>
      </w:r>
      <w:r w:rsidR="70011571">
        <w:t>,</w:t>
      </w:r>
      <w:r w:rsidR="00CD1DFB">
        <w:t xml:space="preserve"> een open dag commissie dus dat is heel erg goed. Alleen voor bestuur, ondersteuning IT en poets commissie is nog een lacune.</w:t>
      </w:r>
    </w:p>
    <w:p w14:paraId="63B0951D" w14:textId="706BB90B" w:rsidR="00C636C5" w:rsidRDefault="00CD1DFB" w:rsidP="00CD1DFB">
      <w:pPr>
        <w:pStyle w:val="Lijstalinea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</w:pPr>
      <w:r>
        <w:t xml:space="preserve">Deelname aan </w:t>
      </w:r>
      <w:proofErr w:type="spellStart"/>
      <w:r w:rsidR="00C636C5">
        <w:t>Omni</w:t>
      </w:r>
      <w:proofErr w:type="spellEnd"/>
      <w:r w:rsidR="7D589865">
        <w:t>-</w:t>
      </w:r>
      <w:r>
        <w:t>vereniging</w:t>
      </w:r>
      <w:r w:rsidR="65B317A8">
        <w:t>?</w:t>
      </w:r>
      <w:r>
        <w:t xml:space="preserve"> Dit</w:t>
      </w:r>
      <w:r w:rsidR="00C636C5">
        <w:t xml:space="preserve"> op korte termijn </w:t>
      </w:r>
      <w:r>
        <w:t xml:space="preserve">een </w:t>
      </w:r>
      <w:r w:rsidR="00C636C5">
        <w:t xml:space="preserve">utopie maar op lange termijn </w:t>
      </w:r>
      <w:r w:rsidR="68CBA331">
        <w:t>wellicht</w:t>
      </w:r>
      <w:r w:rsidR="00C636C5">
        <w:t xml:space="preserve"> de enige </w:t>
      </w:r>
      <w:r w:rsidR="1493AA99">
        <w:t xml:space="preserve">werkbare </w:t>
      </w:r>
      <w:r w:rsidR="00C636C5">
        <w:t>optie</w:t>
      </w:r>
      <w:r w:rsidR="5E7FE02F">
        <w:t>,</w:t>
      </w:r>
      <w:r>
        <w:t xml:space="preserve"> althans zeker voor LTC</w:t>
      </w:r>
      <w:r w:rsidR="00C636C5">
        <w:t xml:space="preserve">. </w:t>
      </w:r>
      <w:r>
        <w:t xml:space="preserve">In </w:t>
      </w:r>
      <w:r w:rsidR="39B1AC41">
        <w:t xml:space="preserve">het </w:t>
      </w:r>
      <w:r>
        <w:t xml:space="preserve">kader </w:t>
      </w:r>
      <w:r w:rsidR="4F562639">
        <w:t xml:space="preserve">van de </w:t>
      </w:r>
      <w:r>
        <w:t xml:space="preserve">SOM zal er sowieso veel </w:t>
      </w:r>
      <w:r w:rsidR="00C636C5">
        <w:t>meer samenwerking zijn</w:t>
      </w:r>
      <w:r>
        <w:t xml:space="preserve"> met andere verenigingen, ook met de binnensporten (</w:t>
      </w:r>
      <w:r w:rsidR="57A8907F">
        <w:t xml:space="preserve">denk aan </w:t>
      </w:r>
      <w:r>
        <w:t xml:space="preserve">beheer </w:t>
      </w:r>
      <w:r w:rsidR="49E2AC6E">
        <w:t xml:space="preserve">centrale </w:t>
      </w:r>
      <w:r>
        <w:t>Kantine).</w:t>
      </w:r>
    </w:p>
    <w:p w14:paraId="07B5E995" w14:textId="3F3C6432" w:rsidR="00CD1DFB" w:rsidRDefault="00C636C5" w:rsidP="00CD1DFB">
      <w:pPr>
        <w:pStyle w:val="Lijstalinea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</w:pPr>
      <w:r>
        <w:t>Maak eens concreet waar we het bestuur kunnen ondersteunen. Reden is dat we het niet weten. Hapklare brokjes maken en afvinken.</w:t>
      </w:r>
      <w:r w:rsidR="00CD1DFB">
        <w:t xml:space="preserve"> </w:t>
      </w:r>
      <w:r>
        <w:t xml:space="preserve">Onbekend maakt </w:t>
      </w:r>
      <w:r w:rsidR="004B785C">
        <w:t xml:space="preserve">onbemind; </w:t>
      </w:r>
      <w:r>
        <w:t>er zijn wel mensen die iets willen.</w:t>
      </w:r>
      <w:r w:rsidR="00CD1DFB">
        <w:t xml:space="preserve"> </w:t>
      </w:r>
      <w:r>
        <w:t>Moeten het echt concreet maken</w:t>
      </w:r>
      <w:r w:rsidR="004B785C">
        <w:t xml:space="preserve"> en ook aangeven waar b.v. duo functies zouden kunnen zijn dat neemt mogelijk meer barrières weg.</w:t>
      </w:r>
    </w:p>
    <w:p w14:paraId="79CFF4AF" w14:textId="4D46E4FA" w:rsidR="00CD1DFB" w:rsidRDefault="00C636C5" w:rsidP="00CD1DFB">
      <w:pPr>
        <w:pStyle w:val="Lijstalinea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</w:pPr>
      <w:r>
        <w:t>Organogram maken bestuur en commissies ophangen in clubgebouw. Maakt inzichtelijk waar de gaten liggen en wat er blijft liggen</w:t>
      </w:r>
      <w:r w:rsidR="004B785C">
        <w:t xml:space="preserve"> en geef aan waar duo functies liggen.</w:t>
      </w:r>
      <w:r>
        <w:t xml:space="preserve"> Actielijst en standaard agenda verspreiden</w:t>
      </w:r>
    </w:p>
    <w:p w14:paraId="35A1EF2E" w14:textId="3CE16779" w:rsidR="00C636C5" w:rsidRDefault="00C636C5" w:rsidP="00CD1DFB">
      <w:pPr>
        <w:pStyle w:val="Lijstalinea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</w:pPr>
      <w:r>
        <w:t xml:space="preserve">Vroeger zat </w:t>
      </w:r>
      <w:r w:rsidR="1CB81A12">
        <w:t xml:space="preserve">de </w:t>
      </w:r>
      <w:r>
        <w:t>jeugdcommissie en T</w:t>
      </w:r>
      <w:r w:rsidR="00CD1DFB">
        <w:t xml:space="preserve">C in </w:t>
      </w:r>
      <w:r w:rsidR="5910718D">
        <w:t>het</w:t>
      </w:r>
      <w:r>
        <w:t xml:space="preserve"> bestuur</w:t>
      </w:r>
      <w:r w:rsidR="004B785C">
        <w:t>; is dat een optie?</w:t>
      </w:r>
    </w:p>
    <w:p w14:paraId="143DE0B0" w14:textId="580C9D2E" w:rsidR="004B785C" w:rsidRDefault="004B785C" w:rsidP="004B785C">
      <w:pPr>
        <w:autoSpaceDE w:val="0"/>
        <w:autoSpaceDN w:val="0"/>
        <w:adjustRightInd w:val="0"/>
        <w:spacing w:after="0" w:line="240" w:lineRule="auto"/>
        <w:ind w:left="360"/>
      </w:pPr>
    </w:p>
    <w:p w14:paraId="33CF5E27" w14:textId="77777777" w:rsidR="00C636C5" w:rsidRDefault="00C636C5" w:rsidP="00C636C5">
      <w:pPr>
        <w:autoSpaceDE w:val="0"/>
        <w:autoSpaceDN w:val="0"/>
        <w:adjustRightInd w:val="0"/>
        <w:spacing w:after="0" w:line="240" w:lineRule="auto"/>
        <w:ind w:left="360"/>
      </w:pPr>
    </w:p>
    <w:p w14:paraId="355BD383" w14:textId="69E2667E" w:rsidR="00C636C5" w:rsidRDefault="00CD1DFB" w:rsidP="00C636C5">
      <w:pPr>
        <w:autoSpaceDE w:val="0"/>
        <w:autoSpaceDN w:val="0"/>
        <w:adjustRightInd w:val="0"/>
        <w:spacing w:after="0" w:line="240" w:lineRule="auto"/>
        <w:ind w:left="360"/>
      </w:pPr>
      <w:r>
        <w:t xml:space="preserve">Opmerking vanuit de activiteitencommissie (Carmen Creemers): op </w:t>
      </w:r>
      <w:r w:rsidR="42200929">
        <w:t xml:space="preserve">vrijdagavond </w:t>
      </w:r>
      <w:r w:rsidR="00C636C5">
        <w:t>13 juni is er feest</w:t>
      </w:r>
      <w:r>
        <w:t>elijke afsluiting van het voorjaarscompetitie gebeuren.</w:t>
      </w:r>
      <w:r w:rsidR="00C636C5">
        <w:t xml:space="preserve"> </w:t>
      </w:r>
    </w:p>
    <w:p w14:paraId="48977EAF" w14:textId="77777777" w:rsidR="00C636C5" w:rsidRDefault="00C636C5" w:rsidP="00C636C5">
      <w:pPr>
        <w:rPr>
          <w:rFonts w:cstheme="minorHAnsi"/>
          <w:b/>
        </w:rPr>
      </w:pPr>
    </w:p>
    <w:p w14:paraId="0C45E06D" w14:textId="46DF7929" w:rsidR="00D33516" w:rsidRDefault="00C636C5" w:rsidP="00C636C5">
      <w:pPr>
        <w:rPr>
          <w:rFonts w:cstheme="minorHAnsi"/>
          <w:b/>
        </w:rPr>
      </w:pPr>
      <w:r>
        <w:rPr>
          <w:rFonts w:cstheme="minorHAnsi"/>
          <w:b/>
        </w:rPr>
        <w:t>Alex</w:t>
      </w:r>
      <w:r w:rsidR="003610A0" w:rsidRPr="00952A30">
        <w:rPr>
          <w:rFonts w:cstheme="minorHAnsi"/>
          <w:b/>
        </w:rPr>
        <w:t xml:space="preserve"> bedankt iedereen voor </w:t>
      </w:r>
      <w:r w:rsidR="003610A0">
        <w:rPr>
          <w:rFonts w:cstheme="minorHAnsi"/>
          <w:b/>
        </w:rPr>
        <w:t>hun</w:t>
      </w:r>
      <w:r w:rsidR="003610A0" w:rsidRPr="00952A30">
        <w:rPr>
          <w:rFonts w:cstheme="minorHAnsi"/>
          <w:b/>
        </w:rPr>
        <w:t xml:space="preserve"> komst</w:t>
      </w:r>
      <w:r w:rsidR="003610A0">
        <w:rPr>
          <w:rFonts w:cstheme="minorHAnsi"/>
          <w:b/>
        </w:rPr>
        <w:t xml:space="preserve"> en bijdragen en sluit om 20.</w:t>
      </w:r>
      <w:r>
        <w:rPr>
          <w:rFonts w:cstheme="minorHAnsi"/>
          <w:b/>
        </w:rPr>
        <w:t>11</w:t>
      </w:r>
      <w:r w:rsidR="003610A0">
        <w:rPr>
          <w:rFonts w:cstheme="minorHAnsi"/>
          <w:b/>
        </w:rPr>
        <w:t xml:space="preserve"> uur de vergadering.</w:t>
      </w:r>
    </w:p>
    <w:p w14:paraId="5EEC4F12" w14:textId="77777777" w:rsidR="00C636C5" w:rsidRDefault="00C636C5" w:rsidP="00FD1BAA">
      <w:pPr>
        <w:ind w:left="2832" w:hanging="2832"/>
        <w:rPr>
          <w:rFonts w:cstheme="minorHAnsi"/>
          <w:b/>
        </w:rPr>
      </w:pPr>
    </w:p>
    <w:p w14:paraId="3145F14B" w14:textId="77777777" w:rsidR="00C636C5" w:rsidRDefault="00C636C5" w:rsidP="00FD1BAA">
      <w:pPr>
        <w:ind w:left="2832" w:hanging="2832"/>
      </w:pPr>
    </w:p>
    <w:sectPr w:rsidR="00C636C5" w:rsidSect="00D849EA">
      <w:headerReference w:type="default" r:id="rId7"/>
      <w:footerReference w:type="default" r:id="rId8"/>
      <w:pgSz w:w="11906" w:h="16838"/>
      <w:pgMar w:top="1418" w:right="1418" w:bottom="1418" w:left="1418" w:header="709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E79EB2" w14:textId="77777777" w:rsidR="00534F0F" w:rsidRDefault="00534F0F" w:rsidP="00EB062F">
      <w:pPr>
        <w:spacing w:after="0" w:line="240" w:lineRule="auto"/>
      </w:pPr>
      <w:r>
        <w:separator/>
      </w:r>
    </w:p>
  </w:endnote>
  <w:endnote w:type="continuationSeparator" w:id="0">
    <w:p w14:paraId="40248727" w14:textId="77777777" w:rsidR="00534F0F" w:rsidRDefault="00534F0F" w:rsidP="00EB062F">
      <w:pPr>
        <w:spacing w:after="0" w:line="240" w:lineRule="auto"/>
      </w:pPr>
      <w:r>
        <w:continuationSeparator/>
      </w:r>
    </w:p>
  </w:endnote>
  <w:endnote w:type="continuationNotice" w:id="1">
    <w:p w14:paraId="4218E45E" w14:textId="77777777" w:rsidR="00534F0F" w:rsidRDefault="00534F0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2622577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E2E98EA" w14:textId="6D430EF9" w:rsidR="00EB062F" w:rsidRPr="00EB062F" w:rsidRDefault="00EB062F">
            <w:pPr>
              <w:pStyle w:val="Voettekst"/>
              <w:jc w:val="right"/>
            </w:pPr>
            <w:r w:rsidRPr="00EB062F">
              <w:t xml:space="preserve">Pagina </w:t>
            </w:r>
            <w:r w:rsidRPr="00EB062F">
              <w:rPr>
                <w:sz w:val="24"/>
                <w:szCs w:val="24"/>
              </w:rPr>
              <w:fldChar w:fldCharType="begin"/>
            </w:r>
            <w:r w:rsidRPr="00EB062F">
              <w:instrText>PAGE</w:instrText>
            </w:r>
            <w:r w:rsidRPr="00EB062F">
              <w:rPr>
                <w:sz w:val="24"/>
                <w:szCs w:val="24"/>
              </w:rPr>
              <w:fldChar w:fldCharType="separate"/>
            </w:r>
            <w:r w:rsidRPr="00EB062F">
              <w:t>2</w:t>
            </w:r>
            <w:r w:rsidRPr="00EB062F">
              <w:rPr>
                <w:sz w:val="24"/>
                <w:szCs w:val="24"/>
              </w:rPr>
              <w:fldChar w:fldCharType="end"/>
            </w:r>
            <w:r w:rsidRPr="00EB062F">
              <w:t xml:space="preserve"> van </w:t>
            </w:r>
            <w:r w:rsidRPr="00EB062F">
              <w:rPr>
                <w:sz w:val="24"/>
                <w:szCs w:val="24"/>
              </w:rPr>
              <w:fldChar w:fldCharType="begin"/>
            </w:r>
            <w:r w:rsidRPr="00EB062F">
              <w:instrText>NUMPAGES</w:instrText>
            </w:r>
            <w:r w:rsidRPr="00EB062F">
              <w:rPr>
                <w:sz w:val="24"/>
                <w:szCs w:val="24"/>
              </w:rPr>
              <w:fldChar w:fldCharType="separate"/>
            </w:r>
            <w:r w:rsidRPr="00EB062F">
              <w:t>2</w:t>
            </w:r>
            <w:r w:rsidRPr="00EB062F">
              <w:rPr>
                <w:sz w:val="24"/>
                <w:szCs w:val="24"/>
              </w:rPr>
              <w:fldChar w:fldCharType="end"/>
            </w:r>
          </w:p>
        </w:sdtContent>
      </w:sdt>
    </w:sdtContent>
  </w:sdt>
  <w:p w14:paraId="339C0557" w14:textId="77777777" w:rsidR="00EB062F" w:rsidRDefault="00EB062F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85A4E0" w14:textId="77777777" w:rsidR="00534F0F" w:rsidRDefault="00534F0F" w:rsidP="00EB062F">
      <w:pPr>
        <w:spacing w:after="0" w:line="240" w:lineRule="auto"/>
      </w:pPr>
      <w:r>
        <w:separator/>
      </w:r>
    </w:p>
  </w:footnote>
  <w:footnote w:type="continuationSeparator" w:id="0">
    <w:p w14:paraId="44D2A746" w14:textId="77777777" w:rsidR="00534F0F" w:rsidRDefault="00534F0F" w:rsidP="00EB062F">
      <w:pPr>
        <w:spacing w:after="0" w:line="240" w:lineRule="auto"/>
      </w:pPr>
      <w:r>
        <w:continuationSeparator/>
      </w:r>
    </w:p>
  </w:footnote>
  <w:footnote w:type="continuationNotice" w:id="1">
    <w:p w14:paraId="0E7FC185" w14:textId="77777777" w:rsidR="00534F0F" w:rsidRDefault="00534F0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C888EF" w14:textId="18951BCF" w:rsidR="00871916" w:rsidRDefault="00871916">
    <w:pPr>
      <w:pStyle w:val="Koptekst"/>
      <w:rPr>
        <w:rFonts w:cstheme="minorHAnsi"/>
        <w:noProof/>
        <w:sz w:val="20"/>
        <w:szCs w:val="20"/>
        <w:lang w:eastAsia="nl-NL"/>
      </w:rPr>
    </w:pPr>
    <w:r w:rsidRPr="00FD1A1D">
      <w:rPr>
        <w:rFonts w:cstheme="minorHAnsi"/>
        <w:noProof/>
        <w:sz w:val="20"/>
        <w:szCs w:val="20"/>
        <w:lang w:eastAsia="nl-NL"/>
      </w:rPr>
      <w:drawing>
        <wp:anchor distT="0" distB="0" distL="114300" distR="114300" simplePos="0" relativeHeight="251658240" behindDoc="0" locked="0" layoutInCell="1" allowOverlap="1" wp14:anchorId="2B124ADA" wp14:editId="7FB7A2BE">
          <wp:simplePos x="0" y="0"/>
          <wp:positionH relativeFrom="column">
            <wp:posOffset>-885825</wp:posOffset>
          </wp:positionH>
          <wp:positionV relativeFrom="paragraph">
            <wp:posOffset>-443865</wp:posOffset>
          </wp:positionV>
          <wp:extent cx="7643033" cy="1788795"/>
          <wp:effectExtent l="0" t="0" r="0" b="1905"/>
          <wp:wrapNone/>
          <wp:docPr id="1" name="Afbeelding 1" descr="He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fbeelding 1" descr="Head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3033" cy="1788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71747833" w14:textId="294D3A0A" w:rsidR="00871916" w:rsidRDefault="00871916">
    <w:pPr>
      <w:pStyle w:val="Koptekst"/>
      <w:rPr>
        <w:rFonts w:cstheme="minorHAnsi"/>
        <w:noProof/>
        <w:sz w:val="20"/>
        <w:szCs w:val="20"/>
        <w:lang w:eastAsia="nl-NL"/>
      </w:rPr>
    </w:pPr>
  </w:p>
  <w:p w14:paraId="196136D3" w14:textId="77777777" w:rsidR="00871916" w:rsidRDefault="00871916">
    <w:pPr>
      <w:pStyle w:val="Koptekst"/>
      <w:rPr>
        <w:rFonts w:cstheme="minorHAnsi"/>
        <w:noProof/>
        <w:sz w:val="20"/>
        <w:szCs w:val="20"/>
        <w:lang w:eastAsia="nl-NL"/>
      </w:rPr>
    </w:pPr>
  </w:p>
  <w:p w14:paraId="0AED8F23" w14:textId="77777777" w:rsidR="00871916" w:rsidRDefault="00871916">
    <w:pPr>
      <w:pStyle w:val="Koptekst"/>
      <w:rPr>
        <w:rFonts w:cstheme="minorHAnsi"/>
        <w:noProof/>
        <w:sz w:val="20"/>
        <w:szCs w:val="20"/>
        <w:lang w:eastAsia="nl-NL"/>
      </w:rPr>
    </w:pPr>
  </w:p>
  <w:p w14:paraId="43EDAB57" w14:textId="77777777" w:rsidR="00871916" w:rsidRDefault="00871916">
    <w:pPr>
      <w:pStyle w:val="Koptekst"/>
      <w:rPr>
        <w:rFonts w:cstheme="minorHAnsi"/>
        <w:noProof/>
        <w:sz w:val="20"/>
        <w:szCs w:val="20"/>
        <w:lang w:eastAsia="nl-NL"/>
      </w:rPr>
    </w:pPr>
  </w:p>
  <w:p w14:paraId="2F7BA548" w14:textId="77777777" w:rsidR="00871916" w:rsidRDefault="00871916">
    <w:pPr>
      <w:pStyle w:val="Koptekst"/>
      <w:rPr>
        <w:rFonts w:cstheme="minorHAnsi"/>
        <w:noProof/>
        <w:sz w:val="20"/>
        <w:szCs w:val="20"/>
        <w:lang w:eastAsia="nl-NL"/>
      </w:rPr>
    </w:pPr>
  </w:p>
  <w:p w14:paraId="10C5BB3C" w14:textId="5D04B4B3" w:rsidR="00871916" w:rsidRDefault="00871916">
    <w:pPr>
      <w:pStyle w:val="Koptekst"/>
      <w:rPr>
        <w:rFonts w:cstheme="minorHAnsi"/>
        <w:noProof/>
        <w:sz w:val="20"/>
        <w:szCs w:val="20"/>
        <w:lang w:eastAsia="nl-NL"/>
      </w:rPr>
    </w:pPr>
  </w:p>
  <w:p w14:paraId="546DFC08" w14:textId="77777777" w:rsidR="00871916" w:rsidRDefault="00871916">
    <w:pPr>
      <w:pStyle w:val="Koptekst"/>
      <w:rPr>
        <w:rFonts w:cstheme="minorHAnsi"/>
        <w:noProof/>
        <w:sz w:val="20"/>
        <w:szCs w:val="20"/>
        <w:lang w:eastAsia="nl-NL"/>
      </w:rPr>
    </w:pPr>
  </w:p>
  <w:p w14:paraId="0AA5B8B2" w14:textId="77777777" w:rsidR="00871916" w:rsidRDefault="00871916">
    <w:pPr>
      <w:pStyle w:val="Koptekst"/>
      <w:rPr>
        <w:rFonts w:cstheme="minorHAnsi"/>
        <w:noProof/>
        <w:sz w:val="20"/>
        <w:szCs w:val="20"/>
        <w:lang w:eastAsia="nl-NL"/>
      </w:rPr>
    </w:pPr>
  </w:p>
  <w:p w14:paraId="44C294E2" w14:textId="03972C35" w:rsidR="00871916" w:rsidRDefault="00871916">
    <w:pPr>
      <w:pStyle w:val="Koptekst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gjISJvTwwnXKB2" int2:id="0bu3WmJv">
      <int2:state int2:value="Rejected" int2:type="spell"/>
    </int2:textHash>
    <int2:textHash int2:hashCode="C1gbNLsqgW9FW+" int2:id="y8AVszZj">
      <int2:state int2:value="Rejected" int2:type="spell"/>
    </int2:textHash>
    <int2:textHash int2:hashCode="uSM2ovuK9jE0vp" int2:id="eaxxVTid">
      <int2:state int2:value="Rejected" int2:type="spell"/>
    </int2:textHash>
    <int2:textHash int2:hashCode="74mjqEKwOEVloh" int2:id="xb3lCHLQ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2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FFFFFFFF"/>
    <w:lvl w:ilvl="0" w:tplc="000000C9">
      <w:start w:val="4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FFFFFFFF"/>
    <w:lvl w:ilvl="0" w:tplc="0000012D">
      <w:start w:val="5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5"/>
    <w:multiLevelType w:val="hybridMultilevel"/>
    <w:tmpl w:val="FFFFFFFF"/>
    <w:lvl w:ilvl="0" w:tplc="00000191">
      <w:start w:val="6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0006"/>
    <w:multiLevelType w:val="hybridMultilevel"/>
    <w:tmpl w:val="FFFFFFFF"/>
    <w:lvl w:ilvl="0" w:tplc="000001F5">
      <w:start w:val="7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0007"/>
    <w:multiLevelType w:val="hybridMultilevel"/>
    <w:tmpl w:val="FFFFFFFF"/>
    <w:lvl w:ilvl="0" w:tplc="00000259">
      <w:start w:val="8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0000008"/>
    <w:multiLevelType w:val="hybridMultilevel"/>
    <w:tmpl w:val="FFFFFFFF"/>
    <w:lvl w:ilvl="0" w:tplc="000002BD">
      <w:start w:val="9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0000009"/>
    <w:multiLevelType w:val="hybridMultilevel"/>
    <w:tmpl w:val="FFFFFFFF"/>
    <w:lvl w:ilvl="0" w:tplc="00000321">
      <w:start w:val="10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000000A"/>
    <w:multiLevelType w:val="hybridMultilevel"/>
    <w:tmpl w:val="FFFFFFFF"/>
    <w:lvl w:ilvl="0" w:tplc="00000385">
      <w:start w:val="1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0000000B"/>
    <w:multiLevelType w:val="hybridMultilevel"/>
    <w:tmpl w:val="FFFFFFFF"/>
    <w:lvl w:ilvl="0" w:tplc="000003E9">
      <w:start w:val="12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0000000C"/>
    <w:multiLevelType w:val="hybridMultilevel"/>
    <w:tmpl w:val="FFFFFFFF"/>
    <w:lvl w:ilvl="0" w:tplc="0000044D">
      <w:start w:val="13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0000000D"/>
    <w:multiLevelType w:val="hybridMultilevel"/>
    <w:tmpl w:val="FFFFFFFF"/>
    <w:lvl w:ilvl="0" w:tplc="000004B1">
      <w:start w:val="14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0000000E"/>
    <w:multiLevelType w:val="hybridMultilevel"/>
    <w:tmpl w:val="FFFFFFFF"/>
    <w:lvl w:ilvl="0" w:tplc="00000515">
      <w:start w:val="15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0000000F"/>
    <w:multiLevelType w:val="hybridMultilevel"/>
    <w:tmpl w:val="FFFFFFFF"/>
    <w:lvl w:ilvl="0" w:tplc="00000579">
      <w:start w:val="16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0EBF6151"/>
    <w:multiLevelType w:val="hybridMultilevel"/>
    <w:tmpl w:val="23E45B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F5030D0"/>
    <w:multiLevelType w:val="hybridMultilevel"/>
    <w:tmpl w:val="2BB4EE42"/>
    <w:lvl w:ilvl="0" w:tplc="4390537C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EE3194F"/>
    <w:multiLevelType w:val="hybridMultilevel"/>
    <w:tmpl w:val="2830342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961E21"/>
    <w:multiLevelType w:val="hybridMultilevel"/>
    <w:tmpl w:val="2E467E2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4940DA0"/>
    <w:multiLevelType w:val="hybridMultilevel"/>
    <w:tmpl w:val="9062713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549243B"/>
    <w:multiLevelType w:val="hybridMultilevel"/>
    <w:tmpl w:val="300ECE7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C3248B"/>
    <w:multiLevelType w:val="hybridMultilevel"/>
    <w:tmpl w:val="A7108932"/>
    <w:lvl w:ilvl="0" w:tplc="0413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348471C9"/>
    <w:multiLevelType w:val="hybridMultilevel"/>
    <w:tmpl w:val="03785BB4"/>
    <w:lvl w:ilvl="0" w:tplc="0413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 w15:restartNumberingAfterBreak="0">
    <w:nsid w:val="3DAC5297"/>
    <w:multiLevelType w:val="hybridMultilevel"/>
    <w:tmpl w:val="2E3AABDC"/>
    <w:lvl w:ilvl="0" w:tplc="80AA95E2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77766122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E044345A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C63A52F8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64EABCE2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D4FA1B08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735E8144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7F4C1780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EEDC347C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4" w15:restartNumberingAfterBreak="0">
    <w:nsid w:val="42F3319C"/>
    <w:multiLevelType w:val="hybridMultilevel"/>
    <w:tmpl w:val="B5CCC54E"/>
    <w:lvl w:ilvl="0" w:tplc="0413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5" w15:restartNumberingAfterBreak="0">
    <w:nsid w:val="44635562"/>
    <w:multiLevelType w:val="hybridMultilevel"/>
    <w:tmpl w:val="9502071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F0429D"/>
    <w:multiLevelType w:val="hybridMultilevel"/>
    <w:tmpl w:val="81D6615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AFC7CD1"/>
    <w:multiLevelType w:val="hybridMultilevel"/>
    <w:tmpl w:val="64128CC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270CC"/>
    <w:multiLevelType w:val="hybridMultilevel"/>
    <w:tmpl w:val="05FCE840"/>
    <w:lvl w:ilvl="0" w:tplc="0413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9" w15:restartNumberingAfterBreak="0">
    <w:nsid w:val="718B3CAF"/>
    <w:multiLevelType w:val="hybridMultilevel"/>
    <w:tmpl w:val="915042B4"/>
    <w:lvl w:ilvl="0" w:tplc="0413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0" w15:restartNumberingAfterBreak="0">
    <w:nsid w:val="750514C4"/>
    <w:multiLevelType w:val="hybridMultilevel"/>
    <w:tmpl w:val="336ADDC0"/>
    <w:lvl w:ilvl="0" w:tplc="0F86DF5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F925E86"/>
    <w:multiLevelType w:val="hybridMultilevel"/>
    <w:tmpl w:val="12F474EE"/>
    <w:lvl w:ilvl="0" w:tplc="041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30710799">
    <w:abstractNumId w:val="23"/>
  </w:num>
  <w:num w:numId="2" w16cid:durableId="1166048176">
    <w:abstractNumId w:val="25"/>
  </w:num>
  <w:num w:numId="3" w16cid:durableId="835615512">
    <w:abstractNumId w:val="20"/>
  </w:num>
  <w:num w:numId="4" w16cid:durableId="312687118">
    <w:abstractNumId w:val="15"/>
  </w:num>
  <w:num w:numId="5" w16cid:durableId="2070421690">
    <w:abstractNumId w:val="16"/>
  </w:num>
  <w:num w:numId="6" w16cid:durableId="896821274">
    <w:abstractNumId w:val="30"/>
  </w:num>
  <w:num w:numId="7" w16cid:durableId="1953049300">
    <w:abstractNumId w:val="0"/>
  </w:num>
  <w:num w:numId="8" w16cid:durableId="1319572064">
    <w:abstractNumId w:val="1"/>
  </w:num>
  <w:num w:numId="9" w16cid:durableId="714081296">
    <w:abstractNumId w:val="2"/>
  </w:num>
  <w:num w:numId="10" w16cid:durableId="2038504480">
    <w:abstractNumId w:val="3"/>
  </w:num>
  <w:num w:numId="11" w16cid:durableId="1051072039">
    <w:abstractNumId w:val="4"/>
  </w:num>
  <w:num w:numId="12" w16cid:durableId="490683780">
    <w:abstractNumId w:val="5"/>
  </w:num>
  <w:num w:numId="13" w16cid:durableId="744496165">
    <w:abstractNumId w:val="6"/>
  </w:num>
  <w:num w:numId="14" w16cid:durableId="1544907152">
    <w:abstractNumId w:val="7"/>
  </w:num>
  <w:num w:numId="15" w16cid:durableId="429550265">
    <w:abstractNumId w:val="8"/>
  </w:num>
  <w:num w:numId="16" w16cid:durableId="331571059">
    <w:abstractNumId w:val="9"/>
  </w:num>
  <w:num w:numId="17" w16cid:durableId="2100178452">
    <w:abstractNumId w:val="10"/>
  </w:num>
  <w:num w:numId="18" w16cid:durableId="1821463087">
    <w:abstractNumId w:val="11"/>
  </w:num>
  <w:num w:numId="19" w16cid:durableId="579750129">
    <w:abstractNumId w:val="12"/>
  </w:num>
  <w:num w:numId="20" w16cid:durableId="90854935">
    <w:abstractNumId w:val="13"/>
  </w:num>
  <w:num w:numId="21" w16cid:durableId="1743913707">
    <w:abstractNumId w:val="14"/>
  </w:num>
  <w:num w:numId="22" w16cid:durableId="1466435858">
    <w:abstractNumId w:val="18"/>
  </w:num>
  <w:num w:numId="23" w16cid:durableId="663123583">
    <w:abstractNumId w:val="21"/>
  </w:num>
  <w:num w:numId="24" w16cid:durableId="108473292">
    <w:abstractNumId w:val="28"/>
  </w:num>
  <w:num w:numId="25" w16cid:durableId="827523871">
    <w:abstractNumId w:val="29"/>
  </w:num>
  <w:num w:numId="26" w16cid:durableId="176311674">
    <w:abstractNumId w:val="24"/>
  </w:num>
  <w:num w:numId="27" w16cid:durableId="198129080">
    <w:abstractNumId w:val="19"/>
  </w:num>
  <w:num w:numId="28" w16cid:durableId="1659377463">
    <w:abstractNumId w:val="26"/>
  </w:num>
  <w:num w:numId="29" w16cid:durableId="1355032342">
    <w:abstractNumId w:val="22"/>
  </w:num>
  <w:num w:numId="30" w16cid:durableId="982925711">
    <w:abstractNumId w:val="27"/>
  </w:num>
  <w:num w:numId="31" w16cid:durableId="368145129">
    <w:abstractNumId w:val="17"/>
  </w:num>
  <w:num w:numId="32" w16cid:durableId="136513321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9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C7D"/>
    <w:rsid w:val="0001687E"/>
    <w:rsid w:val="000202F8"/>
    <w:rsid w:val="00027889"/>
    <w:rsid w:val="00046724"/>
    <w:rsid w:val="00046B74"/>
    <w:rsid w:val="00054ECE"/>
    <w:rsid w:val="000558CF"/>
    <w:rsid w:val="0005631F"/>
    <w:rsid w:val="000617E2"/>
    <w:rsid w:val="00063A81"/>
    <w:rsid w:val="000663B4"/>
    <w:rsid w:val="000704C2"/>
    <w:rsid w:val="0008150A"/>
    <w:rsid w:val="00083887"/>
    <w:rsid w:val="00085272"/>
    <w:rsid w:val="00097955"/>
    <w:rsid w:val="000A3434"/>
    <w:rsid w:val="000B506B"/>
    <w:rsid w:val="000C28B8"/>
    <w:rsid w:val="000C670B"/>
    <w:rsid w:val="000D1AF3"/>
    <w:rsid w:val="000E6C4F"/>
    <w:rsid w:val="000F084E"/>
    <w:rsid w:val="00130589"/>
    <w:rsid w:val="0014092D"/>
    <w:rsid w:val="00143C5D"/>
    <w:rsid w:val="00156612"/>
    <w:rsid w:val="00162BA6"/>
    <w:rsid w:val="001736AE"/>
    <w:rsid w:val="001737DB"/>
    <w:rsid w:val="00181222"/>
    <w:rsid w:val="0019168D"/>
    <w:rsid w:val="00196233"/>
    <w:rsid w:val="00196A31"/>
    <w:rsid w:val="001A1E58"/>
    <w:rsid w:val="001A3578"/>
    <w:rsid w:val="001A4AF0"/>
    <w:rsid w:val="001B347A"/>
    <w:rsid w:val="001B4EE7"/>
    <w:rsid w:val="001C75E0"/>
    <w:rsid w:val="001D363F"/>
    <w:rsid w:val="001E73F0"/>
    <w:rsid w:val="001F3F64"/>
    <w:rsid w:val="00203CC5"/>
    <w:rsid w:val="00213D0C"/>
    <w:rsid w:val="00222B03"/>
    <w:rsid w:val="00224926"/>
    <w:rsid w:val="00241219"/>
    <w:rsid w:val="00243C1E"/>
    <w:rsid w:val="00254A9C"/>
    <w:rsid w:val="00265A30"/>
    <w:rsid w:val="0028154B"/>
    <w:rsid w:val="00284F93"/>
    <w:rsid w:val="002A18D0"/>
    <w:rsid w:val="002B0AEA"/>
    <w:rsid w:val="002B129F"/>
    <w:rsid w:val="002C34A9"/>
    <w:rsid w:val="002D3CC2"/>
    <w:rsid w:val="002E65B2"/>
    <w:rsid w:val="002E6D00"/>
    <w:rsid w:val="00311DE1"/>
    <w:rsid w:val="003226BD"/>
    <w:rsid w:val="00332078"/>
    <w:rsid w:val="003610A0"/>
    <w:rsid w:val="003654EE"/>
    <w:rsid w:val="00376DBF"/>
    <w:rsid w:val="00377D44"/>
    <w:rsid w:val="00384EE5"/>
    <w:rsid w:val="003900C0"/>
    <w:rsid w:val="003A4DC4"/>
    <w:rsid w:val="003B56D5"/>
    <w:rsid w:val="003B6F14"/>
    <w:rsid w:val="003C3E2E"/>
    <w:rsid w:val="003D15CF"/>
    <w:rsid w:val="003D4EFE"/>
    <w:rsid w:val="003E60C9"/>
    <w:rsid w:val="003F2E08"/>
    <w:rsid w:val="003F6C73"/>
    <w:rsid w:val="00416ACB"/>
    <w:rsid w:val="0042047A"/>
    <w:rsid w:val="00425476"/>
    <w:rsid w:val="004254BE"/>
    <w:rsid w:val="004303C2"/>
    <w:rsid w:val="00431EAE"/>
    <w:rsid w:val="00450F99"/>
    <w:rsid w:val="00464AED"/>
    <w:rsid w:val="0046587A"/>
    <w:rsid w:val="004811F1"/>
    <w:rsid w:val="00484757"/>
    <w:rsid w:val="004A4417"/>
    <w:rsid w:val="004A5A48"/>
    <w:rsid w:val="004A5CAC"/>
    <w:rsid w:val="004B785C"/>
    <w:rsid w:val="004D0319"/>
    <w:rsid w:val="004D200F"/>
    <w:rsid w:val="004D4ECA"/>
    <w:rsid w:val="004D6589"/>
    <w:rsid w:val="004D75D4"/>
    <w:rsid w:val="00520F83"/>
    <w:rsid w:val="00530809"/>
    <w:rsid w:val="00534F0F"/>
    <w:rsid w:val="005642AF"/>
    <w:rsid w:val="00564A77"/>
    <w:rsid w:val="00566A46"/>
    <w:rsid w:val="00587773"/>
    <w:rsid w:val="00594135"/>
    <w:rsid w:val="005A7DE9"/>
    <w:rsid w:val="005B1DBE"/>
    <w:rsid w:val="005B531D"/>
    <w:rsid w:val="005C177E"/>
    <w:rsid w:val="005D229F"/>
    <w:rsid w:val="005D4898"/>
    <w:rsid w:val="005D4B7E"/>
    <w:rsid w:val="005E4CAD"/>
    <w:rsid w:val="00603198"/>
    <w:rsid w:val="00606100"/>
    <w:rsid w:val="00620979"/>
    <w:rsid w:val="006217F9"/>
    <w:rsid w:val="0062386A"/>
    <w:rsid w:val="00626FD0"/>
    <w:rsid w:val="00627CC2"/>
    <w:rsid w:val="00632538"/>
    <w:rsid w:val="00632CFA"/>
    <w:rsid w:val="00646E8E"/>
    <w:rsid w:val="0065219E"/>
    <w:rsid w:val="0066283C"/>
    <w:rsid w:val="00680FB3"/>
    <w:rsid w:val="0068319E"/>
    <w:rsid w:val="00685285"/>
    <w:rsid w:val="00687B68"/>
    <w:rsid w:val="006908F5"/>
    <w:rsid w:val="00692EFC"/>
    <w:rsid w:val="00694249"/>
    <w:rsid w:val="006A18C1"/>
    <w:rsid w:val="006B72B9"/>
    <w:rsid w:val="006C0774"/>
    <w:rsid w:val="006C30EE"/>
    <w:rsid w:val="006C58F7"/>
    <w:rsid w:val="006E11DB"/>
    <w:rsid w:val="006E45CC"/>
    <w:rsid w:val="006F1800"/>
    <w:rsid w:val="006F2E0B"/>
    <w:rsid w:val="00703F6B"/>
    <w:rsid w:val="0070499F"/>
    <w:rsid w:val="00712245"/>
    <w:rsid w:val="007149ED"/>
    <w:rsid w:val="00723979"/>
    <w:rsid w:val="007269DA"/>
    <w:rsid w:val="00731121"/>
    <w:rsid w:val="0073284A"/>
    <w:rsid w:val="00732B1C"/>
    <w:rsid w:val="00761E12"/>
    <w:rsid w:val="007620F1"/>
    <w:rsid w:val="00776588"/>
    <w:rsid w:val="007840CA"/>
    <w:rsid w:val="00787E54"/>
    <w:rsid w:val="007924D8"/>
    <w:rsid w:val="007A7748"/>
    <w:rsid w:val="007B1260"/>
    <w:rsid w:val="007C205C"/>
    <w:rsid w:val="007D2C87"/>
    <w:rsid w:val="007D4D78"/>
    <w:rsid w:val="007E3A45"/>
    <w:rsid w:val="007E6E1C"/>
    <w:rsid w:val="007F0831"/>
    <w:rsid w:val="00800823"/>
    <w:rsid w:val="008053D6"/>
    <w:rsid w:val="0080590B"/>
    <w:rsid w:val="00821F80"/>
    <w:rsid w:val="0082781C"/>
    <w:rsid w:val="008312AD"/>
    <w:rsid w:val="0083773A"/>
    <w:rsid w:val="00847B97"/>
    <w:rsid w:val="00850703"/>
    <w:rsid w:val="0085634E"/>
    <w:rsid w:val="00856768"/>
    <w:rsid w:val="00871916"/>
    <w:rsid w:val="00873E0C"/>
    <w:rsid w:val="00874C61"/>
    <w:rsid w:val="008844F0"/>
    <w:rsid w:val="00887185"/>
    <w:rsid w:val="00890AE3"/>
    <w:rsid w:val="00897672"/>
    <w:rsid w:val="008A2C80"/>
    <w:rsid w:val="008A774C"/>
    <w:rsid w:val="008C20C6"/>
    <w:rsid w:val="008C3EEA"/>
    <w:rsid w:val="008C7AB0"/>
    <w:rsid w:val="008D0612"/>
    <w:rsid w:val="008E2C25"/>
    <w:rsid w:val="008E452A"/>
    <w:rsid w:val="008E4938"/>
    <w:rsid w:val="008F2614"/>
    <w:rsid w:val="00901128"/>
    <w:rsid w:val="00904802"/>
    <w:rsid w:val="00907559"/>
    <w:rsid w:val="0092563B"/>
    <w:rsid w:val="00930D0D"/>
    <w:rsid w:val="009369B9"/>
    <w:rsid w:val="00937036"/>
    <w:rsid w:val="009403C7"/>
    <w:rsid w:val="00944664"/>
    <w:rsid w:val="00946991"/>
    <w:rsid w:val="00947837"/>
    <w:rsid w:val="00976D98"/>
    <w:rsid w:val="00981283"/>
    <w:rsid w:val="00992AC1"/>
    <w:rsid w:val="009A1929"/>
    <w:rsid w:val="009B5A41"/>
    <w:rsid w:val="009E68CE"/>
    <w:rsid w:val="009F3B4A"/>
    <w:rsid w:val="00A02ECF"/>
    <w:rsid w:val="00A068F6"/>
    <w:rsid w:val="00A149DA"/>
    <w:rsid w:val="00A16819"/>
    <w:rsid w:val="00A16AA3"/>
    <w:rsid w:val="00A35CE2"/>
    <w:rsid w:val="00A51E12"/>
    <w:rsid w:val="00A52A1E"/>
    <w:rsid w:val="00A5574B"/>
    <w:rsid w:val="00A90F93"/>
    <w:rsid w:val="00A938F5"/>
    <w:rsid w:val="00A971D6"/>
    <w:rsid w:val="00AB0BD4"/>
    <w:rsid w:val="00AB2166"/>
    <w:rsid w:val="00AD02B6"/>
    <w:rsid w:val="00AD16D2"/>
    <w:rsid w:val="00AD39D2"/>
    <w:rsid w:val="00AD466C"/>
    <w:rsid w:val="00AD53CF"/>
    <w:rsid w:val="00AD7CEA"/>
    <w:rsid w:val="00AF313C"/>
    <w:rsid w:val="00AF4117"/>
    <w:rsid w:val="00AF48C5"/>
    <w:rsid w:val="00B37D3E"/>
    <w:rsid w:val="00B42E7B"/>
    <w:rsid w:val="00B54D9C"/>
    <w:rsid w:val="00B55C7D"/>
    <w:rsid w:val="00B632E1"/>
    <w:rsid w:val="00B635F2"/>
    <w:rsid w:val="00B668F2"/>
    <w:rsid w:val="00B757B1"/>
    <w:rsid w:val="00B838F5"/>
    <w:rsid w:val="00BC7B63"/>
    <w:rsid w:val="00BD6FA1"/>
    <w:rsid w:val="00BF0F99"/>
    <w:rsid w:val="00BF6268"/>
    <w:rsid w:val="00C13A65"/>
    <w:rsid w:val="00C244DB"/>
    <w:rsid w:val="00C32121"/>
    <w:rsid w:val="00C55343"/>
    <w:rsid w:val="00C554E5"/>
    <w:rsid w:val="00C557C3"/>
    <w:rsid w:val="00C569CA"/>
    <w:rsid w:val="00C5743A"/>
    <w:rsid w:val="00C636C5"/>
    <w:rsid w:val="00C80207"/>
    <w:rsid w:val="00C844D2"/>
    <w:rsid w:val="00C93D20"/>
    <w:rsid w:val="00C96016"/>
    <w:rsid w:val="00CA10FD"/>
    <w:rsid w:val="00CA3641"/>
    <w:rsid w:val="00CA61F8"/>
    <w:rsid w:val="00CB524B"/>
    <w:rsid w:val="00CD16AD"/>
    <w:rsid w:val="00CD1DFB"/>
    <w:rsid w:val="00CD6098"/>
    <w:rsid w:val="00CD7481"/>
    <w:rsid w:val="00CE276B"/>
    <w:rsid w:val="00CF3144"/>
    <w:rsid w:val="00D0082A"/>
    <w:rsid w:val="00D046A5"/>
    <w:rsid w:val="00D21EB4"/>
    <w:rsid w:val="00D21FE2"/>
    <w:rsid w:val="00D27CEE"/>
    <w:rsid w:val="00D327BB"/>
    <w:rsid w:val="00D33516"/>
    <w:rsid w:val="00D33620"/>
    <w:rsid w:val="00D4134C"/>
    <w:rsid w:val="00D448BA"/>
    <w:rsid w:val="00D44C7A"/>
    <w:rsid w:val="00D45B36"/>
    <w:rsid w:val="00D46134"/>
    <w:rsid w:val="00D505A5"/>
    <w:rsid w:val="00D50727"/>
    <w:rsid w:val="00D615BC"/>
    <w:rsid w:val="00D62D4D"/>
    <w:rsid w:val="00D70359"/>
    <w:rsid w:val="00D8115D"/>
    <w:rsid w:val="00D8335D"/>
    <w:rsid w:val="00D849EA"/>
    <w:rsid w:val="00D86390"/>
    <w:rsid w:val="00DA40BE"/>
    <w:rsid w:val="00DA6267"/>
    <w:rsid w:val="00DB356A"/>
    <w:rsid w:val="00DB471F"/>
    <w:rsid w:val="00DB783C"/>
    <w:rsid w:val="00DC3EF5"/>
    <w:rsid w:val="00DD279A"/>
    <w:rsid w:val="00DE3952"/>
    <w:rsid w:val="00DE3D64"/>
    <w:rsid w:val="00DF07C7"/>
    <w:rsid w:val="00E0048B"/>
    <w:rsid w:val="00E05681"/>
    <w:rsid w:val="00E0576D"/>
    <w:rsid w:val="00E2619B"/>
    <w:rsid w:val="00E46917"/>
    <w:rsid w:val="00E56F46"/>
    <w:rsid w:val="00E57AD4"/>
    <w:rsid w:val="00E60273"/>
    <w:rsid w:val="00E62D8D"/>
    <w:rsid w:val="00E67EFF"/>
    <w:rsid w:val="00E9326C"/>
    <w:rsid w:val="00E943EC"/>
    <w:rsid w:val="00E951E4"/>
    <w:rsid w:val="00EA0570"/>
    <w:rsid w:val="00EB062F"/>
    <w:rsid w:val="00EB368C"/>
    <w:rsid w:val="00EB5FF1"/>
    <w:rsid w:val="00EB7BC0"/>
    <w:rsid w:val="00EC4525"/>
    <w:rsid w:val="00ED06B3"/>
    <w:rsid w:val="00ED2EA2"/>
    <w:rsid w:val="00ED3A03"/>
    <w:rsid w:val="00EF32F9"/>
    <w:rsid w:val="00EF3729"/>
    <w:rsid w:val="00EF7BA5"/>
    <w:rsid w:val="00F01E28"/>
    <w:rsid w:val="00F21AC4"/>
    <w:rsid w:val="00F2711E"/>
    <w:rsid w:val="00F35BBA"/>
    <w:rsid w:val="00F404A3"/>
    <w:rsid w:val="00F40B93"/>
    <w:rsid w:val="00F43E71"/>
    <w:rsid w:val="00F61FF2"/>
    <w:rsid w:val="00F62934"/>
    <w:rsid w:val="00F63274"/>
    <w:rsid w:val="00F6649E"/>
    <w:rsid w:val="00F73BFB"/>
    <w:rsid w:val="00F90FE6"/>
    <w:rsid w:val="00F9289D"/>
    <w:rsid w:val="00F97589"/>
    <w:rsid w:val="00FA7A23"/>
    <w:rsid w:val="00FC6FD4"/>
    <w:rsid w:val="00FD1BAA"/>
    <w:rsid w:val="00FD351F"/>
    <w:rsid w:val="00FE14D8"/>
    <w:rsid w:val="00FE1520"/>
    <w:rsid w:val="00FE2C5C"/>
    <w:rsid w:val="01A82D77"/>
    <w:rsid w:val="034F4183"/>
    <w:rsid w:val="04E4A22C"/>
    <w:rsid w:val="0A60C647"/>
    <w:rsid w:val="0ABD8F17"/>
    <w:rsid w:val="0BBE0E44"/>
    <w:rsid w:val="0D0D98EC"/>
    <w:rsid w:val="0F52FB83"/>
    <w:rsid w:val="13C31486"/>
    <w:rsid w:val="13E9D025"/>
    <w:rsid w:val="1493AA99"/>
    <w:rsid w:val="14E0B01C"/>
    <w:rsid w:val="17EDC80F"/>
    <w:rsid w:val="1A932EC6"/>
    <w:rsid w:val="1C93E6C1"/>
    <w:rsid w:val="1CB81A12"/>
    <w:rsid w:val="1DBC9173"/>
    <w:rsid w:val="2088B063"/>
    <w:rsid w:val="21DD80E3"/>
    <w:rsid w:val="263BF13C"/>
    <w:rsid w:val="28B33A88"/>
    <w:rsid w:val="3082DF47"/>
    <w:rsid w:val="39B1AC41"/>
    <w:rsid w:val="3B6AADD5"/>
    <w:rsid w:val="3CC94374"/>
    <w:rsid w:val="3CEFA0EB"/>
    <w:rsid w:val="42200929"/>
    <w:rsid w:val="44015280"/>
    <w:rsid w:val="493215FF"/>
    <w:rsid w:val="49E2AC6E"/>
    <w:rsid w:val="4A472CDF"/>
    <w:rsid w:val="4C46297F"/>
    <w:rsid w:val="4F562639"/>
    <w:rsid w:val="4F968E72"/>
    <w:rsid w:val="5690D279"/>
    <w:rsid w:val="57A8907F"/>
    <w:rsid w:val="57C52645"/>
    <w:rsid w:val="5910718D"/>
    <w:rsid w:val="5E7FE02F"/>
    <w:rsid w:val="618F8708"/>
    <w:rsid w:val="65B317A8"/>
    <w:rsid w:val="68CBA331"/>
    <w:rsid w:val="6C506E3C"/>
    <w:rsid w:val="6F3F5681"/>
    <w:rsid w:val="70011571"/>
    <w:rsid w:val="742D9056"/>
    <w:rsid w:val="76670836"/>
    <w:rsid w:val="78A5655E"/>
    <w:rsid w:val="7BDE8D3C"/>
    <w:rsid w:val="7D589865"/>
    <w:rsid w:val="7DB76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544D4"/>
  <w15:chartTrackingRefBased/>
  <w15:docId w15:val="{4794C39B-5148-4BDC-BE2E-52743B57D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paragraph">
    <w:name w:val="paragraph"/>
    <w:basedOn w:val="Standaard"/>
    <w:rsid w:val="00B55C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normaltextrun">
    <w:name w:val="normaltextrun"/>
    <w:basedOn w:val="Standaardalinea-lettertype"/>
    <w:rsid w:val="00B55C7D"/>
  </w:style>
  <w:style w:type="character" w:customStyle="1" w:styleId="eop">
    <w:name w:val="eop"/>
    <w:basedOn w:val="Standaardalinea-lettertype"/>
    <w:rsid w:val="00B55C7D"/>
  </w:style>
  <w:style w:type="character" w:customStyle="1" w:styleId="tabchar">
    <w:name w:val="tabchar"/>
    <w:basedOn w:val="Standaardalinea-lettertype"/>
    <w:rsid w:val="00B55C7D"/>
  </w:style>
  <w:style w:type="paragraph" w:styleId="Lijstalinea">
    <w:name w:val="List Paragraph"/>
    <w:basedOn w:val="Standaard"/>
    <w:uiPriority w:val="34"/>
    <w:qFormat/>
    <w:rsid w:val="008A2C80"/>
    <w:pPr>
      <w:ind w:left="720"/>
      <w:contextualSpacing/>
    </w:pPr>
  </w:style>
  <w:style w:type="paragraph" w:styleId="Geenafstand">
    <w:name w:val="No Spacing"/>
    <w:uiPriority w:val="99"/>
    <w:qFormat/>
    <w:rsid w:val="00850703"/>
    <w:pPr>
      <w:spacing w:after="0" w:line="240" w:lineRule="auto"/>
    </w:pPr>
    <w:rPr>
      <w:rFonts w:ascii="Calibri" w:eastAsia="Calibri" w:hAnsi="Calibri" w:cs="Times New Roman"/>
    </w:rPr>
  </w:style>
  <w:style w:type="paragraph" w:styleId="Koptekst">
    <w:name w:val="header"/>
    <w:basedOn w:val="Standaard"/>
    <w:link w:val="KoptekstChar"/>
    <w:uiPriority w:val="99"/>
    <w:unhideWhenUsed/>
    <w:rsid w:val="00EB06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B062F"/>
  </w:style>
  <w:style w:type="paragraph" w:styleId="Voettekst">
    <w:name w:val="footer"/>
    <w:basedOn w:val="Standaard"/>
    <w:link w:val="VoettekstChar"/>
    <w:uiPriority w:val="99"/>
    <w:unhideWhenUsed/>
    <w:rsid w:val="00EB06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B062F"/>
  </w:style>
  <w:style w:type="paragraph" w:styleId="Eindnoottekst">
    <w:name w:val="endnote text"/>
    <w:basedOn w:val="Standaard"/>
    <w:link w:val="EindnoottekstChar"/>
    <w:uiPriority w:val="99"/>
    <w:semiHidden/>
    <w:unhideWhenUsed/>
    <w:rsid w:val="00284F93"/>
    <w:pPr>
      <w:spacing w:after="0" w:line="240" w:lineRule="auto"/>
    </w:pPr>
    <w:rPr>
      <w:kern w:val="2"/>
      <w:sz w:val="20"/>
      <w:szCs w:val="20"/>
      <w14:ligatures w14:val="standardContextual"/>
    </w:rPr>
  </w:style>
  <w:style w:type="character" w:customStyle="1" w:styleId="EindnoottekstChar">
    <w:name w:val="Eindnoottekst Char"/>
    <w:basedOn w:val="Standaardalinea-lettertype"/>
    <w:link w:val="Eindnoottekst"/>
    <w:uiPriority w:val="99"/>
    <w:semiHidden/>
    <w:rsid w:val="00284F93"/>
    <w:rPr>
      <w:kern w:val="2"/>
      <w:sz w:val="20"/>
      <w:szCs w:val="20"/>
      <w14:ligatures w14:val="standardContextual"/>
    </w:rPr>
  </w:style>
  <w:style w:type="character" w:styleId="Eindnootmarkering">
    <w:name w:val="endnote reference"/>
    <w:basedOn w:val="Standaardalinea-lettertype"/>
    <w:uiPriority w:val="99"/>
    <w:semiHidden/>
    <w:unhideWhenUsed/>
    <w:rsid w:val="00284F9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959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6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33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4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9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9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3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75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44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8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11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8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20/10/relationships/intelligence" Target="intelligence2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513</Words>
  <Characters>2662</Characters>
  <Application>Microsoft Office Word</Application>
  <DocSecurity>0</DocSecurity>
  <Lines>56</Lines>
  <Paragraphs>22</Paragraphs>
  <ScaleCrop>false</ScaleCrop>
  <Company/>
  <LinksUpToDate>false</LinksUpToDate>
  <CharactersWithSpaces>3177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Anke Lemmen</dc:creator>
  <cp:keywords/>
  <dc:description/>
  <cp:lastModifiedBy>Jean-Pierre Breuer</cp:lastModifiedBy>
  <cp:revision>6</cp:revision>
  <cp:lastPrinted>2024-04-22T16:20:00Z</cp:lastPrinted>
  <dcterms:created xsi:type="dcterms:W3CDTF">2025-05-20T11:56:00Z</dcterms:created>
  <dcterms:modified xsi:type="dcterms:W3CDTF">2026-02-03T12:20:00Z</dcterms:modified>
</cp:coreProperties>
</file>