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CD2467" w14:textId="2C00C14A" w:rsidR="00284F93" w:rsidRDefault="00284F93" w:rsidP="00284F93">
      <w:pPr>
        <w:pStyle w:val="paragraph"/>
        <w:spacing w:before="0" w:beforeAutospacing="0" w:after="0" w:afterAutospacing="0"/>
        <w:textAlignment w:val="baseline"/>
        <w:rPr>
          <w:rFonts w:cstheme="minorHAnsi"/>
        </w:rPr>
      </w:pPr>
      <w:r>
        <w:rPr>
          <w:rFonts w:cstheme="minorHAnsi"/>
        </w:rPr>
        <w:t xml:space="preserve">Concept </w:t>
      </w:r>
      <w:r w:rsidRPr="00952A30">
        <w:rPr>
          <w:rFonts w:cstheme="minorHAnsi"/>
        </w:rPr>
        <w:t xml:space="preserve">NOTULEN ALGEMENE LEDEN VERGADERING: </w:t>
      </w:r>
      <w:r w:rsidR="00812532">
        <w:rPr>
          <w:rFonts w:cstheme="minorHAnsi"/>
        </w:rPr>
        <w:t>60</w:t>
      </w:r>
    </w:p>
    <w:p w14:paraId="16FBBD12" w14:textId="77777777" w:rsidR="00812532" w:rsidRPr="00284F93" w:rsidRDefault="00812532" w:rsidP="00284F93">
      <w:pPr>
        <w:pStyle w:val="paragraph"/>
        <w:spacing w:before="0" w:beforeAutospacing="0" w:after="0" w:afterAutospacing="0"/>
        <w:textAlignment w:val="baseline"/>
        <w:rPr>
          <w:rFonts w:ascii="Segoe UI" w:hAnsi="Segoe UI" w:cs="Segoe UI"/>
          <w:sz w:val="18"/>
          <w:szCs w:val="18"/>
        </w:rPr>
      </w:pPr>
    </w:p>
    <w:p w14:paraId="2BFA7370" w14:textId="36F957EF" w:rsidR="00284F93" w:rsidRPr="00952A30" w:rsidRDefault="00284F93" w:rsidP="00284F93">
      <w:pPr>
        <w:rPr>
          <w:rFonts w:cstheme="minorHAnsi"/>
          <w:b/>
          <w:bCs/>
        </w:rPr>
      </w:pPr>
      <w:r w:rsidRPr="00952A30">
        <w:rPr>
          <w:rFonts w:cstheme="minorHAnsi"/>
        </w:rPr>
        <w:t>Datum:</w:t>
      </w:r>
      <w:r w:rsidRPr="00952A30">
        <w:rPr>
          <w:rFonts w:cstheme="minorHAnsi"/>
        </w:rPr>
        <w:tab/>
      </w:r>
      <w:r>
        <w:rPr>
          <w:rFonts w:cstheme="minorHAnsi"/>
        </w:rPr>
        <w:tab/>
      </w:r>
      <w:r w:rsidRPr="00952A30">
        <w:rPr>
          <w:rFonts w:cstheme="minorHAnsi"/>
          <w:b/>
          <w:bCs/>
        </w:rPr>
        <w:t>Maandag 1</w:t>
      </w:r>
      <w:r w:rsidR="00812532">
        <w:rPr>
          <w:rFonts w:cstheme="minorHAnsi"/>
          <w:b/>
          <w:bCs/>
        </w:rPr>
        <w:t xml:space="preserve">0 </w:t>
      </w:r>
      <w:r w:rsidR="00C9229D">
        <w:rPr>
          <w:rFonts w:cstheme="minorHAnsi"/>
          <w:b/>
          <w:bCs/>
        </w:rPr>
        <w:t xml:space="preserve">maart </w:t>
      </w:r>
      <w:r w:rsidR="00C9229D" w:rsidRPr="00952A30">
        <w:rPr>
          <w:rFonts w:cstheme="minorHAnsi"/>
          <w:b/>
          <w:bCs/>
        </w:rPr>
        <w:t>2025</w:t>
      </w:r>
    </w:p>
    <w:p w14:paraId="422B5871" w14:textId="77777777" w:rsidR="00284F93" w:rsidRPr="00952A30" w:rsidRDefault="00284F93" w:rsidP="00284F93">
      <w:pPr>
        <w:rPr>
          <w:rFonts w:cstheme="minorHAnsi"/>
        </w:rPr>
      </w:pPr>
      <w:r w:rsidRPr="00952A30">
        <w:rPr>
          <w:rFonts w:cstheme="minorHAnsi"/>
        </w:rPr>
        <w:t>Aanvang:</w:t>
      </w:r>
      <w:r w:rsidRPr="00952A30">
        <w:rPr>
          <w:rFonts w:cstheme="minorHAnsi"/>
        </w:rPr>
        <w:tab/>
      </w:r>
      <w:r w:rsidRPr="00952A30">
        <w:rPr>
          <w:rFonts w:cstheme="minorHAnsi"/>
          <w:b/>
          <w:bCs/>
        </w:rPr>
        <w:t>19.30 uur</w:t>
      </w:r>
    </w:p>
    <w:p w14:paraId="13ECCF34" w14:textId="4204B4B4" w:rsidR="00284F93" w:rsidRPr="00952A30" w:rsidRDefault="00284F93" w:rsidP="00284F93">
      <w:pPr>
        <w:rPr>
          <w:rFonts w:cstheme="minorHAnsi"/>
        </w:rPr>
      </w:pPr>
      <w:r w:rsidRPr="00952A30">
        <w:rPr>
          <w:rFonts w:cstheme="minorHAnsi"/>
        </w:rPr>
        <w:t>Plaats:</w:t>
      </w:r>
      <w:r w:rsidRPr="00952A30">
        <w:rPr>
          <w:rFonts w:cstheme="minorHAnsi"/>
        </w:rPr>
        <w:tab/>
      </w:r>
      <w:r>
        <w:rPr>
          <w:rFonts w:cstheme="minorHAnsi"/>
        </w:rPr>
        <w:tab/>
      </w:r>
      <w:r w:rsidRPr="00952A30">
        <w:rPr>
          <w:rFonts w:cstheme="minorHAnsi"/>
          <w:b/>
          <w:bCs/>
        </w:rPr>
        <w:t>Clubgebouw LTC Maasbree</w:t>
      </w:r>
    </w:p>
    <w:p w14:paraId="7ED5C3CC" w14:textId="77777777" w:rsidR="00284F93" w:rsidRPr="00952A30" w:rsidRDefault="00284F93" w:rsidP="00284F93">
      <w:pPr>
        <w:rPr>
          <w:rFonts w:cstheme="minorHAnsi"/>
        </w:rPr>
      </w:pPr>
    </w:p>
    <w:p w14:paraId="69C55501" w14:textId="77777777" w:rsidR="00284F93" w:rsidRPr="00952A30" w:rsidRDefault="00284F93" w:rsidP="00284F93">
      <w:pPr>
        <w:rPr>
          <w:rFonts w:cstheme="minorHAnsi"/>
        </w:rPr>
      </w:pPr>
      <w:r w:rsidRPr="00952A30">
        <w:rPr>
          <w:rFonts w:cstheme="minorHAnsi"/>
          <w:b/>
          <w:bCs/>
        </w:rPr>
        <w:t xml:space="preserve">1 </w:t>
      </w:r>
      <w:r w:rsidRPr="00952A30">
        <w:rPr>
          <w:rFonts w:cstheme="minorHAnsi"/>
        </w:rPr>
        <w:t xml:space="preserve">     </w:t>
      </w:r>
      <w:r w:rsidRPr="00952A30">
        <w:rPr>
          <w:rFonts w:cstheme="minorHAnsi"/>
          <w:b/>
          <w:bCs/>
        </w:rPr>
        <w:t>Opening door de secretaris</w:t>
      </w:r>
    </w:p>
    <w:p w14:paraId="5ECF8B5E" w14:textId="75783C9F" w:rsidR="00812532" w:rsidRDefault="00284F93" w:rsidP="00231B58">
      <w:pPr>
        <w:ind w:left="708"/>
        <w:rPr>
          <w:rFonts w:cstheme="minorHAnsi"/>
        </w:rPr>
      </w:pPr>
      <w:r w:rsidRPr="00952A30">
        <w:rPr>
          <w:rFonts w:cstheme="minorHAnsi"/>
        </w:rPr>
        <w:t>Jean-Pierre Breuer, de secretaris, opent de vergadering</w:t>
      </w:r>
      <w:r w:rsidR="00D72F2D">
        <w:rPr>
          <w:rFonts w:cstheme="minorHAnsi"/>
        </w:rPr>
        <w:t xml:space="preserve"> en heet iedereen van harte welkom</w:t>
      </w:r>
      <w:r w:rsidR="00812532">
        <w:rPr>
          <w:rFonts w:cstheme="minorHAnsi"/>
        </w:rPr>
        <w:t xml:space="preserve"> bij de 60ste jaarvergadering. Dat klinkt als een jubileum maar omdat we vorig jaar 3 jaarvergaderingen hebben gehad moeten we nog 2 jaar wachten.</w:t>
      </w:r>
    </w:p>
    <w:p w14:paraId="65CC0AF2" w14:textId="35A57C64" w:rsidR="00231B58" w:rsidRDefault="00284F93" w:rsidP="00812532">
      <w:pPr>
        <w:ind w:left="708"/>
        <w:rPr>
          <w:rFonts w:cstheme="minorHAnsi"/>
        </w:rPr>
      </w:pPr>
      <w:r w:rsidRPr="00952A30">
        <w:rPr>
          <w:rFonts w:cstheme="minorHAnsi"/>
        </w:rPr>
        <w:t xml:space="preserve">Er zijn </w:t>
      </w:r>
      <w:r w:rsidR="00E32F79">
        <w:rPr>
          <w:rFonts w:cstheme="minorHAnsi"/>
        </w:rPr>
        <w:t>niet voldoende</w:t>
      </w:r>
      <w:r w:rsidR="002909DA">
        <w:rPr>
          <w:rFonts w:cstheme="minorHAnsi"/>
        </w:rPr>
        <w:t xml:space="preserve"> </w:t>
      </w:r>
      <w:r w:rsidRPr="00952A30">
        <w:rPr>
          <w:rFonts w:cstheme="minorHAnsi"/>
        </w:rPr>
        <w:t xml:space="preserve">stemgerechtigden aanwezig </w:t>
      </w:r>
      <w:r w:rsidR="002909DA">
        <w:rPr>
          <w:rFonts w:cstheme="minorHAnsi"/>
        </w:rPr>
        <w:t>(2</w:t>
      </w:r>
      <w:r w:rsidR="00812532">
        <w:rPr>
          <w:rFonts w:cstheme="minorHAnsi"/>
        </w:rPr>
        <w:t>5</w:t>
      </w:r>
      <w:r w:rsidR="002909DA">
        <w:rPr>
          <w:rFonts w:cstheme="minorHAnsi"/>
        </w:rPr>
        <w:t xml:space="preserve">) </w:t>
      </w:r>
      <w:r w:rsidRPr="00952A30">
        <w:rPr>
          <w:rFonts w:cstheme="minorHAnsi"/>
        </w:rPr>
        <w:t>waardoor de eerste vergadering wordt afgesloten. Behalve de 2</w:t>
      </w:r>
      <w:r w:rsidR="00812532">
        <w:rPr>
          <w:rFonts w:cstheme="minorHAnsi"/>
        </w:rPr>
        <w:t xml:space="preserve">5 </w:t>
      </w:r>
      <w:r w:rsidRPr="00952A30">
        <w:rPr>
          <w:rFonts w:cstheme="minorHAnsi"/>
        </w:rPr>
        <w:t xml:space="preserve">tennisleden zijn er ook nog </w:t>
      </w:r>
      <w:r w:rsidR="00812532">
        <w:rPr>
          <w:rFonts w:cstheme="minorHAnsi"/>
        </w:rPr>
        <w:t xml:space="preserve">5 </w:t>
      </w:r>
      <w:r>
        <w:rPr>
          <w:rFonts w:cstheme="minorHAnsi"/>
        </w:rPr>
        <w:t xml:space="preserve">Jeu de Boules </w:t>
      </w:r>
      <w:r w:rsidRPr="00952A30">
        <w:rPr>
          <w:rFonts w:cstheme="minorHAnsi"/>
        </w:rPr>
        <w:t>leden aanwezig. Jean-Pierre opent de tweede vergadering.</w:t>
      </w:r>
    </w:p>
    <w:p w14:paraId="61ED85A4" w14:textId="77777777" w:rsidR="00812532" w:rsidRPr="00952A30" w:rsidRDefault="00812532" w:rsidP="00812532">
      <w:pPr>
        <w:ind w:left="708"/>
        <w:rPr>
          <w:rFonts w:cstheme="minorHAnsi"/>
        </w:rPr>
      </w:pPr>
    </w:p>
    <w:p w14:paraId="3075E337" w14:textId="77777777" w:rsidR="00284F93" w:rsidRPr="00952A30" w:rsidRDefault="00284F93" w:rsidP="00284F93">
      <w:pPr>
        <w:rPr>
          <w:rFonts w:cstheme="minorHAnsi"/>
          <w:b/>
          <w:bCs/>
        </w:rPr>
      </w:pPr>
      <w:r w:rsidRPr="00952A30">
        <w:rPr>
          <w:rFonts w:cstheme="minorHAnsi"/>
          <w:b/>
          <w:bCs/>
        </w:rPr>
        <w:t xml:space="preserve">2  </w:t>
      </w:r>
      <w:r w:rsidRPr="00952A30">
        <w:rPr>
          <w:rFonts w:cstheme="minorHAnsi"/>
        </w:rPr>
        <w:t xml:space="preserve">     </w:t>
      </w:r>
      <w:r w:rsidRPr="00952A30">
        <w:rPr>
          <w:rFonts w:cstheme="minorHAnsi"/>
          <w:b/>
          <w:bCs/>
        </w:rPr>
        <w:t>Ingekomen stukken en voorstellen ingediend door leden.</w:t>
      </w:r>
    </w:p>
    <w:p w14:paraId="359A7C03" w14:textId="00AB678D" w:rsidR="00284F93" w:rsidRPr="00952A30" w:rsidRDefault="00284F93" w:rsidP="00284F93">
      <w:pPr>
        <w:ind w:left="708"/>
        <w:rPr>
          <w:rFonts w:cstheme="minorHAnsi"/>
        </w:rPr>
      </w:pPr>
      <w:r w:rsidRPr="00952A30">
        <w:rPr>
          <w:rFonts w:cstheme="minorHAnsi"/>
        </w:rPr>
        <w:t xml:space="preserve">Geen ingekomen stukken en geen voorstellen </w:t>
      </w:r>
      <w:r w:rsidR="00BA414B">
        <w:rPr>
          <w:rFonts w:cstheme="minorHAnsi"/>
        </w:rPr>
        <w:t>ingediend</w:t>
      </w:r>
      <w:r w:rsidRPr="00952A30">
        <w:rPr>
          <w:rFonts w:cstheme="minorHAnsi"/>
        </w:rPr>
        <w:t xml:space="preserve">.    </w:t>
      </w:r>
    </w:p>
    <w:p w14:paraId="0294606D" w14:textId="77777777" w:rsidR="00284F93" w:rsidRPr="00952A30" w:rsidRDefault="00284F93" w:rsidP="00284F93">
      <w:pPr>
        <w:rPr>
          <w:rFonts w:cstheme="minorHAnsi"/>
        </w:rPr>
      </w:pPr>
    </w:p>
    <w:p w14:paraId="1143E734" w14:textId="07277404" w:rsidR="00284F93" w:rsidRPr="00952A30" w:rsidRDefault="00284F93" w:rsidP="00284F93">
      <w:pPr>
        <w:rPr>
          <w:rFonts w:cstheme="minorHAnsi"/>
          <w:b/>
          <w:bCs/>
        </w:rPr>
      </w:pPr>
      <w:r w:rsidRPr="00952A30">
        <w:rPr>
          <w:rFonts w:cstheme="minorHAnsi"/>
          <w:b/>
          <w:bCs/>
        </w:rPr>
        <w:t>3.      Notulen algemene ledenvergadering nr. 5</w:t>
      </w:r>
      <w:r w:rsidR="00812532">
        <w:rPr>
          <w:rFonts w:cstheme="minorHAnsi"/>
          <w:b/>
          <w:bCs/>
        </w:rPr>
        <w:t xml:space="preserve">7 </w:t>
      </w:r>
      <w:r w:rsidR="00577E19">
        <w:rPr>
          <w:rFonts w:cstheme="minorHAnsi"/>
          <w:b/>
          <w:bCs/>
        </w:rPr>
        <w:t>dd. 1</w:t>
      </w:r>
      <w:r w:rsidR="00812532">
        <w:rPr>
          <w:rFonts w:cstheme="minorHAnsi"/>
          <w:b/>
          <w:bCs/>
        </w:rPr>
        <w:t xml:space="preserve">9 </w:t>
      </w:r>
      <w:r w:rsidRPr="00952A30">
        <w:rPr>
          <w:rFonts w:cstheme="minorHAnsi"/>
          <w:b/>
          <w:bCs/>
        </w:rPr>
        <w:t>februari 202</w:t>
      </w:r>
      <w:r w:rsidR="00812532">
        <w:rPr>
          <w:rFonts w:cstheme="minorHAnsi"/>
          <w:b/>
          <w:bCs/>
        </w:rPr>
        <w:t>4, nr. 58 dd. 11 april 2024 en nr. 59 dd. 20 juni 2024</w:t>
      </w:r>
    </w:p>
    <w:p w14:paraId="750972CF" w14:textId="324BA350" w:rsidR="00284F93" w:rsidRPr="00952A30" w:rsidRDefault="00284F93" w:rsidP="00284F93">
      <w:pPr>
        <w:ind w:left="708"/>
        <w:rPr>
          <w:rFonts w:cstheme="minorHAnsi"/>
        </w:rPr>
      </w:pPr>
      <w:r w:rsidRPr="00952A30">
        <w:rPr>
          <w:rFonts w:cstheme="minorHAnsi"/>
        </w:rPr>
        <w:t>Geen opmerkingen</w:t>
      </w:r>
      <w:r w:rsidR="00812532">
        <w:rPr>
          <w:rFonts w:cstheme="minorHAnsi"/>
        </w:rPr>
        <w:t xml:space="preserve"> op alle drie de concept notulen en daarom</w:t>
      </w:r>
      <w:r>
        <w:rPr>
          <w:rFonts w:cstheme="minorHAnsi"/>
        </w:rPr>
        <w:t xml:space="preserve"> zijn d</w:t>
      </w:r>
      <w:r w:rsidR="00812532">
        <w:rPr>
          <w:rFonts w:cstheme="minorHAnsi"/>
        </w:rPr>
        <w:t>i</w:t>
      </w:r>
      <w:r>
        <w:rPr>
          <w:rFonts w:cstheme="minorHAnsi"/>
        </w:rPr>
        <w:t>e notulen nu definitief vastgesteld.</w:t>
      </w:r>
    </w:p>
    <w:p w14:paraId="06865388" w14:textId="77777777" w:rsidR="00284F93" w:rsidRPr="00952A30" w:rsidRDefault="00284F93" w:rsidP="00284F93">
      <w:pPr>
        <w:rPr>
          <w:rFonts w:cstheme="minorHAnsi"/>
        </w:rPr>
      </w:pPr>
    </w:p>
    <w:p w14:paraId="6A3F4446" w14:textId="77777777" w:rsidR="00284F93" w:rsidRPr="00952A30" w:rsidRDefault="00284F93" w:rsidP="00284F93">
      <w:pPr>
        <w:rPr>
          <w:rFonts w:cstheme="minorHAnsi"/>
          <w:b/>
          <w:bCs/>
        </w:rPr>
      </w:pPr>
      <w:r w:rsidRPr="00952A30">
        <w:rPr>
          <w:rFonts w:cstheme="minorHAnsi"/>
          <w:b/>
          <w:bCs/>
        </w:rPr>
        <w:t>4.     Mededelingen van het bestuur</w:t>
      </w:r>
    </w:p>
    <w:p w14:paraId="1D517B59" w14:textId="3C5A432F" w:rsidR="007506A8" w:rsidRDefault="007506A8" w:rsidP="007506A8">
      <w:pPr>
        <w:pStyle w:val="Lijstalinea"/>
        <w:numPr>
          <w:ilvl w:val="0"/>
          <w:numId w:val="31"/>
        </w:numPr>
        <w:spacing w:after="200" w:line="276" w:lineRule="auto"/>
      </w:pPr>
      <w:r>
        <w:t>Dit jaar betreuren we het overlijden van John Manders (erelid en jarenlang voorzitter), Joost Heerkens (peetvader en Jeu de Boules), Johan den Engelse (peetvader en oud-bestuurder) en Nicole Linssen-Timmermans</w:t>
      </w:r>
      <w:r w:rsidR="5B9E1929">
        <w:t xml:space="preserve"> (vrouw van oud-commissielid Joep Linssen)</w:t>
      </w:r>
      <w:r>
        <w:t>. Laten we hier een moment van stilte voor inlassen.</w:t>
      </w:r>
    </w:p>
    <w:p w14:paraId="2F249E72" w14:textId="162D35F1" w:rsidR="007506A8" w:rsidRPr="007506A8" w:rsidRDefault="00812532" w:rsidP="007506A8">
      <w:pPr>
        <w:pStyle w:val="Lijstalinea"/>
        <w:numPr>
          <w:ilvl w:val="0"/>
          <w:numId w:val="31"/>
        </w:numPr>
        <w:spacing w:after="200" w:line="276" w:lineRule="auto"/>
        <w:rPr>
          <w:rStyle w:val="eop"/>
        </w:rPr>
      </w:pPr>
      <w:r w:rsidRPr="4D230C3A">
        <w:rPr>
          <w:rStyle w:val="normaltextrun"/>
          <w:color w:val="000000" w:themeColor="text1"/>
        </w:rPr>
        <w:t>Oproep voor zoektocht naar nieuwe bestuursleden en</w:t>
      </w:r>
      <w:r w:rsidRPr="4D230C3A">
        <w:rPr>
          <w:rStyle w:val="eop"/>
        </w:rPr>
        <w:t>​</w:t>
      </w:r>
      <w:r w:rsidR="007506A8" w:rsidRPr="4D230C3A">
        <w:rPr>
          <w:rStyle w:val="eop"/>
        </w:rPr>
        <w:t xml:space="preserve"> </w:t>
      </w:r>
      <w:r w:rsidRPr="4D230C3A">
        <w:rPr>
          <w:rStyle w:val="normaltextrun"/>
          <w:color w:val="000000" w:themeColor="text1"/>
        </w:rPr>
        <w:t>commissie lid ondersteuning IT</w:t>
      </w:r>
      <w:r w:rsidRPr="4D230C3A">
        <w:rPr>
          <w:rStyle w:val="eop"/>
        </w:rPr>
        <w:t>​</w:t>
      </w:r>
      <w:r w:rsidR="007506A8" w:rsidRPr="4D230C3A">
        <w:rPr>
          <w:rStyle w:val="eop"/>
        </w:rPr>
        <w:t xml:space="preserve">. Omdat Ruud van </w:t>
      </w:r>
      <w:proofErr w:type="spellStart"/>
      <w:r w:rsidR="007506A8" w:rsidRPr="4D230C3A">
        <w:rPr>
          <w:rStyle w:val="eop"/>
        </w:rPr>
        <w:t>Wijlick</w:t>
      </w:r>
      <w:proofErr w:type="spellEnd"/>
      <w:r w:rsidR="007506A8" w:rsidRPr="4D230C3A">
        <w:rPr>
          <w:rStyle w:val="eop"/>
        </w:rPr>
        <w:t xml:space="preserve"> eind </w:t>
      </w:r>
      <w:r w:rsidR="1F2A4F17" w:rsidRPr="4D230C3A">
        <w:rPr>
          <w:rStyle w:val="eop"/>
        </w:rPr>
        <w:t>2025 definitief</w:t>
      </w:r>
      <w:r w:rsidR="007506A8" w:rsidRPr="4D230C3A">
        <w:rPr>
          <w:rStyle w:val="eop"/>
        </w:rPr>
        <w:t xml:space="preserve"> gaat stoppen met de </w:t>
      </w:r>
      <w:r w:rsidR="009123C5" w:rsidRPr="4D230C3A">
        <w:rPr>
          <w:rStyle w:val="eop"/>
        </w:rPr>
        <w:t>IT-ondersteuning</w:t>
      </w:r>
      <w:r w:rsidR="007506A8" w:rsidRPr="4D230C3A">
        <w:rPr>
          <w:rStyle w:val="eop"/>
        </w:rPr>
        <w:t xml:space="preserve"> (na jarenlange service) zoeken we een opvolger die een en ander van Ruud kan overgedragen krijgen. Voorts is het bestuur al jarenlang onderbezet en kan ook de nodige versterking gebruiken</w:t>
      </w:r>
      <w:r w:rsidR="7AEBDFA2" w:rsidRPr="4D230C3A">
        <w:rPr>
          <w:rStyle w:val="eop"/>
        </w:rPr>
        <w:t>. De oproep tijdens de vergadering levert helaas geen kandidaten op.</w:t>
      </w:r>
    </w:p>
    <w:p w14:paraId="0ACAE9F8" w14:textId="0EEB2E2B" w:rsidR="007506A8" w:rsidRPr="007506A8" w:rsidRDefault="00812532" w:rsidP="007506A8">
      <w:pPr>
        <w:pStyle w:val="Lijstalinea"/>
        <w:numPr>
          <w:ilvl w:val="0"/>
          <w:numId w:val="31"/>
        </w:numPr>
        <w:spacing w:after="200" w:line="276" w:lineRule="auto"/>
        <w:rPr>
          <w:rStyle w:val="eop"/>
        </w:rPr>
      </w:pPr>
      <w:r w:rsidRPr="4D230C3A">
        <w:rPr>
          <w:rStyle w:val="normaltextrun"/>
          <w:color w:val="000000" w:themeColor="text1"/>
        </w:rPr>
        <w:t xml:space="preserve">Competitieteams </w:t>
      </w:r>
      <w:r w:rsidR="77E4356E" w:rsidRPr="4D230C3A">
        <w:rPr>
          <w:rStyle w:val="normaltextrun"/>
          <w:color w:val="000000" w:themeColor="text1"/>
        </w:rPr>
        <w:t>(</w:t>
      </w:r>
      <w:r w:rsidR="007506A8" w:rsidRPr="4D230C3A">
        <w:rPr>
          <w:rStyle w:val="normaltextrun"/>
          <w:color w:val="000000" w:themeColor="text1"/>
        </w:rPr>
        <w:t xml:space="preserve">zowel op vrijdag als </w:t>
      </w:r>
      <w:r w:rsidR="3FBA9A84" w:rsidRPr="4D230C3A">
        <w:rPr>
          <w:rStyle w:val="normaltextrun"/>
          <w:color w:val="000000" w:themeColor="text1"/>
        </w:rPr>
        <w:t xml:space="preserve">op </w:t>
      </w:r>
      <w:r w:rsidR="007506A8" w:rsidRPr="4D230C3A">
        <w:rPr>
          <w:rStyle w:val="normaltextrun"/>
          <w:color w:val="000000" w:themeColor="text1"/>
        </w:rPr>
        <w:t>zaterdag</w:t>
      </w:r>
      <w:r w:rsidR="7162BB60" w:rsidRPr="4D230C3A">
        <w:rPr>
          <w:rStyle w:val="normaltextrun"/>
          <w:color w:val="000000" w:themeColor="text1"/>
        </w:rPr>
        <w:t>)</w:t>
      </w:r>
      <w:r w:rsidRPr="4D230C3A">
        <w:rPr>
          <w:rStyle w:val="normaltextrun"/>
          <w:color w:val="000000" w:themeColor="text1"/>
        </w:rPr>
        <w:t xml:space="preserve"> gaan in 2025 zelf voor </w:t>
      </w:r>
      <w:r w:rsidR="009123C5" w:rsidRPr="4D230C3A">
        <w:rPr>
          <w:rStyle w:val="normaltextrun"/>
          <w:color w:val="000000" w:themeColor="text1"/>
        </w:rPr>
        <w:t>hapjes/</w:t>
      </w:r>
      <w:r w:rsidRPr="4D230C3A">
        <w:rPr>
          <w:rStyle w:val="normaltextrun"/>
          <w:color w:val="000000" w:themeColor="text1"/>
        </w:rPr>
        <w:t xml:space="preserve"> eten zorgen tijdens de competitie (</w:t>
      </w:r>
      <w:r w:rsidR="007506A8" w:rsidRPr="4D230C3A">
        <w:rPr>
          <w:rStyle w:val="normaltextrun"/>
          <w:color w:val="000000" w:themeColor="text1"/>
        </w:rPr>
        <w:t xml:space="preserve">en de </w:t>
      </w:r>
      <w:r w:rsidRPr="4D230C3A">
        <w:rPr>
          <w:rStyle w:val="normaltextrun"/>
          <w:color w:val="000000" w:themeColor="text1"/>
        </w:rPr>
        <w:t>competitiebijdrage wordt daar op verlaagd)</w:t>
      </w:r>
    </w:p>
    <w:p w14:paraId="203CB55F" w14:textId="70AC8D95" w:rsidR="00B457A5" w:rsidRPr="007506A8" w:rsidRDefault="00812532" w:rsidP="4D230C3A">
      <w:pPr>
        <w:pStyle w:val="Lijstalinea"/>
        <w:numPr>
          <w:ilvl w:val="0"/>
          <w:numId w:val="31"/>
        </w:numPr>
        <w:spacing w:after="200" w:line="276" w:lineRule="auto"/>
        <w:rPr>
          <w:rStyle w:val="normaltextrun"/>
          <w:color w:val="000000" w:themeColor="text1"/>
        </w:rPr>
      </w:pPr>
      <w:r w:rsidRPr="4D230C3A">
        <w:rPr>
          <w:rStyle w:val="normaltextrun"/>
          <w:color w:val="000000" w:themeColor="text1"/>
        </w:rPr>
        <w:t>Verlaging aantal jeugdtrainingen van 30x naar 27x per jaar na overleg met de Jeugdcommissie en de clubtrainer</w:t>
      </w:r>
      <w:r w:rsidR="2E3C8146" w:rsidRPr="4D230C3A">
        <w:rPr>
          <w:rStyle w:val="normaltextrun"/>
          <w:color w:val="000000" w:themeColor="text1"/>
        </w:rPr>
        <w:t>,</w:t>
      </w:r>
      <w:r w:rsidR="007506A8" w:rsidRPr="4D230C3A">
        <w:rPr>
          <w:rStyle w:val="normaltextrun"/>
          <w:color w:val="000000" w:themeColor="text1"/>
        </w:rPr>
        <w:t xml:space="preserve"> dit vanwege de sterk opgelopen kosten </w:t>
      </w:r>
      <w:r w:rsidR="7A728120" w:rsidRPr="4D230C3A">
        <w:rPr>
          <w:rStyle w:val="normaltextrun"/>
          <w:color w:val="000000" w:themeColor="text1"/>
        </w:rPr>
        <w:t xml:space="preserve">en </w:t>
      </w:r>
      <w:r w:rsidR="5636FDC3" w:rsidRPr="4D230C3A">
        <w:rPr>
          <w:rStyle w:val="normaltextrun"/>
          <w:color w:val="000000" w:themeColor="text1"/>
        </w:rPr>
        <w:t xml:space="preserve">de </w:t>
      </w:r>
      <w:r w:rsidR="243CC5AA" w:rsidRPr="4D230C3A">
        <w:rPr>
          <w:rStyle w:val="normaltextrun"/>
          <w:color w:val="000000" w:themeColor="text1"/>
        </w:rPr>
        <w:t xml:space="preserve">blijvende </w:t>
      </w:r>
      <w:r w:rsidR="5636FDC3" w:rsidRPr="4D230C3A">
        <w:rPr>
          <w:rStyle w:val="normaltextrun"/>
          <w:color w:val="000000" w:themeColor="text1"/>
        </w:rPr>
        <w:t xml:space="preserve">uitdaging om het aantal trainingen </w:t>
      </w:r>
      <w:r w:rsidR="7A728120" w:rsidRPr="4D230C3A">
        <w:rPr>
          <w:rStyle w:val="normaltextrun"/>
          <w:color w:val="000000" w:themeColor="text1"/>
        </w:rPr>
        <w:t xml:space="preserve">daadwerkelijk </w:t>
      </w:r>
      <w:r w:rsidR="630FE891" w:rsidRPr="4D230C3A">
        <w:rPr>
          <w:rStyle w:val="normaltextrun"/>
          <w:color w:val="000000" w:themeColor="text1"/>
        </w:rPr>
        <w:t>te realiseren</w:t>
      </w:r>
      <w:r w:rsidR="7A728120" w:rsidRPr="4D230C3A">
        <w:rPr>
          <w:rStyle w:val="normaltextrun"/>
          <w:color w:val="000000" w:themeColor="text1"/>
        </w:rPr>
        <w:t>.</w:t>
      </w:r>
    </w:p>
    <w:p w14:paraId="44747D9F" w14:textId="77777777" w:rsidR="007506A8" w:rsidRPr="007506A8" w:rsidRDefault="007506A8" w:rsidP="007506A8">
      <w:pPr>
        <w:spacing w:after="200" w:line="276" w:lineRule="auto"/>
        <w:ind w:left="360"/>
      </w:pPr>
    </w:p>
    <w:p w14:paraId="7A25929D" w14:textId="5867E89E" w:rsidR="00284F93" w:rsidRPr="00952A30" w:rsidRDefault="00284F93" w:rsidP="00284F93">
      <w:pPr>
        <w:rPr>
          <w:rFonts w:cstheme="minorHAnsi"/>
          <w:b/>
          <w:bCs/>
        </w:rPr>
      </w:pPr>
      <w:r w:rsidRPr="00952A30">
        <w:rPr>
          <w:rFonts w:cstheme="minorHAnsi"/>
          <w:b/>
          <w:bCs/>
        </w:rPr>
        <w:t>5.    Financieel verslag 202</w:t>
      </w:r>
      <w:r w:rsidR="007506A8">
        <w:rPr>
          <w:rFonts w:cstheme="minorHAnsi"/>
          <w:b/>
          <w:bCs/>
        </w:rPr>
        <w:t>4</w:t>
      </w:r>
    </w:p>
    <w:p w14:paraId="0E767C69" w14:textId="427721C0" w:rsidR="00284F93" w:rsidRPr="00952A30" w:rsidRDefault="00284F93" w:rsidP="4D230C3A">
      <w:pPr>
        <w:ind w:left="708"/>
      </w:pPr>
      <w:r w:rsidRPr="4D230C3A">
        <w:t>Penningmeester Alex Roefs geeft een toelichting op de cijfers. De cijfers voor 202</w:t>
      </w:r>
      <w:r w:rsidR="007506A8" w:rsidRPr="4D230C3A">
        <w:t xml:space="preserve">4 </w:t>
      </w:r>
      <w:r w:rsidR="005769DE" w:rsidRPr="4D230C3A">
        <w:t xml:space="preserve">laten een </w:t>
      </w:r>
      <w:r w:rsidR="007506A8" w:rsidRPr="4D230C3A">
        <w:t xml:space="preserve">klein </w:t>
      </w:r>
      <w:r w:rsidR="005769DE" w:rsidRPr="4D230C3A">
        <w:t>verlies zie</w:t>
      </w:r>
      <w:r w:rsidR="00252651" w:rsidRPr="4D230C3A">
        <w:t>n, daar waar 202</w:t>
      </w:r>
      <w:r w:rsidR="007506A8" w:rsidRPr="4D230C3A">
        <w:t>3</w:t>
      </w:r>
      <w:r w:rsidR="00252651" w:rsidRPr="4D230C3A">
        <w:t xml:space="preserve"> nog </w:t>
      </w:r>
      <w:r w:rsidR="007506A8" w:rsidRPr="4D230C3A">
        <w:t>te maken hadden met een fors verlies.</w:t>
      </w:r>
    </w:p>
    <w:p w14:paraId="29CC6533" w14:textId="6F61BCCF" w:rsidR="007506A8" w:rsidRDefault="00801495" w:rsidP="00801495">
      <w:pPr>
        <w:spacing w:after="200" w:line="276" w:lineRule="auto"/>
        <w:ind w:left="708"/>
      </w:pPr>
      <w:r>
        <w:t xml:space="preserve">Op de balans is de </w:t>
      </w:r>
      <w:r w:rsidR="007506A8">
        <w:t xml:space="preserve">Coöperatie vervangen door HCPM </w:t>
      </w:r>
      <w:r w:rsidR="544376E8">
        <w:t xml:space="preserve">voor </w:t>
      </w:r>
      <w:r w:rsidR="007506A8">
        <w:t xml:space="preserve">wat betreft </w:t>
      </w:r>
      <w:r w:rsidR="7DD427E4">
        <w:t xml:space="preserve">de </w:t>
      </w:r>
      <w:r w:rsidR="007506A8">
        <w:t xml:space="preserve">aanvragen voor </w:t>
      </w:r>
      <w:r>
        <w:t>BOSA-subsidie</w:t>
      </w:r>
      <w:r w:rsidR="007506A8">
        <w:t xml:space="preserve">. </w:t>
      </w:r>
      <w:r>
        <w:t>Door deze wisseling hebben we het b</w:t>
      </w:r>
      <w:r w:rsidR="007506A8">
        <w:t>ehoud van subsidie vo</w:t>
      </w:r>
      <w:r>
        <w:t>o</w:t>
      </w:r>
      <w:r w:rsidR="007506A8">
        <w:t>r sport gerelateerde zaken</w:t>
      </w:r>
      <w:r>
        <w:t xml:space="preserve"> kunnen behouden. Zoals bekend is de Coöperatie </w:t>
      </w:r>
      <w:r w:rsidR="5AECBFA0">
        <w:t xml:space="preserve">per 01-01-2024 </w:t>
      </w:r>
      <w:r>
        <w:t>moeten stoppen vanwege wet</w:t>
      </w:r>
      <w:r w:rsidR="32B6BF66">
        <w:t>s</w:t>
      </w:r>
      <w:r>
        <w:t>wijzigingen.</w:t>
      </w:r>
    </w:p>
    <w:p w14:paraId="215315AB" w14:textId="0DA48698" w:rsidR="007506A8" w:rsidRDefault="00801495" w:rsidP="00801495">
      <w:pPr>
        <w:ind w:firstLine="708"/>
      </w:pPr>
      <w:r>
        <w:t xml:space="preserve">Door het ontvangen van de BOSA-subsidie voor aanleg </w:t>
      </w:r>
      <w:proofErr w:type="spellStart"/>
      <w:r>
        <w:t>Padelbanen</w:t>
      </w:r>
      <w:proofErr w:type="spellEnd"/>
      <w:r>
        <w:t xml:space="preserve"> (althans 80% hiervan) </w:t>
      </w:r>
      <w:r w:rsidR="4013F08C">
        <w:t xml:space="preserve">in </w:t>
      </w:r>
      <w:r w:rsidR="00DD0341">
        <w:t>d</w:t>
      </w:r>
      <w:r w:rsidR="4013F08C">
        <w:t xml:space="preserve">ecember 2024 </w:t>
      </w:r>
      <w:r>
        <w:t xml:space="preserve">zijn de </w:t>
      </w:r>
      <w:r w:rsidR="007506A8">
        <w:t xml:space="preserve">liquide middelen </w:t>
      </w:r>
      <w:r w:rsidR="5E640C38">
        <w:t>gegroeid</w:t>
      </w:r>
      <w:r w:rsidR="007506A8">
        <w:t xml:space="preserve"> </w:t>
      </w:r>
      <w:r>
        <w:t>met 32</w:t>
      </w:r>
      <w:r w:rsidR="007506A8">
        <w:t>k</w:t>
      </w:r>
      <w:r w:rsidR="5D540F1D">
        <w:t>.</w:t>
      </w:r>
    </w:p>
    <w:p w14:paraId="0B73072F" w14:textId="72DFB891" w:rsidR="007506A8" w:rsidRDefault="00801495" w:rsidP="00801495">
      <w:pPr>
        <w:spacing w:after="200" w:line="276" w:lineRule="auto"/>
        <w:ind w:left="708"/>
      </w:pPr>
      <w:r>
        <w:t xml:space="preserve">Wat betreft winst en verliesrekening 2024 zijn de grote verschillen de aanpassingen in </w:t>
      </w:r>
      <w:r w:rsidR="007506A8">
        <w:t xml:space="preserve">contributie en consumptieprijzen </w:t>
      </w:r>
      <w:r>
        <w:t>die de inkomsten positief beïnvloeden. Verder is de voorziening voor g</w:t>
      </w:r>
      <w:r w:rsidR="007506A8">
        <w:t xml:space="preserve">root onderhoud gebouw </w:t>
      </w:r>
      <w:r>
        <w:t>voldoende groot en behoeft geen aanvulling meer</w:t>
      </w:r>
      <w:r w:rsidR="5B2D7BAE">
        <w:t xml:space="preserve"> zoals eerder besloten. </w:t>
      </w:r>
      <w:r>
        <w:t>Al met al een klein</w:t>
      </w:r>
      <w:r w:rsidR="007506A8">
        <w:t xml:space="preserve"> verlies van 1600 euro</w:t>
      </w:r>
      <w:r>
        <w:t>,</w:t>
      </w:r>
      <w:r w:rsidR="007506A8">
        <w:t xml:space="preserve"> maar wel groot </w:t>
      </w:r>
      <w:r>
        <w:t>verschil met</w:t>
      </w:r>
      <w:r w:rsidR="007506A8">
        <w:t xml:space="preserve"> vorig jaar</w:t>
      </w:r>
      <w:r>
        <w:t>.</w:t>
      </w:r>
      <w:r w:rsidR="007506A8">
        <w:t xml:space="preserve"> </w:t>
      </w:r>
    </w:p>
    <w:p w14:paraId="2AA40B51" w14:textId="77777777" w:rsidR="00284F93" w:rsidRPr="00952A30" w:rsidRDefault="00284F93" w:rsidP="006E1A2A">
      <w:pPr>
        <w:rPr>
          <w:rFonts w:cstheme="minorHAnsi"/>
        </w:rPr>
      </w:pPr>
    </w:p>
    <w:p w14:paraId="7252DC1E" w14:textId="50738626" w:rsidR="00284F93" w:rsidRPr="00952A30" w:rsidRDefault="00284F93" w:rsidP="00284F93">
      <w:pPr>
        <w:rPr>
          <w:rFonts w:cstheme="minorHAnsi"/>
          <w:b/>
          <w:bCs/>
        </w:rPr>
      </w:pPr>
      <w:r w:rsidRPr="00952A30">
        <w:rPr>
          <w:rFonts w:cstheme="minorHAnsi"/>
          <w:b/>
          <w:bCs/>
        </w:rPr>
        <w:t>6.   Verslag kascommissie 202</w:t>
      </w:r>
      <w:r w:rsidR="006E1A2A">
        <w:rPr>
          <w:rFonts w:cstheme="minorHAnsi"/>
          <w:b/>
          <w:bCs/>
        </w:rPr>
        <w:t>4</w:t>
      </w:r>
    </w:p>
    <w:p w14:paraId="376713F7" w14:textId="022E1712" w:rsidR="006E1A2A" w:rsidRDefault="00284F93" w:rsidP="006E1A2A">
      <w:pPr>
        <w:ind w:left="708"/>
      </w:pPr>
      <w:r w:rsidRPr="4D230C3A">
        <w:t>Peter Geurts geeft</w:t>
      </w:r>
      <w:r w:rsidR="001D3162" w:rsidRPr="4D230C3A">
        <w:t>,</w:t>
      </w:r>
      <w:r w:rsidRPr="4D230C3A">
        <w:t xml:space="preserve"> ook namens Roderick Lamberts, een mondelinge toelichting. </w:t>
      </w:r>
      <w:r w:rsidR="2D59F838" w:rsidRPr="4D230C3A">
        <w:t>Op 27</w:t>
      </w:r>
      <w:r w:rsidR="293471D7" w:rsidRPr="4D230C3A">
        <w:t xml:space="preserve"> J</w:t>
      </w:r>
      <w:r w:rsidR="006E1A2A" w:rsidRPr="4D230C3A">
        <w:t>anuari zijn de boeken gecontroleerd samen met Roderick. Er is sprake van een klein verlies.</w:t>
      </w:r>
    </w:p>
    <w:p w14:paraId="0875C6F9" w14:textId="2DB8C7FD" w:rsidR="006E1A2A" w:rsidRDefault="006E1A2A" w:rsidP="006E1A2A">
      <w:pPr>
        <w:ind w:left="708"/>
      </w:pPr>
      <w:r>
        <w:t>Opvallende zaken zijn stijgende inkoop</w:t>
      </w:r>
      <w:r w:rsidR="1FDAAD0F">
        <w:t xml:space="preserve">prijzen </w:t>
      </w:r>
      <w:r>
        <w:t>van bar</w:t>
      </w:r>
      <w:r w:rsidR="65FD4F6A">
        <w:t xml:space="preserve"> en</w:t>
      </w:r>
      <w:r>
        <w:t xml:space="preserve"> duurder gas en elektra.</w:t>
      </w:r>
    </w:p>
    <w:p w14:paraId="295EE293" w14:textId="4FA6A849" w:rsidR="006E1A2A" w:rsidRDefault="006E1A2A" w:rsidP="006E1A2A">
      <w:pPr>
        <w:ind w:left="708"/>
      </w:pPr>
      <w:r>
        <w:t xml:space="preserve">Facturen en betalingen zijn </w:t>
      </w:r>
      <w:r w:rsidR="3DF5998B">
        <w:t>steekproefsgewijs</w:t>
      </w:r>
      <w:r>
        <w:t xml:space="preserve"> gecontroleerd. BOSA-subsidie voor </w:t>
      </w:r>
      <w:proofErr w:type="spellStart"/>
      <w:r>
        <w:t>Padel</w:t>
      </w:r>
      <w:proofErr w:type="spellEnd"/>
      <w:r>
        <w:t xml:space="preserve"> is een opvallende zaak, die de liquide middelen fors laat stijgen.</w:t>
      </w:r>
    </w:p>
    <w:p w14:paraId="3826EA02" w14:textId="34CE9DFC" w:rsidR="006E1A2A" w:rsidRDefault="006E1A2A" w:rsidP="006E1A2A">
      <w:pPr>
        <w:ind w:left="708"/>
      </w:pPr>
      <w:r>
        <w:t>Begroting is bekeken</w:t>
      </w:r>
      <w:r w:rsidR="74B5A2CD">
        <w:t>, de</w:t>
      </w:r>
      <w:r>
        <w:t xml:space="preserve"> kosten stijgen en dat maakt het maken van een passende begroting 2025 een uitdag</w:t>
      </w:r>
      <w:r w:rsidR="04930F8C">
        <w:t>ing</w:t>
      </w:r>
      <w:r>
        <w:t>.</w:t>
      </w:r>
    </w:p>
    <w:p w14:paraId="6FD365DA" w14:textId="158863E8" w:rsidR="00284F93" w:rsidRPr="00952A30" w:rsidRDefault="2F4E5B4A" w:rsidP="4D230C3A">
      <w:pPr>
        <w:ind w:left="708"/>
      </w:pPr>
      <w:r w:rsidRPr="4D230C3A">
        <w:t>De kascommissie is</w:t>
      </w:r>
      <w:r w:rsidR="00284F93" w:rsidRPr="4D230C3A">
        <w:t xml:space="preserve"> erg tevreden over de overzichtelijkheid van de cijfers en </w:t>
      </w:r>
      <w:r w:rsidR="006E1A2A" w:rsidRPr="4D230C3A">
        <w:t>boekhouding en daarom geeft Peter</w:t>
      </w:r>
      <w:r w:rsidR="00284F93" w:rsidRPr="4D230C3A">
        <w:t xml:space="preserve"> geeft de penningmeester decharge. </w:t>
      </w:r>
    </w:p>
    <w:p w14:paraId="1BF75F3F" w14:textId="77777777" w:rsidR="00284F93" w:rsidRPr="00952A30" w:rsidRDefault="00284F93" w:rsidP="00284F93">
      <w:pPr>
        <w:ind w:left="708"/>
        <w:rPr>
          <w:rFonts w:cstheme="minorHAnsi"/>
        </w:rPr>
      </w:pPr>
    </w:p>
    <w:p w14:paraId="7C0DC1E2" w14:textId="73A3C810" w:rsidR="00284F93" w:rsidRPr="00952A30" w:rsidRDefault="00284F93" w:rsidP="4D230C3A">
      <w:pPr>
        <w:rPr>
          <w:b/>
          <w:bCs/>
        </w:rPr>
      </w:pPr>
      <w:r w:rsidRPr="4D230C3A">
        <w:rPr>
          <w:b/>
          <w:bCs/>
        </w:rPr>
        <w:t xml:space="preserve">7.   Contributie </w:t>
      </w:r>
      <w:r w:rsidR="006E1A2A" w:rsidRPr="4D230C3A">
        <w:rPr>
          <w:b/>
          <w:bCs/>
        </w:rPr>
        <w:t xml:space="preserve">en competitie bijdrage </w:t>
      </w:r>
      <w:r w:rsidRPr="4D230C3A">
        <w:rPr>
          <w:b/>
          <w:bCs/>
        </w:rPr>
        <w:t>202</w:t>
      </w:r>
      <w:r w:rsidR="1E549987" w:rsidRPr="4D230C3A">
        <w:rPr>
          <w:b/>
          <w:bCs/>
        </w:rPr>
        <w:t>5</w:t>
      </w:r>
    </w:p>
    <w:p w14:paraId="0A8B848D" w14:textId="270BAD43" w:rsidR="006E1A2A" w:rsidRDefault="1E549987" w:rsidP="000A2345">
      <w:pPr>
        <w:spacing w:after="200" w:line="276" w:lineRule="auto"/>
        <w:ind w:left="708"/>
      </w:pPr>
      <w:r>
        <w:t>Mede v</w:t>
      </w:r>
      <w:r w:rsidR="006E1A2A">
        <w:t xml:space="preserve">anwege het verlies over het boekjaar 2024 stelt het bestuur voor om de contributie te verhogen met 10 euro voor seniorleden, </w:t>
      </w:r>
      <w:r w:rsidR="00337858">
        <w:t>senior l</w:t>
      </w:r>
      <w:r w:rsidR="006E1A2A">
        <w:t xml:space="preserve">eden vanaf 2000 met 5 euro, leden van </w:t>
      </w:r>
      <w:proofErr w:type="spellStart"/>
      <w:r w:rsidR="006E1A2A">
        <w:t>Bretanque</w:t>
      </w:r>
      <w:proofErr w:type="spellEnd"/>
      <w:r w:rsidR="006E1A2A">
        <w:t xml:space="preserve"> met 5 </w:t>
      </w:r>
      <w:r w:rsidR="000A2345">
        <w:t>euro, ondersteunende</w:t>
      </w:r>
      <w:r w:rsidR="006E1A2A">
        <w:t xml:space="preserve"> leden laten we ongemoeid. Ten slotte junioren leden met 20 euro</w:t>
      </w:r>
      <w:r w:rsidR="000A2345">
        <w:t xml:space="preserve">, dit vanwege </w:t>
      </w:r>
      <w:r w:rsidR="634E9804">
        <w:t xml:space="preserve">het feit dat deze de afgelopen jaren niet verhoogd zijn en </w:t>
      </w:r>
      <w:r w:rsidR="000A2345">
        <w:t xml:space="preserve">de </w:t>
      </w:r>
      <w:r w:rsidR="1B3E0DDB">
        <w:t xml:space="preserve">hoge </w:t>
      </w:r>
      <w:r w:rsidR="000A2345">
        <w:t>k</w:t>
      </w:r>
      <w:r w:rsidR="006E1A2A">
        <w:t xml:space="preserve">osten </w:t>
      </w:r>
      <w:r w:rsidR="000A2345">
        <w:t xml:space="preserve">die ermee gemoeid </w:t>
      </w:r>
      <w:r w:rsidR="26D26DB2">
        <w:t xml:space="preserve">zijn </w:t>
      </w:r>
      <w:r w:rsidR="000A2345">
        <w:t xml:space="preserve">(training, kleding, competitie, bijdrage KNLTB </w:t>
      </w:r>
      <w:proofErr w:type="spellStart"/>
      <w:r w:rsidR="000A2345">
        <w:t>etc</w:t>
      </w:r>
      <w:proofErr w:type="spellEnd"/>
      <w:r w:rsidR="000A2345">
        <w:t>). Alex heeft de</w:t>
      </w:r>
      <w:r w:rsidR="4DFAAA00">
        <w:t>ze</w:t>
      </w:r>
      <w:r w:rsidR="000A2345">
        <w:t xml:space="preserve"> kosten inzichtelijk gemaakt</w:t>
      </w:r>
      <w:r w:rsidR="1E61E8AB">
        <w:t>, ze</w:t>
      </w:r>
      <w:r w:rsidR="000A2345">
        <w:t xml:space="preserve"> bedrag</w:t>
      </w:r>
      <w:r w:rsidR="06C628A0">
        <w:t>en</w:t>
      </w:r>
      <w:r w:rsidR="000A2345">
        <w:t xml:space="preserve"> </w:t>
      </w:r>
      <w:r w:rsidR="006E1A2A">
        <w:t xml:space="preserve">322 </w:t>
      </w:r>
      <w:r w:rsidR="000A2345">
        <w:t xml:space="preserve">euro </w:t>
      </w:r>
      <w:r w:rsidR="006E1A2A">
        <w:t xml:space="preserve">kale kosten </w:t>
      </w:r>
      <w:r w:rsidR="0C103C04">
        <w:t xml:space="preserve">en dat </w:t>
      </w:r>
      <w:r w:rsidR="006E1A2A">
        <w:t>maakt verhoging noodzakelijk. Afkoop bardienst blijft 75 euro staan. Introducee</w:t>
      </w:r>
      <w:r w:rsidR="000A2345">
        <w:t>s</w:t>
      </w:r>
      <w:r w:rsidR="006E1A2A">
        <w:t xml:space="preserve"> gaa</w:t>
      </w:r>
      <w:r w:rsidR="000A2345">
        <w:t xml:space="preserve">n </w:t>
      </w:r>
      <w:r w:rsidR="006E1A2A">
        <w:t>van 2,5 naar 5</w:t>
      </w:r>
      <w:r w:rsidR="000A2345">
        <w:t xml:space="preserve"> euro. </w:t>
      </w:r>
      <w:r w:rsidR="602514A7">
        <w:t xml:space="preserve">Ook deze zijn de afgelopen jaren nooit verhoogd. </w:t>
      </w:r>
      <w:r w:rsidR="000A2345">
        <w:t xml:space="preserve">Alex </w:t>
      </w:r>
      <w:r w:rsidR="2262BF6E">
        <w:t xml:space="preserve">laat </w:t>
      </w:r>
      <w:r w:rsidR="000A2345">
        <w:t>g</w:t>
      </w:r>
      <w:r w:rsidR="006E1A2A">
        <w:t>rafiek</w:t>
      </w:r>
      <w:r w:rsidR="000A2345">
        <w:t xml:space="preserve">en </w:t>
      </w:r>
      <w:r w:rsidR="66799EFD">
        <w:t xml:space="preserve">zien </w:t>
      </w:r>
      <w:r w:rsidR="000A2345">
        <w:t xml:space="preserve">die de </w:t>
      </w:r>
      <w:r w:rsidR="006E1A2A">
        <w:t xml:space="preserve">stijging kosten baanhuur en bijdrage aan KNLTB </w:t>
      </w:r>
      <w:r w:rsidR="78A1C6B9">
        <w:t>bevestigen</w:t>
      </w:r>
      <w:r w:rsidR="000A2345">
        <w:t>.</w:t>
      </w:r>
    </w:p>
    <w:p w14:paraId="1B4531B5" w14:textId="0C1111E5" w:rsidR="000A2345" w:rsidRDefault="000A2345" w:rsidP="4D230C3A">
      <w:pPr>
        <w:spacing w:after="200" w:line="276" w:lineRule="auto"/>
        <w:ind w:left="708"/>
      </w:pPr>
      <w:r w:rsidRPr="4D230C3A">
        <w:t>Via handopsteking word</w:t>
      </w:r>
      <w:r w:rsidR="5D00E62C" w:rsidRPr="4D230C3A">
        <w:t>en deze</w:t>
      </w:r>
      <w:r w:rsidRPr="4D230C3A">
        <w:t xml:space="preserve"> voorstel</w:t>
      </w:r>
      <w:r w:rsidR="657D43D4" w:rsidRPr="4D230C3A">
        <w:t>len</w:t>
      </w:r>
      <w:r w:rsidRPr="4D230C3A">
        <w:t xml:space="preserve"> van de contributieverhoging met overgrote meerderheid aangenomen.</w:t>
      </w:r>
    </w:p>
    <w:p w14:paraId="1DAF658B" w14:textId="254425FC" w:rsidR="000A2345" w:rsidRDefault="006E1A2A" w:rsidP="000A2345">
      <w:pPr>
        <w:spacing w:after="200" w:line="276" w:lineRule="auto"/>
        <w:ind w:left="708"/>
      </w:pPr>
      <w:r>
        <w:t xml:space="preserve">Vraag </w:t>
      </w:r>
      <w:r w:rsidR="000A2345">
        <w:t>vanuit aanwezigen is</w:t>
      </w:r>
      <w:r w:rsidR="1D3D2449">
        <w:t>:</w:t>
      </w:r>
      <w:r w:rsidR="000A2345">
        <w:t xml:space="preserve"> </w:t>
      </w:r>
      <w:r w:rsidR="4343EFB6">
        <w:t>H</w:t>
      </w:r>
      <w:r w:rsidR="000A2345">
        <w:t xml:space="preserve">oe wordt deze verhoging </w:t>
      </w:r>
      <w:r w:rsidR="00DD0341">
        <w:t>georganiseerd?</w:t>
      </w:r>
      <w:r w:rsidR="7B579582">
        <w:t xml:space="preserve"> Antwoord:</w:t>
      </w:r>
      <w:r w:rsidR="000A2345">
        <w:t xml:space="preserve"> Via de ledenadministratie (Iris) komt een naheffing.</w:t>
      </w:r>
    </w:p>
    <w:p w14:paraId="7AD40F19" w14:textId="6FE8D06B" w:rsidR="000A2345" w:rsidRDefault="000A2345" w:rsidP="000A2345">
      <w:pPr>
        <w:spacing w:after="200" w:line="276" w:lineRule="auto"/>
        <w:ind w:left="708"/>
      </w:pPr>
      <w:r>
        <w:t>Competitiebijdrage</w:t>
      </w:r>
      <w:r w:rsidR="1EF6412F">
        <w:t>n</w:t>
      </w:r>
      <w:r>
        <w:t xml:space="preserve"> gaa</w:t>
      </w:r>
      <w:r w:rsidR="5E66041B">
        <w:t>n</w:t>
      </w:r>
      <w:r>
        <w:t xml:space="preserve"> naar 65 euro voor vrijdag teams en naar 90 euro voor zaterdag teams. Teams moeten zelf voor eten gaan zorgen.</w:t>
      </w:r>
    </w:p>
    <w:p w14:paraId="2326A702" w14:textId="77777777" w:rsidR="00284F93" w:rsidRPr="00952A30" w:rsidRDefault="00284F93" w:rsidP="00284F93">
      <w:pPr>
        <w:rPr>
          <w:rFonts w:cstheme="minorHAnsi"/>
        </w:rPr>
      </w:pPr>
    </w:p>
    <w:p w14:paraId="1CE1B9D1" w14:textId="79FE9905" w:rsidR="00284F93" w:rsidRPr="00952A30" w:rsidRDefault="00284F93" w:rsidP="00284F93">
      <w:pPr>
        <w:rPr>
          <w:rFonts w:cstheme="minorHAnsi"/>
          <w:b/>
          <w:bCs/>
        </w:rPr>
      </w:pPr>
      <w:r w:rsidRPr="00952A30">
        <w:rPr>
          <w:rFonts w:cstheme="minorHAnsi"/>
          <w:b/>
          <w:bCs/>
        </w:rPr>
        <w:t>8.   Consumptieprijzen 202</w:t>
      </w:r>
      <w:r w:rsidR="003F277C">
        <w:rPr>
          <w:rFonts w:cstheme="minorHAnsi"/>
          <w:b/>
          <w:bCs/>
        </w:rPr>
        <w:t>5</w:t>
      </w:r>
    </w:p>
    <w:p w14:paraId="1AA24259" w14:textId="2A47AACF" w:rsidR="00284F93" w:rsidRPr="00952A30" w:rsidRDefault="00A07E48" w:rsidP="4D230C3A">
      <w:pPr>
        <w:ind w:left="708"/>
      </w:pPr>
      <w:r w:rsidRPr="4D230C3A">
        <w:t xml:space="preserve">Vorig jaar hebben we de consumptieprijzen flink verhoogd en dit jaar </w:t>
      </w:r>
      <w:r w:rsidR="4F1E65BE" w:rsidRPr="4D230C3A">
        <w:t xml:space="preserve">deelt het bestuur mee </w:t>
      </w:r>
      <w:r w:rsidRPr="4D230C3A">
        <w:t xml:space="preserve">een kleine </w:t>
      </w:r>
      <w:r w:rsidR="79797B55" w:rsidRPr="4D230C3A">
        <w:t xml:space="preserve">verhoging </w:t>
      </w:r>
      <w:r w:rsidRPr="4D230C3A">
        <w:t>door</w:t>
      </w:r>
      <w:r w:rsidR="0159C2A8" w:rsidRPr="4D230C3A">
        <w:t xml:space="preserve"> te </w:t>
      </w:r>
      <w:r w:rsidRPr="4D230C3A">
        <w:t>voeren</w:t>
      </w:r>
      <w:r w:rsidR="1FFB6EDE" w:rsidRPr="4D230C3A">
        <w:t>,</w:t>
      </w:r>
      <w:r w:rsidRPr="4D230C3A">
        <w:t xml:space="preserve"> voornamelijk gezien d</w:t>
      </w:r>
      <w:r w:rsidR="0017B9B7" w:rsidRPr="4D230C3A">
        <w:t>e</w:t>
      </w:r>
      <w:r w:rsidRPr="4D230C3A">
        <w:t xml:space="preserve"> gestegen inkoopprijzen en om d</w:t>
      </w:r>
      <w:r w:rsidR="74FD0052" w:rsidRPr="4D230C3A">
        <w:t>e</w:t>
      </w:r>
      <w:r w:rsidRPr="4D230C3A">
        <w:t xml:space="preserve"> begroting break even te maken.</w:t>
      </w:r>
      <w:r w:rsidR="004D5D3F" w:rsidRPr="4D230C3A">
        <w:t xml:space="preserve"> </w:t>
      </w:r>
      <w:r w:rsidRPr="4D230C3A">
        <w:t>Alex laat een grafiek zien met de gestegen inkoopprijzen.</w:t>
      </w:r>
    </w:p>
    <w:p w14:paraId="43534B28" w14:textId="6E4084A1" w:rsidR="00284F93" w:rsidRPr="00952A30" w:rsidRDefault="009A6894" w:rsidP="00284F93">
      <w:pPr>
        <w:ind w:left="708"/>
        <w:rPr>
          <w:rFonts w:cstheme="minorHAnsi"/>
        </w:rPr>
      </w:pPr>
      <w:r>
        <w:rPr>
          <w:rFonts w:cstheme="minorHAnsi"/>
        </w:rPr>
        <w:t xml:space="preserve">Het bestuur deelt mede dat </w:t>
      </w:r>
      <w:r w:rsidR="00D5024B">
        <w:rPr>
          <w:rFonts w:cstheme="minorHAnsi"/>
        </w:rPr>
        <w:t xml:space="preserve">met </w:t>
      </w:r>
      <w:r w:rsidR="006763E1">
        <w:rPr>
          <w:rFonts w:cstheme="minorHAnsi"/>
        </w:rPr>
        <w:t xml:space="preserve">onmiddellijke </w:t>
      </w:r>
      <w:r w:rsidR="00D5024B">
        <w:rPr>
          <w:rFonts w:cstheme="minorHAnsi"/>
        </w:rPr>
        <w:t>ingang l</w:t>
      </w:r>
      <w:r w:rsidR="00284F93" w:rsidRPr="00952A30">
        <w:rPr>
          <w:rFonts w:cstheme="minorHAnsi"/>
        </w:rPr>
        <w:t xml:space="preserve">osse consumpties </w:t>
      </w:r>
      <w:r w:rsidR="00D5024B">
        <w:rPr>
          <w:rFonts w:cstheme="minorHAnsi"/>
        </w:rPr>
        <w:t>EUR 2.</w:t>
      </w:r>
      <w:r w:rsidR="00A07E48">
        <w:rPr>
          <w:rFonts w:cstheme="minorHAnsi"/>
        </w:rPr>
        <w:t>3</w:t>
      </w:r>
      <w:r w:rsidR="00D5024B">
        <w:rPr>
          <w:rFonts w:cstheme="minorHAnsi"/>
        </w:rPr>
        <w:t xml:space="preserve">0 </w:t>
      </w:r>
      <w:r w:rsidR="00284F93" w:rsidRPr="00952A30">
        <w:rPr>
          <w:rFonts w:cstheme="minorHAnsi"/>
        </w:rPr>
        <w:t>gaan</w:t>
      </w:r>
      <w:r w:rsidR="00D5024B">
        <w:rPr>
          <w:rFonts w:cstheme="minorHAnsi"/>
        </w:rPr>
        <w:t xml:space="preserve"> </w:t>
      </w:r>
      <w:r w:rsidR="00284F93" w:rsidRPr="00952A30">
        <w:rPr>
          <w:rFonts w:cstheme="minorHAnsi"/>
        </w:rPr>
        <w:t>kosten</w:t>
      </w:r>
      <w:r w:rsidR="00611937">
        <w:rPr>
          <w:rFonts w:cstheme="minorHAnsi"/>
        </w:rPr>
        <w:t xml:space="preserve"> en de </w:t>
      </w:r>
      <w:r w:rsidR="00284F93" w:rsidRPr="00952A30">
        <w:rPr>
          <w:rFonts w:cstheme="minorHAnsi"/>
        </w:rPr>
        <w:t>barkaart</w:t>
      </w:r>
      <w:r w:rsidR="00611937">
        <w:rPr>
          <w:rFonts w:cstheme="minorHAnsi"/>
        </w:rPr>
        <w:t>en</w:t>
      </w:r>
      <w:r w:rsidR="00284F93" w:rsidRPr="00952A30">
        <w:rPr>
          <w:rFonts w:cstheme="minorHAnsi"/>
        </w:rPr>
        <w:t xml:space="preserve"> van 12 consumpties </w:t>
      </w:r>
      <w:r w:rsidR="00611937">
        <w:rPr>
          <w:rFonts w:cstheme="minorHAnsi"/>
        </w:rPr>
        <w:t xml:space="preserve">EUR </w:t>
      </w:r>
      <w:r w:rsidR="00284F93" w:rsidRPr="00952A30">
        <w:rPr>
          <w:rFonts w:cstheme="minorHAnsi"/>
        </w:rPr>
        <w:t>2</w:t>
      </w:r>
      <w:r w:rsidR="00A07E48">
        <w:rPr>
          <w:rFonts w:cstheme="minorHAnsi"/>
        </w:rPr>
        <w:t>6</w:t>
      </w:r>
      <w:r w:rsidR="00611937">
        <w:rPr>
          <w:rFonts w:cstheme="minorHAnsi"/>
        </w:rPr>
        <w:t>.00</w:t>
      </w:r>
      <w:r w:rsidR="00284F93" w:rsidRPr="00952A30">
        <w:rPr>
          <w:rFonts w:cstheme="minorHAnsi"/>
        </w:rPr>
        <w:t>.</w:t>
      </w:r>
    </w:p>
    <w:p w14:paraId="6D770D1A" w14:textId="77777777" w:rsidR="00284F93" w:rsidRPr="00952A30" w:rsidRDefault="00284F93" w:rsidP="00284F93">
      <w:pPr>
        <w:rPr>
          <w:rFonts w:cstheme="minorHAnsi"/>
        </w:rPr>
      </w:pPr>
    </w:p>
    <w:p w14:paraId="0B3E9AE8" w14:textId="6B74D9CF" w:rsidR="00284F93" w:rsidRPr="00952A30" w:rsidRDefault="00284F93" w:rsidP="00284F93">
      <w:pPr>
        <w:rPr>
          <w:rFonts w:cstheme="minorHAnsi"/>
          <w:b/>
        </w:rPr>
      </w:pPr>
      <w:r w:rsidRPr="00952A30">
        <w:rPr>
          <w:rFonts w:cstheme="minorHAnsi"/>
          <w:b/>
        </w:rPr>
        <w:t>9. Begroting 202</w:t>
      </w:r>
      <w:r w:rsidR="00A07E48">
        <w:rPr>
          <w:rFonts w:cstheme="minorHAnsi"/>
          <w:b/>
        </w:rPr>
        <w:t>5</w:t>
      </w:r>
    </w:p>
    <w:p w14:paraId="02669264" w14:textId="1B345EC3" w:rsidR="003207CA" w:rsidRDefault="00284F93" w:rsidP="4D230C3A">
      <w:pPr>
        <w:ind w:left="708"/>
      </w:pPr>
      <w:r w:rsidRPr="4D230C3A">
        <w:t xml:space="preserve">Alex geeft toelichting op de begroting </w:t>
      </w:r>
      <w:r w:rsidR="00F77285" w:rsidRPr="4D230C3A">
        <w:t xml:space="preserve">over </w:t>
      </w:r>
      <w:r w:rsidRPr="4D230C3A">
        <w:t>202</w:t>
      </w:r>
      <w:r w:rsidR="00A07E48" w:rsidRPr="4D230C3A">
        <w:t>5, alle cijfers zijn ex</w:t>
      </w:r>
      <w:r w:rsidR="2E1EE6DB" w:rsidRPr="4D230C3A">
        <w:t>c</w:t>
      </w:r>
      <w:r w:rsidR="00A07E48" w:rsidRPr="4D230C3A">
        <w:t xml:space="preserve">lusief </w:t>
      </w:r>
      <w:proofErr w:type="spellStart"/>
      <w:r w:rsidR="00A07E48" w:rsidRPr="4D230C3A">
        <w:t>Padel</w:t>
      </w:r>
      <w:proofErr w:type="spellEnd"/>
      <w:r w:rsidRPr="4D230C3A">
        <w:t xml:space="preserve">. De begroting is realistisch en komt op </w:t>
      </w:r>
      <w:r w:rsidR="008B35A9" w:rsidRPr="4D230C3A">
        <w:t xml:space="preserve">een resultaat van </w:t>
      </w:r>
      <w:r w:rsidRPr="4D230C3A">
        <w:t>nul uit</w:t>
      </w:r>
      <w:r w:rsidR="0024486B" w:rsidRPr="4D230C3A">
        <w:t xml:space="preserve"> (break-even)</w:t>
      </w:r>
      <w:r w:rsidRPr="4D230C3A">
        <w:t xml:space="preserve">. </w:t>
      </w:r>
      <w:r w:rsidR="008B35A9" w:rsidRPr="4D230C3A">
        <w:t xml:space="preserve">De </w:t>
      </w:r>
      <w:r w:rsidR="00B23E06" w:rsidRPr="4D230C3A">
        <w:t>verhoging van de contributietarie</w:t>
      </w:r>
      <w:r w:rsidR="00A07E48" w:rsidRPr="4D230C3A">
        <w:t>ven en</w:t>
      </w:r>
      <w:r w:rsidR="00B23E06" w:rsidRPr="4D230C3A">
        <w:t xml:space="preserve"> de consumptieprijzen</w:t>
      </w:r>
      <w:r w:rsidR="00F77285" w:rsidRPr="4D230C3A">
        <w:t xml:space="preserve"> </w:t>
      </w:r>
      <w:r w:rsidR="00FD0624" w:rsidRPr="4D230C3A">
        <w:t xml:space="preserve">maken een belangrijk deel uit van </w:t>
      </w:r>
      <w:r w:rsidR="00A07E48" w:rsidRPr="4D230C3A">
        <w:t>stijgende inkomsten. Geen bonus</w:t>
      </w:r>
      <w:r w:rsidR="38ED782E" w:rsidRPr="4D230C3A">
        <w:t xml:space="preserve"> meer</w:t>
      </w:r>
      <w:r w:rsidR="00A07E48" w:rsidRPr="4D230C3A">
        <w:t xml:space="preserve"> vanuit Co</w:t>
      </w:r>
      <w:r w:rsidR="74D3BAE9" w:rsidRPr="4D230C3A">
        <w:t>ö</w:t>
      </w:r>
      <w:r w:rsidR="00A07E48" w:rsidRPr="4D230C3A">
        <w:t>peratie en minder competitiebijdrage zijn andere kant van de medaille. Dit jaar extra uitgave voor aanschaf tennisballen maar geen investeringen SWS.</w:t>
      </w:r>
    </w:p>
    <w:p w14:paraId="382508F7" w14:textId="77777777" w:rsidR="00A07E48" w:rsidRDefault="00A07E48" w:rsidP="00A07E48">
      <w:pPr>
        <w:ind w:left="708"/>
      </w:pPr>
      <w:r>
        <w:t>Break even wordt een uitdaging ondanks alle verhogingen en maatregelen.</w:t>
      </w:r>
    </w:p>
    <w:p w14:paraId="1B055FD3" w14:textId="77777777" w:rsidR="003207CA" w:rsidRPr="00952A30" w:rsidRDefault="003207CA" w:rsidP="00284F93">
      <w:pPr>
        <w:ind w:left="708"/>
        <w:rPr>
          <w:rFonts w:cstheme="minorHAnsi"/>
        </w:rPr>
      </w:pPr>
    </w:p>
    <w:p w14:paraId="4E88C498" w14:textId="77777777" w:rsidR="00284F93" w:rsidRPr="00952A30" w:rsidRDefault="00284F93" w:rsidP="00284F93">
      <w:pPr>
        <w:rPr>
          <w:rFonts w:cstheme="minorHAnsi"/>
          <w:b/>
        </w:rPr>
      </w:pPr>
      <w:r w:rsidRPr="00952A30">
        <w:rPr>
          <w:rFonts w:cstheme="minorHAnsi"/>
          <w:b/>
        </w:rPr>
        <w:t>10. Nieuws van de commissies</w:t>
      </w:r>
    </w:p>
    <w:p w14:paraId="4D4AB16C" w14:textId="205A797F" w:rsidR="005B0E36" w:rsidRDefault="00284F93" w:rsidP="005B0E36">
      <w:pPr>
        <w:pStyle w:val="Lijstalinea"/>
        <w:numPr>
          <w:ilvl w:val="0"/>
          <w:numId w:val="35"/>
        </w:numPr>
        <w:spacing w:after="200" w:line="276" w:lineRule="auto"/>
      </w:pPr>
      <w:r w:rsidRPr="4D230C3A">
        <w:rPr>
          <w:u w:val="single"/>
        </w:rPr>
        <w:t>Ledenadministratie</w:t>
      </w:r>
      <w:r w:rsidRPr="4D230C3A">
        <w:t xml:space="preserve">: Iris de Groot geeft een overzicht van het ledenverloop </w:t>
      </w:r>
      <w:r w:rsidR="00F854B7" w:rsidRPr="4D230C3A">
        <w:t>over</w:t>
      </w:r>
      <w:r w:rsidRPr="4D230C3A">
        <w:t xml:space="preserve"> 202</w:t>
      </w:r>
      <w:r w:rsidR="005B0E36" w:rsidRPr="4D230C3A">
        <w:t>4</w:t>
      </w:r>
      <w:r w:rsidRPr="4D230C3A">
        <w:t xml:space="preserve">. </w:t>
      </w:r>
      <w:r w:rsidR="005B0E36" w:rsidRPr="4D230C3A">
        <w:t>Er is e</w:t>
      </w:r>
      <w:r w:rsidR="005B0E36">
        <w:t xml:space="preserve">en terugloop van leden </w:t>
      </w:r>
      <w:proofErr w:type="spellStart"/>
      <w:r w:rsidR="005B0E36">
        <w:t>Breetanque</w:t>
      </w:r>
      <w:proofErr w:type="spellEnd"/>
      <w:r w:rsidR="005B0E36">
        <w:t xml:space="preserve"> vanwege gezondheid</w:t>
      </w:r>
      <w:r w:rsidR="316705D3">
        <w:t>s</w:t>
      </w:r>
      <w:r w:rsidR="005B0E36">
        <w:t>redenen. Het aantal tennissende senioren is nagenoeg gelijk gebleven. Bij de junioren is een lichte daling te zien. Maak kennis met tennis heeft 4 extra leden opgeleverd die zijn gebleven. Zomerleden is een vast club die steeds terugkomen. Leeftijd opbouw gemiddeld leeftijd is aan de hogere kant dus werk aan de winkel.</w:t>
      </w:r>
    </w:p>
    <w:p w14:paraId="2632D4DD" w14:textId="38846ED8" w:rsidR="005B0E36" w:rsidRDefault="005B0E36" w:rsidP="00255E09">
      <w:pPr>
        <w:spacing w:after="200" w:line="276" w:lineRule="auto"/>
        <w:ind w:left="708"/>
      </w:pPr>
      <w:r>
        <w:t>Mariëlle van Pelt vraagt aandacht voor open dag op 15 juni om leden te werven. De open dag commissie heeft contact met activiteitencommissie, jeugdcommissie en barcommissie voor het verloop van de dag. Oproep om mensen mee te nemen.</w:t>
      </w:r>
    </w:p>
    <w:p w14:paraId="43EDFD17" w14:textId="77777777" w:rsidR="00255E09" w:rsidRDefault="00255E09" w:rsidP="00255E09">
      <w:pPr>
        <w:spacing w:after="200" w:line="276" w:lineRule="auto"/>
        <w:ind w:left="708"/>
      </w:pPr>
    </w:p>
    <w:p w14:paraId="276A1134" w14:textId="08B580B7" w:rsidR="00B316F7" w:rsidRDefault="00284F93" w:rsidP="00B316F7">
      <w:pPr>
        <w:pStyle w:val="Lijstalinea"/>
        <w:numPr>
          <w:ilvl w:val="0"/>
          <w:numId w:val="35"/>
        </w:numPr>
      </w:pPr>
      <w:r w:rsidRPr="00B316F7">
        <w:rPr>
          <w:rFonts w:cstheme="minorHAnsi"/>
          <w:u w:val="single"/>
        </w:rPr>
        <w:t>Jeugdcommissie</w:t>
      </w:r>
      <w:r w:rsidRPr="00B316F7">
        <w:rPr>
          <w:rFonts w:cstheme="minorHAnsi"/>
        </w:rPr>
        <w:t xml:space="preserve">: </w:t>
      </w:r>
      <w:r w:rsidR="00C211F6" w:rsidRPr="00B316F7">
        <w:rPr>
          <w:rFonts w:cstheme="minorHAnsi"/>
        </w:rPr>
        <w:t>Koen Hegger deelt mede dat er</w:t>
      </w:r>
      <w:r w:rsidRPr="00B316F7">
        <w:rPr>
          <w:rFonts w:cstheme="minorHAnsi"/>
        </w:rPr>
        <w:t xml:space="preserve"> is een goede samenwerking </w:t>
      </w:r>
      <w:r w:rsidR="00C211F6" w:rsidRPr="00B316F7">
        <w:rPr>
          <w:rFonts w:cstheme="minorHAnsi"/>
        </w:rPr>
        <w:t xml:space="preserve">is </w:t>
      </w:r>
      <w:r w:rsidRPr="00B316F7">
        <w:rPr>
          <w:rFonts w:cstheme="minorHAnsi"/>
        </w:rPr>
        <w:t xml:space="preserve">met de Duitse vereniging en </w:t>
      </w:r>
      <w:proofErr w:type="spellStart"/>
      <w:r w:rsidRPr="00B316F7">
        <w:rPr>
          <w:rFonts w:cstheme="minorHAnsi"/>
        </w:rPr>
        <w:t>Tonido</w:t>
      </w:r>
      <w:proofErr w:type="spellEnd"/>
      <w:r w:rsidRPr="00B316F7">
        <w:rPr>
          <w:rFonts w:cstheme="minorHAnsi"/>
        </w:rPr>
        <w:t xml:space="preserve"> uit Baarlo, dit ook in samenwerking met </w:t>
      </w:r>
      <w:r w:rsidR="00C211F6" w:rsidRPr="00B316F7">
        <w:rPr>
          <w:rFonts w:cstheme="minorHAnsi"/>
        </w:rPr>
        <w:t xml:space="preserve">clubtrainer </w:t>
      </w:r>
      <w:r w:rsidRPr="00B316F7">
        <w:rPr>
          <w:rFonts w:cstheme="minorHAnsi"/>
        </w:rPr>
        <w:t xml:space="preserve">Gé Korsten. </w:t>
      </w:r>
      <w:r w:rsidR="00B316F7">
        <w:t>Met hulp van de Duitse gasten kunnen we iedereen aan competitie tennis houden en dat is heel positief. Het Peel en Maastoernooi wat we georganiseerd hebben is een groot succes geweest. Aanwas kleinste jeugd is een grote uitdaging samen met Baarlo samenwerking aangaan, we gaan veel activiteiten samendoen voor binding en in najaar gezamenlijk meedoen aan najaar competitie. Al met al blijft het hard trekken aan de jeugd.</w:t>
      </w:r>
    </w:p>
    <w:p w14:paraId="33B91331" w14:textId="77777777" w:rsidR="003732F7" w:rsidRDefault="003732F7" w:rsidP="00B316F7">
      <w:pPr>
        <w:rPr>
          <w:rFonts w:cstheme="minorHAnsi"/>
        </w:rPr>
      </w:pPr>
    </w:p>
    <w:p w14:paraId="4005584F" w14:textId="2B3AFD59" w:rsidR="00B316F7" w:rsidRDefault="00284F93" w:rsidP="003732F7">
      <w:pPr>
        <w:pStyle w:val="Lijstalinea"/>
        <w:numPr>
          <w:ilvl w:val="0"/>
          <w:numId w:val="35"/>
        </w:numPr>
      </w:pPr>
      <w:r w:rsidRPr="4D230C3A">
        <w:rPr>
          <w:u w:val="single"/>
        </w:rPr>
        <w:t>Activiteitencommissie</w:t>
      </w:r>
      <w:r w:rsidRPr="4D230C3A">
        <w:t>:</w:t>
      </w:r>
      <w:r w:rsidR="00B316F7" w:rsidRPr="4D230C3A">
        <w:t xml:space="preserve"> </w:t>
      </w:r>
      <w:r w:rsidR="295CA830" w:rsidRPr="4D230C3A">
        <w:t>In 2024</w:t>
      </w:r>
      <w:r w:rsidR="00B316F7">
        <w:t xml:space="preserve"> gestart met een nieuwe opzet van de commissie en hebben we 1 activiteit georganiseerd als proef </w:t>
      </w:r>
      <w:r w:rsidR="003732F7">
        <w:t>in augustus</w:t>
      </w:r>
      <w:r w:rsidR="00B316F7">
        <w:t xml:space="preserve"> het </w:t>
      </w:r>
      <w:r w:rsidR="003732F7">
        <w:t>B</w:t>
      </w:r>
      <w:r w:rsidR="6E8DEBFB">
        <w:t>alls &amp; BBQ</w:t>
      </w:r>
      <w:r w:rsidR="00B316F7">
        <w:t xml:space="preserve"> evenement wat een groot succes was. Komend jaar hebben we 4 activiteiten gepland</w:t>
      </w:r>
      <w:r w:rsidR="003732F7">
        <w:t xml:space="preserve"> waarvoor aanmelding via e-mail nodig is. Op 21 maart hebben we een Pub quiz op de agenda staan, 13 juni is de afsluiting v</w:t>
      </w:r>
      <w:r w:rsidR="6B003A9E">
        <w:t>a</w:t>
      </w:r>
      <w:r w:rsidR="003732F7">
        <w:t xml:space="preserve">n het voorjaarsseizoen gepland, op 30 augustus </w:t>
      </w:r>
      <w:r w:rsidR="23E64823">
        <w:t>wederom e</w:t>
      </w:r>
      <w:r w:rsidR="003732F7">
        <w:t xml:space="preserve">en Balls </w:t>
      </w:r>
      <w:r w:rsidR="2EB78962">
        <w:t>&amp;</w:t>
      </w:r>
      <w:r w:rsidR="003732F7">
        <w:t xml:space="preserve"> BBQ-event en op 24 oktober staat een D</w:t>
      </w:r>
      <w:r w:rsidR="1EED2843">
        <w:t>uitse avond</w:t>
      </w:r>
      <w:r w:rsidR="003732F7">
        <w:t xml:space="preserve"> op de planning.</w:t>
      </w:r>
    </w:p>
    <w:p w14:paraId="6594BC9A" w14:textId="2CC98F62" w:rsidR="00B316F7" w:rsidRPr="00B316F7" w:rsidRDefault="00B316F7" w:rsidP="003732F7">
      <w:pPr>
        <w:rPr>
          <w:rFonts w:cstheme="minorHAnsi"/>
        </w:rPr>
      </w:pPr>
      <w:r>
        <w:tab/>
      </w:r>
    </w:p>
    <w:p w14:paraId="0F093E6C" w14:textId="2D930671" w:rsidR="00B316F7" w:rsidRDefault="00284F93" w:rsidP="003732F7">
      <w:pPr>
        <w:pStyle w:val="Lijstalinea"/>
        <w:numPr>
          <w:ilvl w:val="0"/>
          <w:numId w:val="35"/>
        </w:numPr>
      </w:pPr>
      <w:r w:rsidRPr="003732F7">
        <w:rPr>
          <w:rFonts w:cstheme="minorHAnsi"/>
          <w:u w:val="single"/>
        </w:rPr>
        <w:t>Onderhoudscommissie</w:t>
      </w:r>
      <w:r w:rsidR="00B316F7" w:rsidRPr="003732F7">
        <w:rPr>
          <w:rFonts w:cstheme="minorHAnsi"/>
          <w:u w:val="single"/>
        </w:rPr>
        <w:t xml:space="preserve"> en peetvaders</w:t>
      </w:r>
      <w:r w:rsidRPr="003732F7">
        <w:rPr>
          <w:rFonts w:cstheme="minorHAnsi"/>
        </w:rPr>
        <w:t xml:space="preserve">: </w:t>
      </w:r>
      <w:r w:rsidR="003732F7">
        <w:t>Hulp bij het snoeien van de Thuja’s is erg gewaardeerd en is voor herhaling vatbaar. I</w:t>
      </w:r>
      <w:r w:rsidR="00B316F7">
        <w:t>n mei en juni vanwege vakanties komen we in de problemen</w:t>
      </w:r>
      <w:r w:rsidR="003732F7">
        <w:t xml:space="preserve"> met het bestrijden van onkruid. </w:t>
      </w:r>
      <w:r w:rsidR="00B316F7">
        <w:t>Bestuur gaat oproep doen in app voor hulp in mei en juni.</w:t>
      </w:r>
      <w:r w:rsidR="003732F7">
        <w:t xml:space="preserve"> We werken met veel plezier (moet wel een beetje tegen plagen kunnen).</w:t>
      </w:r>
    </w:p>
    <w:p w14:paraId="70AC7A51" w14:textId="77777777" w:rsidR="00B316F7" w:rsidRDefault="00B316F7" w:rsidP="00B316F7">
      <w:pPr>
        <w:ind w:left="708"/>
      </w:pPr>
    </w:p>
    <w:p w14:paraId="6D64AAB6" w14:textId="48186372" w:rsidR="00D6186D" w:rsidRPr="00D6186D" w:rsidRDefault="00B316F7" w:rsidP="00D6186D">
      <w:pPr>
        <w:pStyle w:val="Lijstalinea"/>
        <w:numPr>
          <w:ilvl w:val="0"/>
          <w:numId w:val="35"/>
        </w:numPr>
        <w:rPr>
          <w:rStyle w:val="eop"/>
        </w:rPr>
      </w:pPr>
      <w:r w:rsidRPr="4D230C3A">
        <w:rPr>
          <w:u w:val="single"/>
        </w:rPr>
        <w:t>Technische commissie</w:t>
      </w:r>
      <w:r w:rsidR="003732F7" w:rsidRPr="4D230C3A">
        <w:rPr>
          <w:u w:val="single"/>
        </w:rPr>
        <w:t>:</w:t>
      </w:r>
      <w:r w:rsidR="003732F7">
        <w:t xml:space="preserve"> </w:t>
      </w:r>
      <w:r w:rsidR="00D6186D">
        <w:t>Wat betreft c</w:t>
      </w:r>
      <w:r w:rsidR="003732F7" w:rsidRPr="4D230C3A">
        <w:rPr>
          <w:rStyle w:val="normaltextrun"/>
          <w:color w:val="000000" w:themeColor="text1"/>
        </w:rPr>
        <w:t>ompetitie: Voorjaar</w:t>
      </w:r>
      <w:r w:rsidR="00D6186D" w:rsidRPr="4D230C3A">
        <w:rPr>
          <w:rStyle w:val="normaltextrun"/>
          <w:color w:val="000000" w:themeColor="text1"/>
        </w:rPr>
        <w:t xml:space="preserve"> competitie</w:t>
      </w:r>
      <w:r w:rsidR="30B81857" w:rsidRPr="4D230C3A">
        <w:rPr>
          <w:rStyle w:val="normaltextrun"/>
          <w:color w:val="000000" w:themeColor="text1"/>
        </w:rPr>
        <w:t>:</w:t>
      </w:r>
      <w:r w:rsidR="00D6186D" w:rsidRPr="4D230C3A">
        <w:rPr>
          <w:rStyle w:val="normaltextrun"/>
          <w:color w:val="000000" w:themeColor="text1"/>
        </w:rPr>
        <w:t xml:space="preserve"> </w:t>
      </w:r>
      <w:r w:rsidR="003732F7" w:rsidRPr="4D230C3A">
        <w:rPr>
          <w:rStyle w:val="normaltextrun"/>
          <w:color w:val="000000" w:themeColor="text1"/>
        </w:rPr>
        <w:t>15 teams, 2 kampioenen, 1 degradant</w:t>
      </w:r>
      <w:r w:rsidR="00D6186D" w:rsidRPr="4D230C3A">
        <w:rPr>
          <w:rStyle w:val="normaltextrun"/>
          <w:color w:val="000000" w:themeColor="text1"/>
        </w:rPr>
        <w:t xml:space="preserve">. </w:t>
      </w:r>
      <w:r w:rsidR="003732F7" w:rsidRPr="4D230C3A">
        <w:rPr>
          <w:rStyle w:val="normaltextrun"/>
          <w:color w:val="000000" w:themeColor="text1"/>
        </w:rPr>
        <w:t xml:space="preserve"> Najaar </w:t>
      </w:r>
      <w:r w:rsidR="00D6186D" w:rsidRPr="4D230C3A">
        <w:rPr>
          <w:rStyle w:val="normaltextrun"/>
          <w:color w:val="000000" w:themeColor="text1"/>
        </w:rPr>
        <w:t>competitie</w:t>
      </w:r>
      <w:r w:rsidR="67F5AEE4" w:rsidRPr="4D230C3A">
        <w:rPr>
          <w:rStyle w:val="normaltextrun"/>
          <w:color w:val="000000" w:themeColor="text1"/>
        </w:rPr>
        <w:t>:</w:t>
      </w:r>
      <w:r w:rsidR="00D6186D" w:rsidRPr="4D230C3A">
        <w:rPr>
          <w:rStyle w:val="normaltextrun"/>
          <w:color w:val="000000" w:themeColor="text1"/>
        </w:rPr>
        <w:t xml:space="preserve"> </w:t>
      </w:r>
      <w:r w:rsidR="003732F7" w:rsidRPr="4D230C3A">
        <w:rPr>
          <w:rStyle w:val="normaltextrun"/>
          <w:color w:val="000000" w:themeColor="text1"/>
        </w:rPr>
        <w:t>1 kampioen</w:t>
      </w:r>
      <w:r w:rsidR="003732F7" w:rsidRPr="4D230C3A">
        <w:rPr>
          <w:rStyle w:val="eop"/>
        </w:rPr>
        <w:t xml:space="preserve">. </w:t>
      </w:r>
      <w:r w:rsidR="003732F7" w:rsidRPr="4D230C3A">
        <w:rPr>
          <w:rStyle w:val="normaltextrun"/>
          <w:color w:val="000000" w:themeColor="text1"/>
        </w:rPr>
        <w:t xml:space="preserve">Robert heeft bezwaren gemaakt tegen de structuur van de vrijdag-indeling bij de bond. Uitkomst van de enquête over vrijdag hebben we </w:t>
      </w:r>
      <w:r w:rsidR="635012EC" w:rsidRPr="4D230C3A">
        <w:rPr>
          <w:rStyle w:val="normaltextrun"/>
          <w:color w:val="000000" w:themeColor="text1"/>
        </w:rPr>
        <w:t xml:space="preserve">nog </w:t>
      </w:r>
      <w:r w:rsidR="003732F7" w:rsidRPr="4D230C3A">
        <w:rPr>
          <w:rStyle w:val="normaltextrun"/>
          <w:color w:val="000000" w:themeColor="text1"/>
        </w:rPr>
        <w:t>niet gehad, in de kring kunnen we dat aankaarten, andere clubs hebben er ook last van.  Geen clubkampioenschappen: geen animo, wel een actievere aanmelding activiteiten en racket avonden. Communicatie over competitie door teamcaptains. </w:t>
      </w:r>
      <w:r w:rsidR="003732F7" w:rsidRPr="4D230C3A">
        <w:rPr>
          <w:rStyle w:val="eop"/>
        </w:rPr>
        <w:t>​</w:t>
      </w:r>
    </w:p>
    <w:p w14:paraId="60CA4A80" w14:textId="77777777" w:rsidR="00D6186D" w:rsidRPr="00D6186D" w:rsidRDefault="00D6186D" w:rsidP="00D6186D"/>
    <w:p w14:paraId="7D2EF9AB" w14:textId="1C8C1E2C" w:rsidR="00B316F7" w:rsidRPr="00D6186D" w:rsidRDefault="00D6186D" w:rsidP="00D6186D">
      <w:pPr>
        <w:pStyle w:val="Lijstalinea"/>
        <w:numPr>
          <w:ilvl w:val="0"/>
          <w:numId w:val="35"/>
        </w:numPr>
        <w:rPr>
          <w:u w:val="single"/>
        </w:rPr>
      </w:pPr>
      <w:proofErr w:type="spellStart"/>
      <w:r>
        <w:rPr>
          <w:u w:val="single"/>
        </w:rPr>
        <w:t>P</w:t>
      </w:r>
      <w:r w:rsidR="00B316F7" w:rsidRPr="00D6186D">
        <w:rPr>
          <w:u w:val="single"/>
        </w:rPr>
        <w:t>etanque</w:t>
      </w:r>
      <w:proofErr w:type="spellEnd"/>
    </w:p>
    <w:p w14:paraId="0E2D1DAE" w14:textId="7E42C7E9" w:rsidR="00B316F7" w:rsidRDefault="00B316F7" w:rsidP="00B316F7">
      <w:r>
        <w:tab/>
        <w:t>Afgelopen vrijdag ALV bestaan dit jaar 20 jaar. Actieve groep die veel organ</w:t>
      </w:r>
      <w:r w:rsidR="00D6186D">
        <w:t>iseert</w:t>
      </w:r>
      <w:r w:rsidR="2CD28FDF">
        <w:t>.</w:t>
      </w:r>
    </w:p>
    <w:p w14:paraId="73D8645D" w14:textId="7CC7B4D3" w:rsidR="00B316F7" w:rsidRDefault="00B316F7" w:rsidP="00B316F7">
      <w:r>
        <w:tab/>
        <w:t xml:space="preserve">Hebben een agenda </w:t>
      </w:r>
      <w:r w:rsidR="29B81225">
        <w:t xml:space="preserve">voor 2025 </w:t>
      </w:r>
      <w:r>
        <w:t xml:space="preserve">gemaakt </w:t>
      </w:r>
      <w:r w:rsidR="00D6186D">
        <w:t>met een scala aan activiteiten</w:t>
      </w:r>
      <w:r w:rsidR="0CB5F521">
        <w:t>, zie ook clubapp.</w:t>
      </w:r>
    </w:p>
    <w:p w14:paraId="7DA30A43" w14:textId="77777777" w:rsidR="006D0A06" w:rsidRDefault="006D0A06" w:rsidP="006D0A06">
      <w:pPr>
        <w:spacing w:after="200" w:line="276" w:lineRule="auto"/>
        <w:ind w:left="708"/>
      </w:pPr>
      <w:proofErr w:type="spellStart"/>
      <w:r w:rsidRPr="001657FD">
        <w:t>Petanque</w:t>
      </w:r>
      <w:proofErr w:type="spellEnd"/>
      <w:r w:rsidRPr="001657FD">
        <w:t xml:space="preserve"> gaat open week organiseren</w:t>
      </w:r>
      <w:r>
        <w:t xml:space="preserve"> in mei gepland iedere zaterdag ook om leden te werven. Ieder lid moet een persoon meenemen om te introduceren.</w:t>
      </w:r>
    </w:p>
    <w:p w14:paraId="2D468148" w14:textId="77777777" w:rsidR="00B316F7" w:rsidRPr="00B316F7" w:rsidRDefault="00B316F7" w:rsidP="00B316F7">
      <w:pPr>
        <w:rPr>
          <w:rFonts w:cstheme="minorHAnsi"/>
        </w:rPr>
      </w:pPr>
    </w:p>
    <w:p w14:paraId="713B3747" w14:textId="660B5D49" w:rsidR="00D6186D" w:rsidRDefault="00284F93" w:rsidP="00284F93">
      <w:pPr>
        <w:rPr>
          <w:rFonts w:cstheme="minorHAnsi"/>
          <w:b/>
        </w:rPr>
      </w:pPr>
      <w:r w:rsidRPr="00952A30">
        <w:rPr>
          <w:rFonts w:cstheme="minorHAnsi"/>
          <w:b/>
        </w:rPr>
        <w:t xml:space="preserve">11. </w:t>
      </w:r>
      <w:r w:rsidR="00D6186D">
        <w:rPr>
          <w:rFonts w:cstheme="minorHAnsi"/>
          <w:b/>
        </w:rPr>
        <w:t>Sportieve Omgeving Maasbree</w:t>
      </w:r>
      <w:r w:rsidR="002D6351">
        <w:rPr>
          <w:rFonts w:cstheme="minorHAnsi"/>
          <w:b/>
        </w:rPr>
        <w:t xml:space="preserve"> (SOM)</w:t>
      </w:r>
    </w:p>
    <w:p w14:paraId="546FA457" w14:textId="067D3394" w:rsidR="00D6186D" w:rsidRDefault="002D6351" w:rsidP="4D230C3A">
      <w:pPr>
        <w:ind w:left="708"/>
      </w:pPr>
      <w:r w:rsidRPr="4D230C3A">
        <w:t>De SOM is een lang lopend</w:t>
      </w:r>
      <w:r w:rsidR="00B100F4" w:rsidRPr="4D230C3A">
        <w:t xml:space="preserve"> initiatief met als doel het creëren van een omgeving waar alle </w:t>
      </w:r>
      <w:r w:rsidR="001A3A4F" w:rsidRPr="4D230C3A">
        <w:t>sportverenigingen</w:t>
      </w:r>
      <w:r w:rsidR="00B100F4" w:rsidRPr="4D230C3A">
        <w:t xml:space="preserve"> bij elkaar gesitueerd worden, dit betreft dan zaalsporten, de voetbalvereniging, de tennis</w:t>
      </w:r>
      <w:r w:rsidR="60D7837F" w:rsidRPr="4D230C3A">
        <w:t xml:space="preserve">- en </w:t>
      </w:r>
      <w:proofErr w:type="spellStart"/>
      <w:r w:rsidR="60D7837F" w:rsidRPr="4D230C3A">
        <w:t>JdB</w:t>
      </w:r>
      <w:proofErr w:type="spellEnd"/>
      <w:r w:rsidR="60D7837F" w:rsidRPr="4D230C3A">
        <w:t>-</w:t>
      </w:r>
      <w:r w:rsidR="00B100F4" w:rsidRPr="4D230C3A">
        <w:t xml:space="preserve">vereniging en de beugelvereniging. </w:t>
      </w:r>
    </w:p>
    <w:p w14:paraId="2EA728C9" w14:textId="45AA64B0" w:rsidR="00B100F4" w:rsidRDefault="00B100F4" w:rsidP="4D230C3A">
      <w:pPr>
        <w:ind w:left="708"/>
      </w:pPr>
      <w:r w:rsidRPr="4D230C3A">
        <w:t>Op 19 maart 2024 heeft de gemeente een voorkeurs scenario ge</w:t>
      </w:r>
      <w:r w:rsidR="3C9055FC" w:rsidRPr="4D230C3A">
        <w:t>present</w:t>
      </w:r>
      <w:r w:rsidRPr="4D230C3A">
        <w:t xml:space="preserve">eerd waarbij de sporthal op de huidige plek van </w:t>
      </w:r>
      <w:proofErr w:type="spellStart"/>
      <w:r w:rsidRPr="4D230C3A">
        <w:t>Dynamic</w:t>
      </w:r>
      <w:proofErr w:type="spellEnd"/>
      <w:r w:rsidRPr="4D230C3A">
        <w:t xml:space="preserve"> zou komen te liggen. De nieuwe sporthal zou dan </w:t>
      </w:r>
      <w:r w:rsidR="006B5FAA" w:rsidRPr="4D230C3A">
        <w:t>ook</w:t>
      </w:r>
      <w:r w:rsidRPr="4D230C3A">
        <w:t xml:space="preserve"> gebruikt gaan worden voor alle activiteiten die nu in </w:t>
      </w:r>
      <w:proofErr w:type="spellStart"/>
      <w:r w:rsidRPr="4D230C3A">
        <w:t>Dynamic</w:t>
      </w:r>
      <w:proofErr w:type="spellEnd"/>
      <w:r w:rsidRPr="4D230C3A">
        <w:t xml:space="preserve"> plaatsvinden (Fysio, Hoera en Fitness).</w:t>
      </w:r>
    </w:p>
    <w:p w14:paraId="6AF8D5B8" w14:textId="77777777" w:rsidR="001A3A4F" w:rsidRDefault="00B100F4" w:rsidP="002D6351">
      <w:pPr>
        <w:ind w:left="708"/>
        <w:rPr>
          <w:rFonts w:cstheme="minorHAnsi"/>
          <w:bCs/>
        </w:rPr>
      </w:pPr>
      <w:r>
        <w:rPr>
          <w:rFonts w:cstheme="minorHAnsi"/>
          <w:bCs/>
        </w:rPr>
        <w:t xml:space="preserve">In september 2024 is op initiatief van de Dorpsontmoeting gesteund door de sportverenigingen gesproken met de gemeente of de </w:t>
      </w:r>
      <w:proofErr w:type="spellStart"/>
      <w:r>
        <w:rPr>
          <w:rFonts w:cstheme="minorHAnsi"/>
          <w:bCs/>
        </w:rPr>
        <w:t>Dynamic</w:t>
      </w:r>
      <w:proofErr w:type="spellEnd"/>
      <w:r>
        <w:rPr>
          <w:rFonts w:cstheme="minorHAnsi"/>
          <w:bCs/>
        </w:rPr>
        <w:t xml:space="preserve"> variant wel de juiste zou zijn en of er in het licht van de </w:t>
      </w:r>
      <w:r w:rsidR="001A3A4F">
        <w:rPr>
          <w:rFonts w:cstheme="minorHAnsi"/>
          <w:bCs/>
        </w:rPr>
        <w:t>SOM-gedachte</w:t>
      </w:r>
      <w:r>
        <w:rPr>
          <w:rFonts w:cstheme="minorHAnsi"/>
          <w:bCs/>
        </w:rPr>
        <w:t xml:space="preserve"> geen ander alternatief zou kunnen zijn.</w:t>
      </w:r>
      <w:r w:rsidR="001A3A4F">
        <w:rPr>
          <w:rFonts w:cstheme="minorHAnsi"/>
          <w:bCs/>
        </w:rPr>
        <w:t xml:space="preserve"> Dit heeft geleid tot een aantal gesprekken met de gemeente waarbij een aantal scenario’s zijn besproken. </w:t>
      </w:r>
    </w:p>
    <w:p w14:paraId="5C302FDF" w14:textId="1377557F" w:rsidR="00B100F4" w:rsidRDefault="001A3A4F" w:rsidP="4D230C3A">
      <w:pPr>
        <w:ind w:left="708"/>
      </w:pPr>
      <w:r w:rsidRPr="4D230C3A">
        <w:t xml:space="preserve">Alle verenigingen hebben hier voorkeur uitgesproken voor 1 scenario: plaatsing van de nieuwe sporthal op het voetbalveld </w:t>
      </w:r>
      <w:r w:rsidR="772B9F35" w:rsidRPr="4D230C3A">
        <w:t xml:space="preserve">(veld 4) </w:t>
      </w:r>
      <w:r w:rsidRPr="4D230C3A">
        <w:t xml:space="preserve">dicht bij het tennispark waarbij </w:t>
      </w:r>
      <w:r w:rsidR="2B70E700" w:rsidRPr="4D230C3A">
        <w:t xml:space="preserve">de huidige </w:t>
      </w:r>
      <w:proofErr w:type="spellStart"/>
      <w:r w:rsidRPr="4D230C3A">
        <w:t>Dynamic</w:t>
      </w:r>
      <w:r w:rsidR="281FA0C7" w:rsidRPr="4D230C3A">
        <w:t>-lokatie</w:t>
      </w:r>
      <w:proofErr w:type="spellEnd"/>
      <w:r w:rsidRPr="4D230C3A">
        <w:t xml:space="preserve"> uiteindelijk zou worden afgebroken. Dit scenario biedt meer ruimte voor </w:t>
      </w:r>
      <w:proofErr w:type="spellStart"/>
      <w:r w:rsidRPr="4D230C3A">
        <w:t>Padel</w:t>
      </w:r>
      <w:proofErr w:type="spellEnd"/>
      <w:r w:rsidRPr="4D230C3A">
        <w:t xml:space="preserve">, </w:t>
      </w:r>
      <w:r w:rsidR="1F9E8C2D" w:rsidRPr="4D230C3A">
        <w:t xml:space="preserve">Cruijff </w:t>
      </w:r>
      <w:r w:rsidRPr="4D230C3A">
        <w:t>Socc</w:t>
      </w:r>
      <w:r w:rsidR="5E5B5462" w:rsidRPr="4D230C3A">
        <w:t>e</w:t>
      </w:r>
      <w:r w:rsidRPr="4D230C3A">
        <w:t>r</w:t>
      </w:r>
      <w:r w:rsidR="53C0B3B2" w:rsidRPr="4D230C3A">
        <w:t>-</w:t>
      </w:r>
      <w:r w:rsidRPr="4D230C3A">
        <w:t xml:space="preserve">court, </w:t>
      </w:r>
      <w:r w:rsidR="00255E09" w:rsidRPr="4D230C3A">
        <w:t>Beachvolleybal</w:t>
      </w:r>
      <w:r w:rsidRPr="4D230C3A">
        <w:t xml:space="preserve"> velden en parkeerruimte. Bovendien is er in dit scenario veel meer mogelijkheid tot samenwerken van verenigingen vanwege de centrale situering. </w:t>
      </w:r>
    </w:p>
    <w:p w14:paraId="70A76F91" w14:textId="4BFE4B16" w:rsidR="001A3A4F" w:rsidRPr="002D6351" w:rsidRDefault="001A3A4F" w:rsidP="4D230C3A">
      <w:pPr>
        <w:ind w:left="708"/>
      </w:pPr>
      <w:r w:rsidRPr="4D230C3A">
        <w:t xml:space="preserve">Dit scenario wordt verder uitgewerkt in bilaterale gesprekken met de gemeente en architecten om een en ander concreet te maken. Voor LTC is het van belang dat </w:t>
      </w:r>
      <w:r w:rsidR="2B2612B4" w:rsidRPr="4D230C3A">
        <w:t xml:space="preserve">de </w:t>
      </w:r>
      <w:proofErr w:type="spellStart"/>
      <w:r w:rsidRPr="4D230C3A">
        <w:t>Padel</w:t>
      </w:r>
      <w:proofErr w:type="spellEnd"/>
      <w:r w:rsidRPr="4D230C3A">
        <w:t xml:space="preserve"> aanleg zo snel als mogelijk kan geschieden en niet pas nadat de sporthal gerealiseerd is</w:t>
      </w:r>
      <w:r w:rsidR="71F9F579" w:rsidRPr="4D230C3A">
        <w:t>. Ook</w:t>
      </w:r>
      <w:r w:rsidRPr="4D230C3A">
        <w:t xml:space="preserve"> </w:t>
      </w:r>
      <w:r w:rsidR="006B5FAA" w:rsidRPr="4D230C3A">
        <w:t xml:space="preserve">moeten </w:t>
      </w:r>
      <w:r w:rsidRPr="4D230C3A">
        <w:t xml:space="preserve">de </w:t>
      </w:r>
      <w:proofErr w:type="spellStart"/>
      <w:r w:rsidRPr="4D230C3A">
        <w:t>padelbanen</w:t>
      </w:r>
      <w:proofErr w:type="spellEnd"/>
      <w:r w:rsidR="006B5FAA" w:rsidRPr="4D230C3A">
        <w:t xml:space="preserve"> betrokken worden in ons clubgevoel</w:t>
      </w:r>
      <w:r w:rsidRPr="4D230C3A">
        <w:t xml:space="preserve"> </w:t>
      </w:r>
      <w:r w:rsidR="57725EE6" w:rsidRPr="4D230C3A">
        <w:t>en dus relatief dichtbij LTC gerealiseerd worden</w:t>
      </w:r>
      <w:r w:rsidRPr="4D230C3A">
        <w:t xml:space="preserve">. Dat </w:t>
      </w:r>
      <w:r w:rsidR="006B5FAA" w:rsidRPr="4D230C3A">
        <w:t xml:space="preserve">wordt </w:t>
      </w:r>
      <w:r w:rsidRPr="4D230C3A">
        <w:t>onze insteek</w:t>
      </w:r>
      <w:r w:rsidR="006B5FAA" w:rsidRPr="4D230C3A">
        <w:t xml:space="preserve"> in de gesprekken met de gemeente.</w:t>
      </w:r>
    </w:p>
    <w:p w14:paraId="612C487A" w14:textId="09266017" w:rsidR="00D6186D" w:rsidRPr="001A3A4F" w:rsidRDefault="001A3A4F" w:rsidP="4D230C3A">
      <w:pPr>
        <w:rPr>
          <w:i/>
          <w:iCs/>
        </w:rPr>
      </w:pPr>
      <w:r>
        <w:rPr>
          <w:rFonts w:cstheme="minorHAnsi"/>
          <w:b/>
        </w:rPr>
        <w:tab/>
      </w:r>
      <w:r w:rsidRPr="4D230C3A">
        <w:rPr>
          <w:i/>
          <w:iCs/>
        </w:rPr>
        <w:t>Uitgebreidere informatie is ook te vinden in de Presentatie van de ALV die op de website te</w:t>
      </w:r>
      <w:r w:rsidR="44DDCD32" w:rsidRPr="4D230C3A">
        <w:rPr>
          <w:i/>
          <w:iCs/>
        </w:rPr>
        <w:t xml:space="preserve"> </w:t>
      </w:r>
      <w:r w:rsidRPr="4D230C3A">
        <w:rPr>
          <w:i/>
          <w:iCs/>
        </w:rPr>
        <w:t>vinden is.</w:t>
      </w:r>
    </w:p>
    <w:p w14:paraId="4A5538CE" w14:textId="10628801" w:rsidR="4D230C3A" w:rsidRDefault="4D230C3A" w:rsidP="4D230C3A">
      <w:pPr>
        <w:rPr>
          <w:i/>
          <w:iCs/>
        </w:rPr>
      </w:pPr>
    </w:p>
    <w:p w14:paraId="3D63193F" w14:textId="4D7CA8F9" w:rsidR="00284F93" w:rsidRDefault="00D6186D" w:rsidP="00284F93">
      <w:pPr>
        <w:rPr>
          <w:rFonts w:cstheme="minorHAnsi"/>
          <w:b/>
        </w:rPr>
      </w:pPr>
      <w:r>
        <w:rPr>
          <w:rFonts w:cstheme="minorHAnsi"/>
          <w:b/>
        </w:rPr>
        <w:t xml:space="preserve">12.  </w:t>
      </w:r>
      <w:proofErr w:type="spellStart"/>
      <w:r w:rsidR="00284F93" w:rsidRPr="00952A30">
        <w:rPr>
          <w:rFonts w:cstheme="minorHAnsi"/>
          <w:b/>
        </w:rPr>
        <w:t>Padelbanen</w:t>
      </w:r>
      <w:proofErr w:type="spellEnd"/>
    </w:p>
    <w:p w14:paraId="0524F427" w14:textId="40E73DA8" w:rsidR="00201683" w:rsidRDefault="00C12E3D" w:rsidP="4D230C3A">
      <w:pPr>
        <w:pStyle w:val="paragraph"/>
        <w:spacing w:before="0" w:beforeAutospacing="0" w:after="0" w:afterAutospacing="0"/>
        <w:ind w:left="708"/>
        <w:textAlignment w:val="baseline"/>
        <w:rPr>
          <w:rFonts w:asciiTheme="minorHAnsi" w:eastAsiaTheme="minorEastAsia" w:hAnsiTheme="minorHAnsi" w:cstheme="minorBidi"/>
          <w:sz w:val="22"/>
          <w:szCs w:val="22"/>
        </w:rPr>
      </w:pPr>
      <w:bookmarkStart w:id="0" w:name="_Hlk165802125"/>
      <w:r w:rsidRPr="4D230C3A">
        <w:rPr>
          <w:rFonts w:asciiTheme="minorHAnsi" w:eastAsiaTheme="minorEastAsia" w:hAnsiTheme="minorHAnsi" w:cstheme="minorBidi"/>
          <w:sz w:val="22"/>
          <w:szCs w:val="22"/>
        </w:rPr>
        <w:t>Niek Hendriks geeft een presentati</w:t>
      </w:r>
      <w:r w:rsidR="00201683" w:rsidRPr="4D230C3A">
        <w:rPr>
          <w:rFonts w:asciiTheme="minorHAnsi" w:eastAsiaTheme="minorEastAsia" w:hAnsiTheme="minorHAnsi" w:cstheme="minorBidi"/>
          <w:sz w:val="22"/>
          <w:szCs w:val="22"/>
        </w:rPr>
        <w:t>e en licht een en ander toe.</w:t>
      </w:r>
    </w:p>
    <w:p w14:paraId="74B5905C" w14:textId="1151AB4A" w:rsidR="00627414" w:rsidRPr="00627414" w:rsidRDefault="00C12E3D" w:rsidP="4D230C3A">
      <w:pPr>
        <w:pStyle w:val="paragraph"/>
        <w:spacing w:before="0" w:beforeAutospacing="0" w:after="0" w:afterAutospacing="0"/>
        <w:ind w:left="708"/>
        <w:textAlignment w:val="baseline"/>
        <w:rPr>
          <w:rFonts w:asciiTheme="minorHAnsi" w:eastAsiaTheme="minorEastAsia" w:hAnsiTheme="minorHAnsi" w:cstheme="minorBidi"/>
          <w:sz w:val="22"/>
          <w:szCs w:val="22"/>
        </w:rPr>
      </w:pPr>
      <w:r w:rsidRPr="4D230C3A">
        <w:rPr>
          <w:rFonts w:asciiTheme="minorHAnsi" w:eastAsiaTheme="minorEastAsia" w:hAnsiTheme="minorHAnsi" w:cstheme="minorBidi"/>
          <w:sz w:val="22"/>
          <w:szCs w:val="22"/>
        </w:rPr>
        <w:t>Aan de orde komen</w:t>
      </w:r>
      <w:r w:rsidR="00627414" w:rsidRPr="4D230C3A">
        <w:rPr>
          <w:rFonts w:asciiTheme="minorHAnsi" w:eastAsiaTheme="minorEastAsia" w:hAnsiTheme="minorHAnsi" w:cstheme="minorBidi"/>
          <w:sz w:val="22"/>
          <w:szCs w:val="22"/>
        </w:rPr>
        <w:t xml:space="preserve">: een </w:t>
      </w:r>
      <w:r w:rsidR="00627414" w:rsidRPr="4D230C3A">
        <w:rPr>
          <w:rStyle w:val="scxp5078760"/>
          <w:rFonts w:asciiTheme="minorHAnsi" w:eastAsiaTheme="minorEastAsia" w:hAnsiTheme="minorHAnsi" w:cstheme="minorBidi"/>
          <w:color w:val="000000"/>
          <w:position w:val="1"/>
          <w:sz w:val="22"/>
          <w:szCs w:val="22"/>
        </w:rPr>
        <w:t>terugblik</w:t>
      </w:r>
      <w:r w:rsidR="00627414" w:rsidRPr="4D230C3A">
        <w:rPr>
          <w:rStyle w:val="normaltextrun"/>
          <w:rFonts w:asciiTheme="minorHAnsi" w:eastAsiaTheme="minorEastAsia" w:hAnsiTheme="minorHAnsi" w:cstheme="minorBidi"/>
          <w:color w:val="000000"/>
          <w:position w:val="1"/>
          <w:sz w:val="22"/>
          <w:szCs w:val="22"/>
        </w:rPr>
        <w:t xml:space="preserve"> op de ALV van 20 </w:t>
      </w:r>
      <w:r w:rsidR="00627414" w:rsidRPr="4D230C3A">
        <w:rPr>
          <w:rStyle w:val="scxp5078760"/>
          <w:rFonts w:asciiTheme="minorHAnsi" w:eastAsiaTheme="minorEastAsia" w:hAnsiTheme="minorHAnsi" w:cstheme="minorBidi"/>
          <w:color w:val="000000"/>
          <w:position w:val="1"/>
          <w:sz w:val="22"/>
          <w:szCs w:val="22"/>
        </w:rPr>
        <w:t>juni</w:t>
      </w:r>
      <w:r w:rsidR="00627414" w:rsidRPr="4D230C3A">
        <w:rPr>
          <w:rStyle w:val="normaltextrun"/>
          <w:rFonts w:asciiTheme="minorHAnsi" w:eastAsiaTheme="minorEastAsia" w:hAnsiTheme="minorHAnsi" w:cstheme="minorBidi"/>
          <w:color w:val="000000"/>
          <w:position w:val="1"/>
          <w:sz w:val="22"/>
          <w:szCs w:val="22"/>
        </w:rPr>
        <w:t xml:space="preserve"> 2024, ​wat hebben we de </w:t>
      </w:r>
      <w:r w:rsidR="00627414" w:rsidRPr="4D230C3A">
        <w:rPr>
          <w:rStyle w:val="scxp5078760"/>
          <w:rFonts w:asciiTheme="minorHAnsi" w:eastAsiaTheme="minorEastAsia" w:hAnsiTheme="minorHAnsi" w:cstheme="minorBidi"/>
          <w:color w:val="000000"/>
          <w:position w:val="1"/>
          <w:sz w:val="22"/>
          <w:szCs w:val="22"/>
        </w:rPr>
        <w:t>afgelopen</w:t>
      </w:r>
      <w:r w:rsidR="00627414" w:rsidRPr="4D230C3A">
        <w:rPr>
          <w:rStyle w:val="normaltextrun"/>
          <w:rFonts w:asciiTheme="minorHAnsi" w:eastAsiaTheme="minorEastAsia" w:hAnsiTheme="minorHAnsi" w:cstheme="minorBidi"/>
          <w:color w:val="000000"/>
          <w:position w:val="1"/>
          <w:sz w:val="22"/>
          <w:szCs w:val="22"/>
        </w:rPr>
        <w:t xml:space="preserve"> </w:t>
      </w:r>
      <w:r w:rsidR="00627414" w:rsidRPr="4D230C3A">
        <w:rPr>
          <w:rStyle w:val="scxp5078760"/>
          <w:rFonts w:asciiTheme="minorHAnsi" w:eastAsiaTheme="minorEastAsia" w:hAnsiTheme="minorHAnsi" w:cstheme="minorBidi"/>
          <w:color w:val="000000"/>
          <w:position w:val="1"/>
          <w:sz w:val="22"/>
          <w:szCs w:val="22"/>
        </w:rPr>
        <w:t xml:space="preserve">maanden gedaan, de afhankelijkheid met de </w:t>
      </w:r>
      <w:r w:rsidR="00627414" w:rsidRPr="4D230C3A">
        <w:rPr>
          <w:rStyle w:val="eop"/>
          <w:rFonts w:asciiTheme="minorHAnsi" w:eastAsiaTheme="minorEastAsia" w:hAnsiTheme="minorHAnsi" w:cstheme="minorBidi"/>
          <w:sz w:val="22"/>
          <w:szCs w:val="22"/>
        </w:rPr>
        <w:t>​</w:t>
      </w:r>
      <w:r w:rsidR="00627414" w:rsidRPr="4D230C3A">
        <w:rPr>
          <w:rStyle w:val="scxp5078760"/>
          <w:rFonts w:asciiTheme="minorHAnsi" w:eastAsiaTheme="minorEastAsia" w:hAnsiTheme="minorHAnsi" w:cstheme="minorBidi"/>
          <w:color w:val="000000"/>
          <w:position w:val="1"/>
          <w:sz w:val="22"/>
          <w:szCs w:val="22"/>
        </w:rPr>
        <w:t>Sportieve</w:t>
      </w:r>
      <w:r w:rsidR="00627414" w:rsidRPr="4D230C3A">
        <w:rPr>
          <w:rStyle w:val="normaltextrun"/>
          <w:rFonts w:asciiTheme="minorHAnsi" w:eastAsiaTheme="minorEastAsia" w:hAnsiTheme="minorHAnsi" w:cstheme="minorBidi"/>
          <w:color w:val="000000"/>
          <w:position w:val="1"/>
          <w:sz w:val="22"/>
          <w:szCs w:val="22"/>
        </w:rPr>
        <w:t xml:space="preserve"> </w:t>
      </w:r>
      <w:r w:rsidR="00627414" w:rsidRPr="4D230C3A">
        <w:rPr>
          <w:rStyle w:val="scxp5078760"/>
          <w:rFonts w:asciiTheme="minorHAnsi" w:eastAsiaTheme="minorEastAsia" w:hAnsiTheme="minorHAnsi" w:cstheme="minorBidi"/>
          <w:color w:val="000000"/>
          <w:position w:val="1"/>
          <w:sz w:val="22"/>
          <w:szCs w:val="22"/>
        </w:rPr>
        <w:t>Omgeving</w:t>
      </w:r>
      <w:r w:rsidR="00627414" w:rsidRPr="4D230C3A">
        <w:rPr>
          <w:rStyle w:val="normaltextrun"/>
          <w:rFonts w:asciiTheme="minorHAnsi" w:eastAsiaTheme="minorEastAsia" w:hAnsiTheme="minorHAnsi" w:cstheme="minorBidi"/>
          <w:color w:val="000000"/>
          <w:position w:val="1"/>
          <w:sz w:val="22"/>
          <w:szCs w:val="22"/>
        </w:rPr>
        <w:t xml:space="preserve"> Maasbree (SOM)</w:t>
      </w:r>
      <w:r w:rsidR="00627414" w:rsidRPr="4D230C3A">
        <w:rPr>
          <w:rStyle w:val="eop"/>
          <w:rFonts w:asciiTheme="minorHAnsi" w:eastAsiaTheme="minorEastAsia" w:hAnsiTheme="minorHAnsi" w:cstheme="minorBidi"/>
          <w:sz w:val="22"/>
          <w:szCs w:val="22"/>
        </w:rPr>
        <w:t>​,</w:t>
      </w:r>
      <w:r w:rsidR="00627414" w:rsidRPr="4D230C3A">
        <w:rPr>
          <w:rFonts w:asciiTheme="minorHAnsi" w:eastAsiaTheme="minorEastAsia" w:hAnsiTheme="minorHAnsi" w:cstheme="minorBidi"/>
          <w:sz w:val="22"/>
          <w:szCs w:val="22"/>
        </w:rPr>
        <w:t xml:space="preserve"> </w:t>
      </w:r>
      <w:r w:rsidR="00627414" w:rsidRPr="4D230C3A">
        <w:rPr>
          <w:rStyle w:val="scxp5078760"/>
          <w:rFonts w:asciiTheme="minorHAnsi" w:eastAsiaTheme="minorEastAsia" w:hAnsiTheme="minorHAnsi" w:cstheme="minorBidi"/>
          <w:color w:val="000000"/>
          <w:position w:val="1"/>
          <w:sz w:val="22"/>
          <w:szCs w:val="22"/>
        </w:rPr>
        <w:t>Vooruitkijkend en Financieel</w:t>
      </w:r>
      <w:r w:rsidR="00627414" w:rsidRPr="4D230C3A">
        <w:rPr>
          <w:rStyle w:val="eop"/>
          <w:rFonts w:asciiTheme="minorHAnsi" w:eastAsiaTheme="minorEastAsia" w:hAnsiTheme="minorHAnsi" w:cstheme="minorBidi"/>
          <w:sz w:val="22"/>
          <w:szCs w:val="22"/>
        </w:rPr>
        <w:t>​</w:t>
      </w:r>
      <w:r w:rsidR="00627414" w:rsidRPr="4D230C3A">
        <w:rPr>
          <w:rFonts w:asciiTheme="minorHAnsi" w:eastAsiaTheme="minorEastAsia" w:hAnsiTheme="minorHAnsi" w:cstheme="minorBidi"/>
          <w:sz w:val="22"/>
          <w:szCs w:val="22"/>
        </w:rPr>
        <w:t>.</w:t>
      </w:r>
    </w:p>
    <w:p w14:paraId="549BCFFE" w14:textId="6D6F8B3F" w:rsidR="00627414" w:rsidRDefault="00627414" w:rsidP="4D230C3A">
      <w:pPr>
        <w:pStyle w:val="paragraph"/>
        <w:spacing w:before="0" w:beforeAutospacing="0" w:after="0" w:afterAutospacing="0"/>
        <w:ind w:left="708"/>
        <w:textAlignment w:val="baseline"/>
        <w:rPr>
          <w:rStyle w:val="normaltextrun"/>
          <w:rFonts w:asciiTheme="minorHAnsi" w:eastAsiaTheme="minorEastAsia" w:hAnsiTheme="minorHAnsi" w:cstheme="minorBidi"/>
          <w:color w:val="000000"/>
          <w:sz w:val="22"/>
          <w:szCs w:val="22"/>
        </w:rPr>
      </w:pPr>
      <w:r w:rsidRPr="4D230C3A">
        <w:rPr>
          <w:rFonts w:asciiTheme="minorHAnsi" w:eastAsiaTheme="minorEastAsia" w:hAnsiTheme="minorHAnsi" w:cstheme="minorBidi"/>
          <w:sz w:val="22"/>
          <w:szCs w:val="22"/>
        </w:rPr>
        <w:t xml:space="preserve">De terugblik zoomt in op het waarom van de </w:t>
      </w:r>
      <w:proofErr w:type="spellStart"/>
      <w:r w:rsidRPr="4D230C3A">
        <w:rPr>
          <w:rFonts w:asciiTheme="minorHAnsi" w:eastAsiaTheme="minorEastAsia" w:hAnsiTheme="minorHAnsi" w:cstheme="minorBidi"/>
          <w:sz w:val="22"/>
          <w:szCs w:val="22"/>
        </w:rPr>
        <w:t>Padelbanen</w:t>
      </w:r>
      <w:proofErr w:type="spellEnd"/>
      <w:r w:rsidRPr="4D230C3A">
        <w:rPr>
          <w:rFonts w:asciiTheme="minorHAnsi" w:eastAsiaTheme="minorEastAsia" w:hAnsiTheme="minorHAnsi" w:cstheme="minorBidi"/>
          <w:sz w:val="22"/>
          <w:szCs w:val="22"/>
        </w:rPr>
        <w:t xml:space="preserve">: dat betreft het </w:t>
      </w:r>
      <w:r w:rsidRPr="4D230C3A">
        <w:rPr>
          <w:rStyle w:val="normaltextrun"/>
          <w:rFonts w:asciiTheme="minorHAnsi" w:eastAsiaTheme="minorEastAsia" w:hAnsiTheme="minorHAnsi" w:cstheme="minorBidi"/>
          <w:color w:val="000000" w:themeColor="text1"/>
          <w:sz w:val="22"/>
          <w:szCs w:val="22"/>
        </w:rPr>
        <w:t>sportaanbod, dalende ledenaantal</w:t>
      </w:r>
      <w:r w:rsidR="0F24FCAF" w:rsidRPr="4D230C3A">
        <w:rPr>
          <w:rStyle w:val="normaltextrun"/>
          <w:rFonts w:asciiTheme="minorHAnsi" w:eastAsiaTheme="minorEastAsia" w:hAnsiTheme="minorHAnsi" w:cstheme="minorBidi"/>
          <w:color w:val="000000" w:themeColor="text1"/>
          <w:sz w:val="22"/>
          <w:szCs w:val="22"/>
        </w:rPr>
        <w:t xml:space="preserve"> tennisleden</w:t>
      </w:r>
      <w:r w:rsidRPr="4D230C3A">
        <w:rPr>
          <w:rStyle w:val="eop"/>
          <w:rFonts w:asciiTheme="minorHAnsi" w:eastAsiaTheme="minorEastAsia" w:hAnsiTheme="minorHAnsi" w:cstheme="minorBidi"/>
          <w:sz w:val="22"/>
          <w:szCs w:val="22"/>
        </w:rPr>
        <w:t>​</w:t>
      </w:r>
      <w:r w:rsidRPr="4D230C3A">
        <w:rPr>
          <w:rFonts w:asciiTheme="minorHAnsi" w:eastAsiaTheme="minorEastAsia" w:hAnsiTheme="minorHAnsi" w:cstheme="minorBidi"/>
          <w:sz w:val="22"/>
          <w:szCs w:val="22"/>
        </w:rPr>
        <w:t xml:space="preserve">, </w:t>
      </w:r>
      <w:r w:rsidR="00356AF7" w:rsidRPr="4D230C3A">
        <w:rPr>
          <w:rStyle w:val="normaltextrun"/>
          <w:rFonts w:asciiTheme="minorHAnsi" w:eastAsiaTheme="minorEastAsia" w:hAnsiTheme="minorHAnsi" w:cstheme="minorBidi"/>
          <w:color w:val="000000" w:themeColor="text1"/>
          <w:sz w:val="22"/>
          <w:szCs w:val="22"/>
        </w:rPr>
        <w:t>gemeenschapsgevoel</w:t>
      </w:r>
      <w:r w:rsidR="00356AF7" w:rsidRPr="4D230C3A">
        <w:rPr>
          <w:rStyle w:val="eop"/>
          <w:rFonts w:asciiTheme="minorHAnsi" w:eastAsiaTheme="minorEastAsia" w:hAnsiTheme="minorHAnsi" w:cstheme="minorBidi"/>
          <w:sz w:val="22"/>
          <w:szCs w:val="22"/>
        </w:rPr>
        <w:t>​</w:t>
      </w:r>
      <w:r w:rsidR="00356AF7" w:rsidRPr="4D230C3A">
        <w:rPr>
          <w:rFonts w:asciiTheme="minorHAnsi" w:eastAsiaTheme="minorEastAsia" w:hAnsiTheme="minorHAnsi" w:cstheme="minorBidi"/>
          <w:sz w:val="22"/>
          <w:szCs w:val="22"/>
        </w:rPr>
        <w:t xml:space="preserve"> en</w:t>
      </w:r>
      <w:r w:rsidRPr="4D230C3A">
        <w:rPr>
          <w:rFonts w:asciiTheme="minorHAnsi" w:eastAsiaTheme="minorEastAsia" w:hAnsiTheme="minorHAnsi" w:cstheme="minorBidi"/>
          <w:sz w:val="22"/>
          <w:szCs w:val="22"/>
        </w:rPr>
        <w:t xml:space="preserve"> </w:t>
      </w:r>
      <w:r w:rsidRPr="4D230C3A">
        <w:rPr>
          <w:rStyle w:val="normaltextrun"/>
          <w:rFonts w:asciiTheme="minorHAnsi" w:eastAsiaTheme="minorEastAsia" w:hAnsiTheme="minorHAnsi" w:cstheme="minorBidi"/>
          <w:color w:val="000000" w:themeColor="text1"/>
          <w:sz w:val="22"/>
          <w:szCs w:val="22"/>
        </w:rPr>
        <w:t>duurzaamheid LTC Maasbree.</w:t>
      </w:r>
    </w:p>
    <w:p w14:paraId="22D12BA9" w14:textId="2305DA12" w:rsidR="00356AF7" w:rsidRDefault="00356AF7" w:rsidP="4D230C3A">
      <w:pPr>
        <w:pStyle w:val="paragraph"/>
        <w:spacing w:before="0" w:beforeAutospacing="0" w:after="0" w:afterAutospacing="0"/>
        <w:ind w:left="708"/>
        <w:textAlignment w:val="baseline"/>
        <w:rPr>
          <w:rStyle w:val="eop"/>
          <w:rFonts w:asciiTheme="minorHAnsi" w:eastAsiaTheme="minorEastAsia" w:hAnsiTheme="minorHAnsi" w:cstheme="minorBidi"/>
          <w:sz w:val="22"/>
          <w:szCs w:val="22"/>
        </w:rPr>
      </w:pPr>
      <w:r w:rsidRPr="4D230C3A">
        <w:rPr>
          <w:rStyle w:val="normaltextrun"/>
          <w:rFonts w:asciiTheme="minorHAnsi" w:eastAsiaTheme="minorEastAsia" w:hAnsiTheme="minorHAnsi" w:cstheme="minorBidi"/>
          <w:color w:val="000000"/>
          <w:sz w:val="22"/>
          <w:szCs w:val="22"/>
        </w:rPr>
        <w:t>Wat hebben we allemaal gedaan: Oprichten van de werkgroep besta</w:t>
      </w:r>
      <w:r w:rsidR="4CD62087" w:rsidRPr="4D230C3A">
        <w:rPr>
          <w:rStyle w:val="normaltextrun"/>
          <w:rFonts w:asciiTheme="minorHAnsi" w:eastAsiaTheme="minorEastAsia" w:hAnsiTheme="minorHAnsi" w:cstheme="minorBidi"/>
          <w:color w:val="000000"/>
          <w:sz w:val="22"/>
          <w:szCs w:val="22"/>
        </w:rPr>
        <w:t>a</w:t>
      </w:r>
      <w:r w:rsidRPr="4D230C3A">
        <w:rPr>
          <w:rStyle w:val="normaltextrun"/>
          <w:rFonts w:asciiTheme="minorHAnsi" w:eastAsiaTheme="minorEastAsia" w:hAnsiTheme="minorHAnsi" w:cstheme="minorBidi"/>
          <w:color w:val="000000"/>
          <w:sz w:val="22"/>
          <w:szCs w:val="22"/>
        </w:rPr>
        <w:t xml:space="preserve">nde uit 10 leden. We hebben referentie bezoeken afgelegd in Baarlo, Meijel en Overloon. </w:t>
      </w:r>
      <w:r w:rsidR="00627414" w:rsidRPr="4D230C3A">
        <w:rPr>
          <w:rStyle w:val="normaltextrun"/>
          <w:rFonts w:asciiTheme="minorHAnsi" w:eastAsiaTheme="minorEastAsia" w:hAnsiTheme="minorHAnsi" w:cstheme="minorBidi"/>
          <w:color w:val="000000"/>
          <w:position w:val="1"/>
          <w:sz w:val="22"/>
          <w:szCs w:val="22"/>
        </w:rPr>
        <w:t>Gesprek</w:t>
      </w:r>
      <w:r w:rsidRPr="4D230C3A">
        <w:rPr>
          <w:rStyle w:val="normaltextrun"/>
          <w:rFonts w:asciiTheme="minorHAnsi" w:eastAsiaTheme="minorEastAsia" w:hAnsiTheme="minorHAnsi" w:cstheme="minorBidi"/>
          <w:color w:val="000000"/>
          <w:position w:val="1"/>
          <w:sz w:val="22"/>
          <w:szCs w:val="22"/>
        </w:rPr>
        <w:t>ken gevoerd met de</w:t>
      </w:r>
      <w:r w:rsidR="00627414" w:rsidRPr="4D230C3A">
        <w:rPr>
          <w:rStyle w:val="normaltextrun"/>
          <w:rFonts w:asciiTheme="minorHAnsi" w:eastAsiaTheme="minorEastAsia" w:hAnsiTheme="minorHAnsi" w:cstheme="minorBidi"/>
          <w:color w:val="000000"/>
          <w:position w:val="1"/>
          <w:sz w:val="22"/>
          <w:szCs w:val="22"/>
        </w:rPr>
        <w:t xml:space="preserve"> KNLTB over aanpak en toekomst </w:t>
      </w:r>
      <w:proofErr w:type="spellStart"/>
      <w:r w:rsidR="00627414" w:rsidRPr="4D230C3A">
        <w:rPr>
          <w:rStyle w:val="normaltextrun"/>
          <w:rFonts w:asciiTheme="minorHAnsi" w:eastAsiaTheme="minorEastAsia" w:hAnsiTheme="minorHAnsi" w:cstheme="minorBidi"/>
          <w:color w:val="000000"/>
          <w:position w:val="1"/>
          <w:sz w:val="22"/>
          <w:szCs w:val="22"/>
        </w:rPr>
        <w:t>Padel</w:t>
      </w:r>
      <w:proofErr w:type="spellEnd"/>
      <w:r w:rsidR="00627414" w:rsidRPr="4D230C3A">
        <w:rPr>
          <w:rStyle w:val="normaltextrun"/>
          <w:rFonts w:asciiTheme="minorHAnsi" w:eastAsiaTheme="minorEastAsia" w:hAnsiTheme="minorHAnsi" w:cstheme="minorBidi"/>
          <w:color w:val="000000"/>
          <w:position w:val="1"/>
          <w:sz w:val="22"/>
          <w:szCs w:val="22"/>
        </w:rPr>
        <w:t xml:space="preserve"> in Nederland</w:t>
      </w:r>
      <w:r w:rsidRPr="4D230C3A">
        <w:rPr>
          <w:rStyle w:val="normaltextrun"/>
          <w:rFonts w:asciiTheme="minorHAnsi" w:eastAsiaTheme="minorEastAsia" w:hAnsiTheme="minorHAnsi" w:cstheme="minorBidi"/>
          <w:color w:val="000000"/>
          <w:position w:val="1"/>
          <w:sz w:val="22"/>
          <w:szCs w:val="22"/>
        </w:rPr>
        <w:t>.</w:t>
      </w:r>
      <w:r w:rsidR="00627414" w:rsidRPr="4D230C3A">
        <w:rPr>
          <w:rStyle w:val="eop"/>
          <w:rFonts w:asciiTheme="minorHAnsi" w:eastAsiaTheme="minorEastAsia" w:hAnsiTheme="minorHAnsi" w:cstheme="minorBidi"/>
          <w:sz w:val="22"/>
          <w:szCs w:val="22"/>
        </w:rPr>
        <w:t>​</w:t>
      </w:r>
      <w:r w:rsidRPr="4D230C3A">
        <w:rPr>
          <w:rStyle w:val="eop"/>
          <w:rFonts w:asciiTheme="minorHAnsi" w:eastAsiaTheme="minorEastAsia" w:hAnsiTheme="minorHAnsi" w:cstheme="minorBidi"/>
          <w:sz w:val="22"/>
          <w:szCs w:val="22"/>
        </w:rPr>
        <w:t xml:space="preserve"> Contact gelegd met 3 </w:t>
      </w:r>
      <w:proofErr w:type="spellStart"/>
      <w:r w:rsidRPr="4D230C3A">
        <w:rPr>
          <w:rStyle w:val="eop"/>
          <w:rFonts w:asciiTheme="minorHAnsi" w:eastAsiaTheme="minorEastAsia" w:hAnsiTheme="minorHAnsi" w:cstheme="minorBidi"/>
          <w:sz w:val="22"/>
          <w:szCs w:val="22"/>
        </w:rPr>
        <w:t>padelbouwers</w:t>
      </w:r>
      <w:proofErr w:type="spellEnd"/>
      <w:r w:rsidRPr="4D230C3A">
        <w:rPr>
          <w:rStyle w:val="eop"/>
          <w:rFonts w:asciiTheme="minorHAnsi" w:eastAsiaTheme="minorEastAsia" w:hAnsiTheme="minorHAnsi" w:cstheme="minorBidi"/>
          <w:sz w:val="22"/>
          <w:szCs w:val="22"/>
        </w:rPr>
        <w:t xml:space="preserve"> en offertes ervan ontvangen. Gesprekken met Gemeente over vergunning, ligging van de banen</w:t>
      </w:r>
      <w:r w:rsidR="62F87ED8" w:rsidRPr="4D230C3A">
        <w:rPr>
          <w:rStyle w:val="eop"/>
          <w:rFonts w:asciiTheme="minorHAnsi" w:eastAsiaTheme="minorEastAsia" w:hAnsiTheme="minorHAnsi" w:cstheme="minorBidi"/>
          <w:sz w:val="22"/>
          <w:szCs w:val="22"/>
        </w:rPr>
        <w:t>,</w:t>
      </w:r>
      <w:r w:rsidRPr="4D230C3A">
        <w:rPr>
          <w:rStyle w:val="eop"/>
          <w:rFonts w:asciiTheme="minorHAnsi" w:eastAsiaTheme="minorEastAsia" w:hAnsiTheme="minorHAnsi" w:cstheme="minorBidi"/>
          <w:sz w:val="22"/>
          <w:szCs w:val="22"/>
        </w:rPr>
        <w:t xml:space="preserve"> beleid en andere zaken. We hebben een voorkeurs bouwer geselecteerd. Vergunning aanvraag voorbereid.</w:t>
      </w:r>
    </w:p>
    <w:p w14:paraId="307BD290" w14:textId="3AD6CC37" w:rsidR="00627414" w:rsidRPr="00356AF7" w:rsidRDefault="00356AF7" w:rsidP="4D230C3A">
      <w:pPr>
        <w:pStyle w:val="paragraph"/>
        <w:spacing w:before="0" w:beforeAutospacing="0" w:after="0" w:afterAutospacing="0"/>
        <w:ind w:left="708"/>
        <w:textAlignment w:val="baseline"/>
        <w:rPr>
          <w:rStyle w:val="eop"/>
          <w:rFonts w:asciiTheme="minorHAnsi" w:eastAsiaTheme="minorEastAsia" w:hAnsiTheme="minorHAnsi" w:cstheme="minorBidi"/>
          <w:sz w:val="22"/>
          <w:szCs w:val="22"/>
        </w:rPr>
      </w:pPr>
      <w:r w:rsidRPr="4D230C3A">
        <w:rPr>
          <w:rStyle w:val="eop"/>
          <w:rFonts w:asciiTheme="minorHAnsi" w:eastAsiaTheme="minorEastAsia" w:hAnsiTheme="minorHAnsi" w:cstheme="minorBidi"/>
          <w:sz w:val="22"/>
          <w:szCs w:val="22"/>
        </w:rPr>
        <w:t>In het najaar 2024 hebben we gesprekken gehad met gemeente over plannen SOM die de</w:t>
      </w:r>
      <w:r w:rsidR="762DC22E" w:rsidRPr="4D230C3A">
        <w:rPr>
          <w:rStyle w:val="eop"/>
          <w:rFonts w:asciiTheme="minorHAnsi" w:eastAsiaTheme="minorEastAsia" w:hAnsiTheme="minorHAnsi" w:cstheme="minorBidi"/>
          <w:sz w:val="22"/>
          <w:szCs w:val="22"/>
        </w:rPr>
        <w:t xml:space="preserve"> realisatie van de</w:t>
      </w:r>
      <w:r w:rsidRPr="4D230C3A">
        <w:rPr>
          <w:rStyle w:val="eop"/>
          <w:rFonts w:asciiTheme="minorHAnsi" w:eastAsiaTheme="minorEastAsia" w:hAnsiTheme="minorHAnsi" w:cstheme="minorBidi"/>
          <w:sz w:val="22"/>
          <w:szCs w:val="22"/>
        </w:rPr>
        <w:t xml:space="preserve"> </w:t>
      </w:r>
      <w:r w:rsidR="7AB701F6" w:rsidRPr="4D230C3A">
        <w:rPr>
          <w:rStyle w:val="eop"/>
          <w:rFonts w:asciiTheme="minorHAnsi" w:eastAsiaTheme="minorEastAsia" w:hAnsiTheme="minorHAnsi" w:cstheme="minorBidi"/>
          <w:sz w:val="22"/>
          <w:szCs w:val="22"/>
        </w:rPr>
        <w:t xml:space="preserve">originele </w:t>
      </w:r>
      <w:proofErr w:type="spellStart"/>
      <w:r w:rsidRPr="4D230C3A">
        <w:rPr>
          <w:rStyle w:val="eop"/>
          <w:rFonts w:asciiTheme="minorHAnsi" w:eastAsiaTheme="minorEastAsia" w:hAnsiTheme="minorHAnsi" w:cstheme="minorBidi"/>
          <w:sz w:val="22"/>
          <w:szCs w:val="22"/>
        </w:rPr>
        <w:t>padelplannen</w:t>
      </w:r>
      <w:proofErr w:type="spellEnd"/>
      <w:r w:rsidRPr="4D230C3A">
        <w:rPr>
          <w:rStyle w:val="eop"/>
          <w:rFonts w:asciiTheme="minorHAnsi" w:eastAsiaTheme="minorEastAsia" w:hAnsiTheme="minorHAnsi" w:cstheme="minorBidi"/>
          <w:sz w:val="22"/>
          <w:szCs w:val="22"/>
        </w:rPr>
        <w:t xml:space="preserve"> </w:t>
      </w:r>
      <w:r w:rsidR="6AC6270C" w:rsidRPr="4D230C3A">
        <w:rPr>
          <w:rStyle w:val="eop"/>
          <w:rFonts w:asciiTheme="minorHAnsi" w:eastAsiaTheme="minorEastAsia" w:hAnsiTheme="minorHAnsi" w:cstheme="minorBidi"/>
          <w:sz w:val="22"/>
          <w:szCs w:val="22"/>
        </w:rPr>
        <w:t>vertraagd hebben</w:t>
      </w:r>
      <w:r w:rsidRPr="4D230C3A">
        <w:rPr>
          <w:rStyle w:val="eop"/>
          <w:rFonts w:asciiTheme="minorHAnsi" w:eastAsiaTheme="minorEastAsia" w:hAnsiTheme="minorHAnsi" w:cstheme="minorBidi"/>
          <w:sz w:val="22"/>
          <w:szCs w:val="22"/>
        </w:rPr>
        <w:t>.</w:t>
      </w:r>
    </w:p>
    <w:p w14:paraId="1A032164" w14:textId="6450F847" w:rsidR="00627414" w:rsidRDefault="00627414" w:rsidP="4D230C3A">
      <w:pPr>
        <w:pStyle w:val="paragraph"/>
        <w:spacing w:before="0" w:beforeAutospacing="0" w:after="0" w:afterAutospacing="0"/>
        <w:ind w:left="708"/>
        <w:textAlignment w:val="baseline"/>
        <w:rPr>
          <w:rStyle w:val="eop"/>
          <w:rFonts w:asciiTheme="minorHAnsi" w:eastAsiaTheme="minorEastAsia" w:hAnsiTheme="minorHAnsi" w:cstheme="minorBidi"/>
          <w:sz w:val="22"/>
          <w:szCs w:val="22"/>
        </w:rPr>
      </w:pPr>
      <w:r w:rsidRPr="4D230C3A">
        <w:rPr>
          <w:rStyle w:val="eop"/>
          <w:rFonts w:asciiTheme="minorHAnsi" w:eastAsiaTheme="minorEastAsia" w:hAnsiTheme="minorHAnsi" w:cstheme="minorBidi"/>
          <w:sz w:val="22"/>
          <w:szCs w:val="22"/>
        </w:rPr>
        <w:t>​</w:t>
      </w:r>
      <w:r w:rsidR="00356AF7" w:rsidRPr="4D230C3A">
        <w:rPr>
          <w:rStyle w:val="eop"/>
          <w:rFonts w:asciiTheme="minorHAnsi" w:eastAsiaTheme="minorEastAsia" w:hAnsiTheme="minorHAnsi" w:cstheme="minorBidi"/>
          <w:sz w:val="22"/>
          <w:szCs w:val="22"/>
        </w:rPr>
        <w:t xml:space="preserve">Vooruitkijkend wachten we op een definitief besluit van de SOM, bestuur gaat gesprekken voeren met gemeente over eisen en </w:t>
      </w:r>
      <w:r w:rsidR="00201683" w:rsidRPr="4D230C3A">
        <w:rPr>
          <w:rStyle w:val="eop"/>
          <w:rFonts w:asciiTheme="minorHAnsi" w:eastAsiaTheme="minorEastAsia" w:hAnsiTheme="minorHAnsi" w:cstheme="minorBidi"/>
          <w:sz w:val="22"/>
          <w:szCs w:val="22"/>
        </w:rPr>
        <w:t>wensenpakket</w:t>
      </w:r>
      <w:r w:rsidR="00356AF7" w:rsidRPr="4D230C3A">
        <w:rPr>
          <w:rStyle w:val="eop"/>
          <w:rFonts w:asciiTheme="minorHAnsi" w:eastAsiaTheme="minorEastAsia" w:hAnsiTheme="minorHAnsi" w:cstheme="minorBidi"/>
          <w:sz w:val="22"/>
          <w:szCs w:val="22"/>
        </w:rPr>
        <w:t xml:space="preserve"> waarbij snelle aanleg van </w:t>
      </w:r>
      <w:proofErr w:type="spellStart"/>
      <w:r w:rsidR="00356AF7" w:rsidRPr="4D230C3A">
        <w:rPr>
          <w:rStyle w:val="eop"/>
          <w:rFonts w:asciiTheme="minorHAnsi" w:eastAsiaTheme="minorEastAsia" w:hAnsiTheme="minorHAnsi" w:cstheme="minorBidi"/>
          <w:sz w:val="22"/>
          <w:szCs w:val="22"/>
        </w:rPr>
        <w:t>padel</w:t>
      </w:r>
      <w:proofErr w:type="spellEnd"/>
      <w:r w:rsidR="00356AF7" w:rsidRPr="4D230C3A">
        <w:rPr>
          <w:rStyle w:val="eop"/>
          <w:rFonts w:asciiTheme="minorHAnsi" w:eastAsiaTheme="minorEastAsia" w:hAnsiTheme="minorHAnsi" w:cstheme="minorBidi"/>
          <w:sz w:val="22"/>
          <w:szCs w:val="22"/>
        </w:rPr>
        <w:t xml:space="preserve"> voorop staat.</w:t>
      </w:r>
    </w:p>
    <w:p w14:paraId="7BBA9164" w14:textId="598F912C" w:rsidR="00356AF7" w:rsidRPr="00356AF7" w:rsidRDefault="00356AF7" w:rsidP="4D230C3A">
      <w:pPr>
        <w:pStyle w:val="paragraph"/>
        <w:spacing w:before="0" w:beforeAutospacing="0" w:after="0" w:afterAutospacing="0"/>
        <w:ind w:left="708"/>
        <w:textAlignment w:val="baseline"/>
        <w:rPr>
          <w:rStyle w:val="eop"/>
          <w:rFonts w:asciiTheme="minorHAnsi" w:hAnsiTheme="minorHAnsi" w:cstheme="minorBidi"/>
          <w:sz w:val="22"/>
          <w:szCs w:val="22"/>
        </w:rPr>
      </w:pPr>
      <w:r w:rsidRPr="4D230C3A">
        <w:rPr>
          <w:rStyle w:val="eop"/>
          <w:rFonts w:asciiTheme="minorHAnsi" w:hAnsiTheme="minorHAnsi" w:cstheme="minorBidi"/>
          <w:sz w:val="22"/>
          <w:szCs w:val="22"/>
        </w:rPr>
        <w:t>Financieel zijn er nog een aantal uitdagingen waarbij de grootste is het vinden van sponsor</w:t>
      </w:r>
      <w:r w:rsidR="0489EDF3" w:rsidRPr="4D230C3A">
        <w:rPr>
          <w:rStyle w:val="eop"/>
          <w:rFonts w:asciiTheme="minorHAnsi" w:hAnsiTheme="minorHAnsi" w:cstheme="minorBidi"/>
          <w:sz w:val="22"/>
          <w:szCs w:val="22"/>
        </w:rPr>
        <w:t>s</w:t>
      </w:r>
      <w:r w:rsidRPr="4D230C3A">
        <w:rPr>
          <w:rStyle w:val="eop"/>
          <w:rFonts w:asciiTheme="minorHAnsi" w:hAnsiTheme="minorHAnsi" w:cstheme="minorBidi"/>
          <w:sz w:val="22"/>
          <w:szCs w:val="22"/>
        </w:rPr>
        <w:t xml:space="preserve"> ter hoogte van 30k</w:t>
      </w:r>
      <w:r w:rsidR="046D75BB" w:rsidRPr="4D230C3A">
        <w:rPr>
          <w:rStyle w:val="eop"/>
          <w:rFonts w:asciiTheme="minorHAnsi" w:hAnsiTheme="minorHAnsi" w:cstheme="minorBidi"/>
          <w:sz w:val="22"/>
          <w:szCs w:val="22"/>
        </w:rPr>
        <w:t>. Daarnaast</w:t>
      </w:r>
      <w:r w:rsidRPr="4D230C3A">
        <w:rPr>
          <w:rStyle w:val="eop"/>
          <w:rFonts w:asciiTheme="minorHAnsi" w:hAnsiTheme="minorHAnsi" w:cstheme="minorBidi"/>
          <w:sz w:val="22"/>
          <w:szCs w:val="22"/>
        </w:rPr>
        <w:t xml:space="preserve"> is een belangrijk instrument het inzetten van leden</w:t>
      </w:r>
      <w:r w:rsidR="00201683" w:rsidRPr="4D230C3A">
        <w:rPr>
          <w:rStyle w:val="eop"/>
          <w:rFonts w:asciiTheme="minorHAnsi" w:hAnsiTheme="minorHAnsi" w:cstheme="minorBidi"/>
          <w:sz w:val="22"/>
          <w:szCs w:val="22"/>
        </w:rPr>
        <w:t>certificaten. Een voorbeeld word</w:t>
      </w:r>
      <w:r w:rsidR="4C25A914" w:rsidRPr="4D230C3A">
        <w:rPr>
          <w:rStyle w:val="eop"/>
          <w:rFonts w:asciiTheme="minorHAnsi" w:hAnsiTheme="minorHAnsi" w:cstheme="minorBidi"/>
          <w:sz w:val="22"/>
          <w:szCs w:val="22"/>
        </w:rPr>
        <w:t>t</w:t>
      </w:r>
      <w:r w:rsidR="00201683" w:rsidRPr="4D230C3A">
        <w:rPr>
          <w:rStyle w:val="eop"/>
          <w:rFonts w:asciiTheme="minorHAnsi" w:hAnsiTheme="minorHAnsi" w:cstheme="minorBidi"/>
          <w:sz w:val="22"/>
          <w:szCs w:val="22"/>
        </w:rPr>
        <w:t xml:space="preserve"> door Niek toegelicht en na afloop van de vergadering worden prints van </w:t>
      </w:r>
      <w:r w:rsidR="6DF4BB73" w:rsidRPr="4D230C3A">
        <w:rPr>
          <w:rStyle w:val="eop"/>
          <w:rFonts w:asciiTheme="minorHAnsi" w:hAnsiTheme="minorHAnsi" w:cstheme="minorBidi"/>
          <w:sz w:val="22"/>
          <w:szCs w:val="22"/>
        </w:rPr>
        <w:t xml:space="preserve">zo'n voorbeeld </w:t>
      </w:r>
      <w:r w:rsidR="00201683" w:rsidRPr="4D230C3A">
        <w:rPr>
          <w:rStyle w:val="eop"/>
          <w:rFonts w:asciiTheme="minorHAnsi" w:hAnsiTheme="minorHAnsi" w:cstheme="minorBidi"/>
          <w:sz w:val="22"/>
          <w:szCs w:val="22"/>
        </w:rPr>
        <w:t>uitgedeeld.</w:t>
      </w:r>
    </w:p>
    <w:p w14:paraId="3578EE8A" w14:textId="77777777" w:rsidR="001A3A4F" w:rsidRDefault="001A3A4F" w:rsidP="001A3A4F">
      <w:pPr>
        <w:ind w:left="708"/>
        <w:rPr>
          <w:rFonts w:cstheme="minorHAnsi"/>
        </w:rPr>
      </w:pPr>
    </w:p>
    <w:p w14:paraId="62F7D2D0" w14:textId="71909AAD" w:rsidR="001A3A4F" w:rsidRPr="00EC6B83" w:rsidRDefault="001A3A4F" w:rsidP="001A3A4F">
      <w:pPr>
        <w:ind w:left="708"/>
        <w:rPr>
          <w:rFonts w:cstheme="minorHAnsi"/>
        </w:rPr>
      </w:pPr>
      <w:r w:rsidRPr="001A3A4F">
        <w:rPr>
          <w:rFonts w:cstheme="minorHAnsi"/>
          <w:bCs/>
          <w:i/>
          <w:iCs/>
        </w:rPr>
        <w:t>Uitgebreide</w:t>
      </w:r>
      <w:r>
        <w:rPr>
          <w:rFonts w:cstheme="minorHAnsi"/>
          <w:bCs/>
          <w:i/>
          <w:iCs/>
        </w:rPr>
        <w:t>re</w:t>
      </w:r>
      <w:r w:rsidRPr="001A3A4F">
        <w:rPr>
          <w:rFonts w:cstheme="minorHAnsi"/>
          <w:bCs/>
          <w:i/>
          <w:iCs/>
        </w:rPr>
        <w:t xml:space="preserve"> informatie is ook te vinden in de Presentatie van de ALV die op de website te vinden is.</w:t>
      </w:r>
    </w:p>
    <w:bookmarkEnd w:id="0"/>
    <w:p w14:paraId="4382201F" w14:textId="77777777" w:rsidR="00284F93" w:rsidRPr="00952A30" w:rsidRDefault="00284F93" w:rsidP="00284F93">
      <w:pPr>
        <w:ind w:left="2832" w:hanging="2832"/>
        <w:rPr>
          <w:rFonts w:cstheme="minorHAnsi"/>
        </w:rPr>
      </w:pPr>
    </w:p>
    <w:p w14:paraId="72172AA3" w14:textId="4BC50D7C" w:rsidR="00284F93" w:rsidRPr="00952A30" w:rsidRDefault="00284F93" w:rsidP="00284F93">
      <w:pPr>
        <w:ind w:left="2832" w:hanging="2832"/>
        <w:rPr>
          <w:rFonts w:cstheme="minorHAnsi"/>
          <w:b/>
        </w:rPr>
      </w:pPr>
      <w:r w:rsidRPr="00952A30">
        <w:rPr>
          <w:rFonts w:cstheme="minorHAnsi"/>
          <w:b/>
        </w:rPr>
        <w:t>1</w:t>
      </w:r>
      <w:r w:rsidR="00D6186D">
        <w:rPr>
          <w:rFonts w:cstheme="minorHAnsi"/>
          <w:b/>
        </w:rPr>
        <w:t>3</w:t>
      </w:r>
      <w:r w:rsidRPr="00952A30">
        <w:rPr>
          <w:rFonts w:cstheme="minorHAnsi"/>
          <w:b/>
        </w:rPr>
        <w:t>. Benoeming</w:t>
      </w:r>
      <w:r w:rsidR="00D6186D">
        <w:rPr>
          <w:rFonts w:cstheme="minorHAnsi"/>
          <w:b/>
        </w:rPr>
        <w:t xml:space="preserve">/verkiezing </w:t>
      </w:r>
      <w:r w:rsidRPr="00952A30">
        <w:rPr>
          <w:rFonts w:cstheme="minorHAnsi"/>
          <w:b/>
        </w:rPr>
        <w:t>technische commissie</w:t>
      </w:r>
    </w:p>
    <w:p w14:paraId="7DCBA633" w14:textId="447FD929" w:rsidR="00284F93" w:rsidRPr="00952A30" w:rsidRDefault="0084700B" w:rsidP="008D3305">
      <w:pPr>
        <w:ind w:left="708"/>
        <w:rPr>
          <w:rFonts w:cstheme="minorHAnsi"/>
        </w:rPr>
      </w:pPr>
      <w:r>
        <w:rPr>
          <w:rFonts w:cstheme="minorHAnsi"/>
        </w:rPr>
        <w:t>Robert Roodbeen en Ton van Leeuwen stellen zich opnieuw kandidaat en worden unaniem herkozen.</w:t>
      </w:r>
      <w:r w:rsidR="008D3305">
        <w:rPr>
          <w:rFonts w:cstheme="minorHAnsi"/>
        </w:rPr>
        <w:t xml:space="preserve"> </w:t>
      </w:r>
      <w:bookmarkStart w:id="1" w:name="_Hlk165802129"/>
    </w:p>
    <w:bookmarkEnd w:id="1"/>
    <w:p w14:paraId="08B3DD74" w14:textId="77777777" w:rsidR="00284F93" w:rsidRPr="00952A30" w:rsidRDefault="00284F93" w:rsidP="00284F93">
      <w:pPr>
        <w:ind w:left="2832" w:hanging="2832"/>
        <w:rPr>
          <w:rFonts w:cstheme="minorHAnsi"/>
        </w:rPr>
      </w:pPr>
    </w:p>
    <w:p w14:paraId="08438476" w14:textId="77777777" w:rsidR="00D6186D" w:rsidRDefault="00284F93" w:rsidP="00284F93">
      <w:pPr>
        <w:ind w:left="2832" w:hanging="2832"/>
        <w:rPr>
          <w:rFonts w:cstheme="minorHAnsi"/>
          <w:b/>
        </w:rPr>
      </w:pPr>
      <w:r w:rsidRPr="00952A30">
        <w:rPr>
          <w:rFonts w:cstheme="minorHAnsi"/>
          <w:b/>
        </w:rPr>
        <w:t>1</w:t>
      </w:r>
      <w:r w:rsidR="00D6186D">
        <w:rPr>
          <w:rFonts w:cstheme="minorHAnsi"/>
          <w:b/>
        </w:rPr>
        <w:t>4</w:t>
      </w:r>
      <w:r w:rsidRPr="00952A30">
        <w:rPr>
          <w:rFonts w:cstheme="minorHAnsi"/>
          <w:b/>
        </w:rPr>
        <w:t xml:space="preserve">.  </w:t>
      </w:r>
      <w:r w:rsidR="00D6186D">
        <w:rPr>
          <w:rFonts w:cstheme="minorHAnsi"/>
          <w:b/>
        </w:rPr>
        <w:t>Aftreden commissieleden</w:t>
      </w:r>
    </w:p>
    <w:p w14:paraId="4B98E372" w14:textId="711AE70E" w:rsidR="00D6186D" w:rsidRPr="00C12E3D" w:rsidRDefault="00C12E3D" w:rsidP="00C12E3D">
      <w:pPr>
        <w:ind w:left="708"/>
      </w:pPr>
      <w:r>
        <w:t xml:space="preserve">Ruud van </w:t>
      </w:r>
      <w:proofErr w:type="spellStart"/>
      <w:r>
        <w:t>Wijlick</w:t>
      </w:r>
      <w:proofErr w:type="spellEnd"/>
      <w:r>
        <w:t xml:space="preserve"> gaat per </w:t>
      </w:r>
      <w:r w:rsidR="7AB77CC4">
        <w:t>0</w:t>
      </w:r>
      <w:r>
        <w:t>1-</w:t>
      </w:r>
      <w:r w:rsidR="7967E3A0">
        <w:t>0</w:t>
      </w:r>
      <w:r>
        <w:t>1</w:t>
      </w:r>
      <w:r w:rsidR="414BCFFE">
        <w:t>-</w:t>
      </w:r>
      <w:r>
        <w:t>2026 stoppen en dat wordt een uitdaging om over te nemen met name de technische competentie wat de IT-ondersteuning met zich meebrengt. Binnen de vergadering is er niemand die hierin interesse heeft.</w:t>
      </w:r>
    </w:p>
    <w:p w14:paraId="12574A31" w14:textId="77777777" w:rsidR="00C12E3D" w:rsidRDefault="00C12E3D" w:rsidP="00284F93">
      <w:pPr>
        <w:ind w:left="2832" w:hanging="2832"/>
        <w:rPr>
          <w:rFonts w:cstheme="minorHAnsi"/>
          <w:b/>
        </w:rPr>
      </w:pPr>
    </w:p>
    <w:p w14:paraId="77436668" w14:textId="39C5E93B" w:rsidR="00284F93" w:rsidRPr="00952A30" w:rsidRDefault="00D6186D" w:rsidP="00C12E3D">
      <w:pPr>
        <w:ind w:left="2832" w:hanging="2832"/>
        <w:rPr>
          <w:rFonts w:cstheme="minorHAnsi"/>
          <w:b/>
        </w:rPr>
      </w:pPr>
      <w:r>
        <w:rPr>
          <w:rFonts w:cstheme="minorHAnsi"/>
          <w:b/>
        </w:rPr>
        <w:t xml:space="preserve">15. </w:t>
      </w:r>
      <w:r w:rsidR="00284F93" w:rsidRPr="00952A30">
        <w:rPr>
          <w:rFonts w:cstheme="minorHAnsi"/>
          <w:b/>
        </w:rPr>
        <w:t>Verkiezing bestuur</w:t>
      </w:r>
    </w:p>
    <w:p w14:paraId="3111818F" w14:textId="2B4BD074" w:rsidR="00284F93" w:rsidRDefault="00284F93" w:rsidP="4D230C3A">
      <w:pPr>
        <w:ind w:left="708"/>
      </w:pPr>
      <w:r w:rsidRPr="4D230C3A">
        <w:t xml:space="preserve">Wilma Cox </w:t>
      </w:r>
      <w:r w:rsidR="00D6186D" w:rsidRPr="4D230C3A">
        <w:t>stopt na 6 jaar trouwe dienst en stelt zich niet herkiesbaar.</w:t>
      </w:r>
      <w:r w:rsidR="564B225D" w:rsidRPr="4D230C3A">
        <w:t xml:space="preserve"> Het bestuur bedankt Wilma voor haar toegewijde bijdragen.</w:t>
      </w:r>
    </w:p>
    <w:p w14:paraId="056C2D71" w14:textId="49D574CB" w:rsidR="00284F93" w:rsidRPr="00D6186D" w:rsidRDefault="00D6186D" w:rsidP="4D230C3A">
      <w:pPr>
        <w:ind w:left="708"/>
      </w:pPr>
      <w:r w:rsidRPr="4D230C3A">
        <w:t>Binnen de vergadering zijn geen nieuwe bestuursleden gevonden en hebben we</w:t>
      </w:r>
      <w:r w:rsidR="09A3F2AA" w:rsidRPr="4D230C3A">
        <w:t xml:space="preserve">, net als voorjaar 2024, </w:t>
      </w:r>
      <w:r w:rsidRPr="4D230C3A">
        <w:t xml:space="preserve">een </w:t>
      </w:r>
      <w:r w:rsidR="49F87887" w:rsidRPr="4D230C3A">
        <w:t xml:space="preserve">situatie van </w:t>
      </w:r>
      <w:r w:rsidR="500C8E2D" w:rsidRPr="4D230C3A">
        <w:t xml:space="preserve">een </w:t>
      </w:r>
      <w:r w:rsidRPr="4D230C3A">
        <w:t>onde</w:t>
      </w:r>
      <w:r w:rsidR="00C12E3D" w:rsidRPr="4D230C3A">
        <w:t>rbezet</w:t>
      </w:r>
      <w:r w:rsidRPr="4D230C3A">
        <w:t xml:space="preserve"> </w:t>
      </w:r>
      <w:r w:rsidR="00C12E3D" w:rsidRPr="4D230C3A">
        <w:t>bestuur. Op</w:t>
      </w:r>
      <w:r w:rsidR="00727F4C" w:rsidRPr="4D230C3A">
        <w:t xml:space="preserve"> dit moment </w:t>
      </w:r>
      <w:r w:rsidR="00797AD0" w:rsidRPr="4D230C3A">
        <w:t>is er geen voltallig bestuur</w:t>
      </w:r>
      <w:r w:rsidR="00C12E3D" w:rsidRPr="4D230C3A">
        <w:t xml:space="preserve"> en moeten we statutair een nieuwe vergadering bijeen roepen, dat zal half april/mei gaan worden. </w:t>
      </w:r>
      <w:r w:rsidR="0095745F" w:rsidRPr="4D230C3A">
        <w:t>Alle leden zullen hierover tijdig geïnformeerd worden.</w:t>
      </w:r>
      <w:r w:rsidR="00284F93" w:rsidRPr="4D230C3A">
        <w:t xml:space="preserve"> </w:t>
      </w:r>
    </w:p>
    <w:p w14:paraId="221805F2" w14:textId="77777777" w:rsidR="00284F93" w:rsidRDefault="00284F93" w:rsidP="4D230C3A">
      <w:pPr>
        <w:rPr>
          <w:b/>
          <w:bCs/>
        </w:rPr>
      </w:pPr>
    </w:p>
    <w:p w14:paraId="33D5ACFF" w14:textId="66184E98" w:rsidR="00284F93" w:rsidRPr="00952A30" w:rsidRDefault="00284F93" w:rsidP="00284F93">
      <w:pPr>
        <w:ind w:left="2832" w:hanging="2832"/>
        <w:rPr>
          <w:rFonts w:cstheme="minorHAnsi"/>
          <w:b/>
        </w:rPr>
      </w:pPr>
      <w:r w:rsidRPr="00952A30">
        <w:rPr>
          <w:rFonts w:cstheme="minorHAnsi"/>
          <w:b/>
        </w:rPr>
        <w:t>1</w:t>
      </w:r>
      <w:r w:rsidR="00D6186D">
        <w:rPr>
          <w:rFonts w:cstheme="minorHAnsi"/>
          <w:b/>
        </w:rPr>
        <w:t>6</w:t>
      </w:r>
      <w:r w:rsidRPr="00952A30">
        <w:rPr>
          <w:rFonts w:cstheme="minorHAnsi"/>
          <w:b/>
        </w:rPr>
        <w:t>. Rondvraag</w:t>
      </w:r>
    </w:p>
    <w:p w14:paraId="7BB38E1D" w14:textId="77777777" w:rsidR="00D6186D" w:rsidRDefault="00D6186D" w:rsidP="003E5C15">
      <w:pPr>
        <w:pStyle w:val="Lijstalinea"/>
        <w:rPr>
          <w:rFonts w:cstheme="minorHAnsi"/>
        </w:rPr>
      </w:pPr>
      <w:r>
        <w:rPr>
          <w:rFonts w:cstheme="minorHAnsi"/>
        </w:rPr>
        <w:t>Van de rondvraag wordt geen gebruik gemaakt.</w:t>
      </w:r>
    </w:p>
    <w:p w14:paraId="275A7999" w14:textId="0A23557C" w:rsidR="00284F93" w:rsidRPr="00952A30" w:rsidRDefault="00D6186D" w:rsidP="003E5C15">
      <w:pPr>
        <w:pStyle w:val="Lijstalinea"/>
        <w:rPr>
          <w:rFonts w:cstheme="minorHAnsi"/>
        </w:rPr>
      </w:pPr>
      <w:r>
        <w:rPr>
          <w:rFonts w:cstheme="minorHAnsi"/>
        </w:rPr>
        <w:t>Wel bedankt Peter Geurts het bestuur voor alle inspanningen</w:t>
      </w:r>
      <w:r w:rsidR="003E5C15">
        <w:rPr>
          <w:rFonts w:cstheme="minorHAnsi"/>
        </w:rPr>
        <w:t>.</w:t>
      </w:r>
    </w:p>
    <w:p w14:paraId="54F7A4F8" w14:textId="77777777" w:rsidR="00284F93" w:rsidRPr="00952A30" w:rsidRDefault="00284F93" w:rsidP="00284F93">
      <w:pPr>
        <w:ind w:left="2832" w:hanging="2832"/>
        <w:rPr>
          <w:rFonts w:cstheme="minorHAnsi"/>
        </w:rPr>
      </w:pPr>
    </w:p>
    <w:p w14:paraId="3B809563" w14:textId="77777777" w:rsidR="00284F93" w:rsidRPr="00952A30" w:rsidRDefault="00284F93" w:rsidP="00284F93">
      <w:pPr>
        <w:ind w:left="2832" w:hanging="2832"/>
        <w:rPr>
          <w:rFonts w:cstheme="minorHAnsi"/>
        </w:rPr>
      </w:pPr>
    </w:p>
    <w:p w14:paraId="0C45E06D" w14:textId="37BCFC25" w:rsidR="00D33516" w:rsidRDefault="00D6186D" w:rsidP="008B034F">
      <w:pPr>
        <w:ind w:left="2832" w:hanging="2832"/>
      </w:pPr>
      <w:r>
        <w:rPr>
          <w:rFonts w:cstheme="minorHAnsi"/>
          <w:b/>
        </w:rPr>
        <w:t xml:space="preserve">Alex </w:t>
      </w:r>
      <w:r w:rsidRPr="00952A30">
        <w:rPr>
          <w:rFonts w:cstheme="minorHAnsi"/>
          <w:b/>
        </w:rPr>
        <w:t>bedankt</w:t>
      </w:r>
      <w:r w:rsidR="00284F93" w:rsidRPr="00952A30">
        <w:rPr>
          <w:rFonts w:cstheme="minorHAnsi"/>
          <w:b/>
        </w:rPr>
        <w:t xml:space="preserve"> iedereen voor </w:t>
      </w:r>
      <w:r w:rsidR="00671F8C">
        <w:rPr>
          <w:rFonts w:cstheme="minorHAnsi"/>
          <w:b/>
        </w:rPr>
        <w:t>hun</w:t>
      </w:r>
      <w:r w:rsidR="00284F93" w:rsidRPr="00952A30">
        <w:rPr>
          <w:rFonts w:cstheme="minorHAnsi"/>
          <w:b/>
        </w:rPr>
        <w:t xml:space="preserve"> komst</w:t>
      </w:r>
      <w:r w:rsidR="00284F93">
        <w:rPr>
          <w:rFonts w:cstheme="minorHAnsi"/>
          <w:b/>
        </w:rPr>
        <w:t xml:space="preserve"> en bijdrage</w:t>
      </w:r>
      <w:r w:rsidR="00671F8C">
        <w:rPr>
          <w:rFonts w:cstheme="minorHAnsi"/>
          <w:b/>
        </w:rPr>
        <w:t>n en sluit om 21.</w:t>
      </w:r>
      <w:r>
        <w:rPr>
          <w:rFonts w:cstheme="minorHAnsi"/>
          <w:b/>
        </w:rPr>
        <w:t>35</w:t>
      </w:r>
      <w:r w:rsidR="00671F8C">
        <w:rPr>
          <w:rFonts w:cstheme="minorHAnsi"/>
          <w:b/>
        </w:rPr>
        <w:t xml:space="preserve"> uur de vergadering</w:t>
      </w:r>
      <w:r w:rsidR="00284F93">
        <w:rPr>
          <w:rFonts w:cstheme="minorHAnsi"/>
          <w:b/>
        </w:rPr>
        <w:t>.</w:t>
      </w:r>
    </w:p>
    <w:sectPr w:rsidR="00D33516" w:rsidSect="00AD16D2">
      <w:headerReference w:type="default" r:id="rId7"/>
      <w:footerReference w:type="default" r:id="rId8"/>
      <w:pgSz w:w="11906" w:h="16838"/>
      <w:pgMar w:top="1418" w:right="1418" w:bottom="1418" w:left="1418" w:header="709"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CE2BB5" w14:textId="77777777" w:rsidR="0078225A" w:rsidRDefault="0078225A" w:rsidP="00EB062F">
      <w:pPr>
        <w:spacing w:after="0" w:line="240" w:lineRule="auto"/>
      </w:pPr>
      <w:r>
        <w:separator/>
      </w:r>
    </w:p>
  </w:endnote>
  <w:endnote w:type="continuationSeparator" w:id="0">
    <w:p w14:paraId="7117C487" w14:textId="77777777" w:rsidR="0078225A" w:rsidRDefault="0078225A" w:rsidP="00EB062F">
      <w:pPr>
        <w:spacing w:after="0" w:line="240" w:lineRule="auto"/>
      </w:pPr>
      <w:r>
        <w:continuationSeparator/>
      </w:r>
    </w:p>
  </w:endnote>
  <w:endnote w:type="continuationNotice" w:id="1">
    <w:p w14:paraId="791C4C0F" w14:textId="77777777" w:rsidR="0078225A" w:rsidRDefault="0078225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6225774"/>
      <w:docPartObj>
        <w:docPartGallery w:val="Page Numbers (Bottom of Page)"/>
        <w:docPartUnique/>
      </w:docPartObj>
    </w:sdtPr>
    <w:sdtContent>
      <w:sdt>
        <w:sdtPr>
          <w:id w:val="-1769616900"/>
          <w:docPartObj>
            <w:docPartGallery w:val="Page Numbers (Top of Page)"/>
            <w:docPartUnique/>
          </w:docPartObj>
        </w:sdtPr>
        <w:sdtContent>
          <w:p w14:paraId="0E2E98EA" w14:textId="6D430EF9" w:rsidR="00EB062F" w:rsidRPr="00EB062F" w:rsidRDefault="00EB062F">
            <w:pPr>
              <w:pStyle w:val="Voettekst"/>
              <w:jc w:val="right"/>
            </w:pPr>
            <w:r w:rsidRPr="00EB062F">
              <w:t xml:space="preserve">Pagina </w:t>
            </w:r>
            <w:r w:rsidRPr="00EB062F">
              <w:rPr>
                <w:sz w:val="24"/>
                <w:szCs w:val="24"/>
              </w:rPr>
              <w:fldChar w:fldCharType="begin"/>
            </w:r>
            <w:r w:rsidRPr="00EB062F">
              <w:instrText>PAGE</w:instrText>
            </w:r>
            <w:r w:rsidRPr="00EB062F">
              <w:rPr>
                <w:sz w:val="24"/>
                <w:szCs w:val="24"/>
              </w:rPr>
              <w:fldChar w:fldCharType="separate"/>
            </w:r>
            <w:r w:rsidRPr="00EB062F">
              <w:t>2</w:t>
            </w:r>
            <w:r w:rsidRPr="00EB062F">
              <w:rPr>
                <w:sz w:val="24"/>
                <w:szCs w:val="24"/>
              </w:rPr>
              <w:fldChar w:fldCharType="end"/>
            </w:r>
            <w:r w:rsidRPr="00EB062F">
              <w:t xml:space="preserve"> van </w:t>
            </w:r>
            <w:r w:rsidRPr="00EB062F">
              <w:rPr>
                <w:sz w:val="24"/>
                <w:szCs w:val="24"/>
              </w:rPr>
              <w:fldChar w:fldCharType="begin"/>
            </w:r>
            <w:r w:rsidRPr="00EB062F">
              <w:instrText>NUMPAGES</w:instrText>
            </w:r>
            <w:r w:rsidRPr="00EB062F">
              <w:rPr>
                <w:sz w:val="24"/>
                <w:szCs w:val="24"/>
              </w:rPr>
              <w:fldChar w:fldCharType="separate"/>
            </w:r>
            <w:r w:rsidRPr="00EB062F">
              <w:t>2</w:t>
            </w:r>
            <w:r w:rsidRPr="00EB062F">
              <w:rPr>
                <w:sz w:val="24"/>
                <w:szCs w:val="24"/>
              </w:rPr>
              <w:fldChar w:fldCharType="end"/>
            </w:r>
          </w:p>
        </w:sdtContent>
      </w:sdt>
    </w:sdtContent>
  </w:sdt>
  <w:p w14:paraId="339C0557" w14:textId="77777777" w:rsidR="00EB062F" w:rsidRDefault="00EB062F">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57833C" w14:textId="77777777" w:rsidR="0078225A" w:rsidRDefault="0078225A" w:rsidP="00EB062F">
      <w:pPr>
        <w:spacing w:after="0" w:line="240" w:lineRule="auto"/>
      </w:pPr>
      <w:r>
        <w:separator/>
      </w:r>
    </w:p>
  </w:footnote>
  <w:footnote w:type="continuationSeparator" w:id="0">
    <w:p w14:paraId="69525B1C" w14:textId="77777777" w:rsidR="0078225A" w:rsidRDefault="0078225A" w:rsidP="00EB062F">
      <w:pPr>
        <w:spacing w:after="0" w:line="240" w:lineRule="auto"/>
      </w:pPr>
      <w:r>
        <w:continuationSeparator/>
      </w:r>
    </w:p>
  </w:footnote>
  <w:footnote w:type="continuationNotice" w:id="1">
    <w:p w14:paraId="5DB39EAE" w14:textId="77777777" w:rsidR="0078225A" w:rsidRDefault="0078225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C888EF" w14:textId="18951BCF" w:rsidR="00871916" w:rsidRDefault="00871916">
    <w:pPr>
      <w:pStyle w:val="Koptekst"/>
      <w:rPr>
        <w:rFonts w:cstheme="minorHAnsi"/>
        <w:noProof/>
        <w:sz w:val="20"/>
        <w:szCs w:val="20"/>
        <w:lang w:eastAsia="nl-NL"/>
      </w:rPr>
    </w:pPr>
    <w:r w:rsidRPr="00FD1A1D">
      <w:rPr>
        <w:rFonts w:cstheme="minorHAnsi"/>
        <w:noProof/>
        <w:sz w:val="20"/>
        <w:szCs w:val="20"/>
        <w:lang w:eastAsia="nl-NL"/>
      </w:rPr>
      <w:drawing>
        <wp:anchor distT="0" distB="0" distL="114300" distR="114300" simplePos="0" relativeHeight="251658240" behindDoc="0" locked="0" layoutInCell="1" allowOverlap="1" wp14:anchorId="2B124ADA" wp14:editId="7FB7A2BE">
          <wp:simplePos x="0" y="0"/>
          <wp:positionH relativeFrom="column">
            <wp:posOffset>-885825</wp:posOffset>
          </wp:positionH>
          <wp:positionV relativeFrom="paragraph">
            <wp:posOffset>-443865</wp:posOffset>
          </wp:positionV>
          <wp:extent cx="7643033" cy="1788795"/>
          <wp:effectExtent l="0" t="0" r="0" b="1905"/>
          <wp:wrapNone/>
          <wp:docPr id="1" name="Afbeelding 1" descr="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Head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43033" cy="1788795"/>
                  </a:xfrm>
                  <a:prstGeom prst="rect">
                    <a:avLst/>
                  </a:prstGeom>
                  <a:noFill/>
                  <a:ln>
                    <a:noFill/>
                  </a:ln>
                </pic:spPr>
              </pic:pic>
            </a:graphicData>
          </a:graphic>
        </wp:anchor>
      </w:drawing>
    </w:r>
  </w:p>
  <w:p w14:paraId="71747833" w14:textId="294D3A0A" w:rsidR="00871916" w:rsidRDefault="00871916">
    <w:pPr>
      <w:pStyle w:val="Koptekst"/>
      <w:rPr>
        <w:rFonts w:cstheme="minorHAnsi"/>
        <w:noProof/>
        <w:sz w:val="20"/>
        <w:szCs w:val="20"/>
        <w:lang w:eastAsia="nl-NL"/>
      </w:rPr>
    </w:pPr>
  </w:p>
  <w:p w14:paraId="196136D3" w14:textId="77777777" w:rsidR="00871916" w:rsidRDefault="00871916">
    <w:pPr>
      <w:pStyle w:val="Koptekst"/>
      <w:rPr>
        <w:rFonts w:cstheme="minorHAnsi"/>
        <w:noProof/>
        <w:sz w:val="20"/>
        <w:szCs w:val="20"/>
        <w:lang w:eastAsia="nl-NL"/>
      </w:rPr>
    </w:pPr>
  </w:p>
  <w:p w14:paraId="0AED8F23" w14:textId="77777777" w:rsidR="00871916" w:rsidRDefault="00871916">
    <w:pPr>
      <w:pStyle w:val="Koptekst"/>
      <w:rPr>
        <w:rFonts w:cstheme="minorHAnsi"/>
        <w:noProof/>
        <w:sz w:val="20"/>
        <w:szCs w:val="20"/>
        <w:lang w:eastAsia="nl-NL"/>
      </w:rPr>
    </w:pPr>
  </w:p>
  <w:p w14:paraId="43EDAB57" w14:textId="77777777" w:rsidR="00871916" w:rsidRDefault="00871916">
    <w:pPr>
      <w:pStyle w:val="Koptekst"/>
      <w:rPr>
        <w:rFonts w:cstheme="minorHAnsi"/>
        <w:noProof/>
        <w:sz w:val="20"/>
        <w:szCs w:val="20"/>
        <w:lang w:eastAsia="nl-NL"/>
      </w:rPr>
    </w:pPr>
  </w:p>
  <w:p w14:paraId="2F7BA548" w14:textId="77777777" w:rsidR="00871916" w:rsidRDefault="00871916">
    <w:pPr>
      <w:pStyle w:val="Koptekst"/>
      <w:rPr>
        <w:rFonts w:cstheme="minorHAnsi"/>
        <w:noProof/>
        <w:sz w:val="20"/>
        <w:szCs w:val="20"/>
        <w:lang w:eastAsia="nl-NL"/>
      </w:rPr>
    </w:pPr>
  </w:p>
  <w:p w14:paraId="10C5BB3C" w14:textId="5D04B4B3" w:rsidR="00871916" w:rsidRDefault="00871916">
    <w:pPr>
      <w:pStyle w:val="Koptekst"/>
      <w:rPr>
        <w:rFonts w:cstheme="minorHAnsi"/>
        <w:noProof/>
        <w:sz w:val="20"/>
        <w:szCs w:val="20"/>
        <w:lang w:eastAsia="nl-NL"/>
      </w:rPr>
    </w:pPr>
  </w:p>
  <w:p w14:paraId="546DFC08" w14:textId="77777777" w:rsidR="00871916" w:rsidRDefault="00871916">
    <w:pPr>
      <w:pStyle w:val="Koptekst"/>
      <w:rPr>
        <w:rFonts w:cstheme="minorHAnsi"/>
        <w:noProof/>
        <w:sz w:val="20"/>
        <w:szCs w:val="20"/>
        <w:lang w:eastAsia="nl-NL"/>
      </w:rPr>
    </w:pPr>
  </w:p>
  <w:p w14:paraId="0AA5B8B2" w14:textId="77777777" w:rsidR="00871916" w:rsidRDefault="00871916">
    <w:pPr>
      <w:pStyle w:val="Koptekst"/>
      <w:rPr>
        <w:rFonts w:cstheme="minorHAnsi"/>
        <w:noProof/>
        <w:sz w:val="20"/>
        <w:szCs w:val="20"/>
        <w:lang w:eastAsia="nl-NL"/>
      </w:rPr>
    </w:pPr>
  </w:p>
  <w:p w14:paraId="44C294E2" w14:textId="03972C35" w:rsidR="00871916" w:rsidRDefault="00871916">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2"/>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start w:val="4"/>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FFFFFFFF"/>
    <w:lvl w:ilvl="0" w:tplc="0000012D">
      <w:start w:val="5"/>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FFFFFFFF"/>
    <w:lvl w:ilvl="0" w:tplc="00000191">
      <w:start w:val="6"/>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FFFFFFFF"/>
    <w:lvl w:ilvl="0" w:tplc="000001F5">
      <w:start w:val="7"/>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FFFFFFFF"/>
    <w:lvl w:ilvl="0" w:tplc="00000259">
      <w:start w:val="8"/>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FFFFFFFF"/>
    <w:lvl w:ilvl="0" w:tplc="000002BD">
      <w:start w:val="9"/>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9"/>
    <w:multiLevelType w:val="hybridMultilevel"/>
    <w:tmpl w:val="FFFFFFFF"/>
    <w:lvl w:ilvl="0" w:tplc="00000321">
      <w:start w:val="10"/>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0A"/>
    <w:multiLevelType w:val="hybridMultilevel"/>
    <w:tmpl w:val="FFFFFFFF"/>
    <w:lvl w:ilvl="0" w:tplc="00000385">
      <w:start w:val="1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0B"/>
    <w:multiLevelType w:val="hybridMultilevel"/>
    <w:tmpl w:val="FFFFFFFF"/>
    <w:lvl w:ilvl="0" w:tplc="000003E9">
      <w:start w:val="12"/>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0C"/>
    <w:multiLevelType w:val="hybridMultilevel"/>
    <w:tmpl w:val="FFFFFFFF"/>
    <w:lvl w:ilvl="0" w:tplc="0000044D">
      <w:start w:val="13"/>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000D"/>
    <w:multiLevelType w:val="hybridMultilevel"/>
    <w:tmpl w:val="FFFFFFFF"/>
    <w:lvl w:ilvl="0" w:tplc="000004B1">
      <w:start w:val="14"/>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000E"/>
    <w:multiLevelType w:val="hybridMultilevel"/>
    <w:tmpl w:val="FFFFFFFF"/>
    <w:lvl w:ilvl="0" w:tplc="00000515">
      <w:start w:val="15"/>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000000F"/>
    <w:multiLevelType w:val="hybridMultilevel"/>
    <w:tmpl w:val="FFFFFFFF"/>
    <w:lvl w:ilvl="0" w:tplc="00000579">
      <w:start w:val="16"/>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5C46EFA"/>
    <w:multiLevelType w:val="multilevel"/>
    <w:tmpl w:val="78F0E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0EBF6151"/>
    <w:multiLevelType w:val="hybridMultilevel"/>
    <w:tmpl w:val="23E45B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0F5030D0"/>
    <w:multiLevelType w:val="hybridMultilevel"/>
    <w:tmpl w:val="2BB4EE42"/>
    <w:lvl w:ilvl="0" w:tplc="4390537C">
      <w:start w:val="15"/>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15382BCD"/>
    <w:multiLevelType w:val="multilevel"/>
    <w:tmpl w:val="34F03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EE3194F"/>
    <w:multiLevelType w:val="hybridMultilevel"/>
    <w:tmpl w:val="283034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22961E21"/>
    <w:multiLevelType w:val="hybridMultilevel"/>
    <w:tmpl w:val="2E467E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23CB5EED"/>
    <w:multiLevelType w:val="multilevel"/>
    <w:tmpl w:val="C74E9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4940DA0"/>
    <w:multiLevelType w:val="hybridMultilevel"/>
    <w:tmpl w:val="9062713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2549243B"/>
    <w:multiLevelType w:val="hybridMultilevel"/>
    <w:tmpl w:val="300ECE7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27132CBB"/>
    <w:multiLevelType w:val="multilevel"/>
    <w:tmpl w:val="58763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2F3D6CF2"/>
    <w:multiLevelType w:val="hybridMultilevel"/>
    <w:tmpl w:val="796C9F0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313E4197"/>
    <w:multiLevelType w:val="multilevel"/>
    <w:tmpl w:val="0E4E3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32C3248B"/>
    <w:multiLevelType w:val="hybridMultilevel"/>
    <w:tmpl w:val="A7108932"/>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28" w15:restartNumberingAfterBreak="0">
    <w:nsid w:val="33C84D71"/>
    <w:multiLevelType w:val="multilevel"/>
    <w:tmpl w:val="4C968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48471C9"/>
    <w:multiLevelType w:val="hybridMultilevel"/>
    <w:tmpl w:val="03785BB4"/>
    <w:lvl w:ilvl="0" w:tplc="04130001">
      <w:start w:val="1"/>
      <w:numFmt w:val="bullet"/>
      <w:lvlText w:val=""/>
      <w:lvlJc w:val="left"/>
      <w:pPr>
        <w:ind w:left="1428" w:hanging="360"/>
      </w:pPr>
      <w:rPr>
        <w:rFonts w:ascii="Symbol" w:hAnsi="Symbol"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30" w15:restartNumberingAfterBreak="0">
    <w:nsid w:val="35D201E3"/>
    <w:multiLevelType w:val="hybridMultilevel"/>
    <w:tmpl w:val="D39A7C02"/>
    <w:lvl w:ilvl="0" w:tplc="04130001">
      <w:start w:val="1"/>
      <w:numFmt w:val="bullet"/>
      <w:lvlText w:val=""/>
      <w:lvlJc w:val="left"/>
      <w:pPr>
        <w:ind w:left="-12" w:hanging="360"/>
      </w:pPr>
      <w:rPr>
        <w:rFonts w:ascii="Symbol" w:hAnsi="Symbol" w:hint="default"/>
      </w:rPr>
    </w:lvl>
    <w:lvl w:ilvl="1" w:tplc="04130003" w:tentative="1">
      <w:start w:val="1"/>
      <w:numFmt w:val="bullet"/>
      <w:lvlText w:val="o"/>
      <w:lvlJc w:val="left"/>
      <w:pPr>
        <w:ind w:left="708" w:hanging="360"/>
      </w:pPr>
      <w:rPr>
        <w:rFonts w:ascii="Courier New" w:hAnsi="Courier New" w:cs="Courier New" w:hint="default"/>
      </w:rPr>
    </w:lvl>
    <w:lvl w:ilvl="2" w:tplc="04130005" w:tentative="1">
      <w:start w:val="1"/>
      <w:numFmt w:val="bullet"/>
      <w:lvlText w:val=""/>
      <w:lvlJc w:val="left"/>
      <w:pPr>
        <w:ind w:left="1428" w:hanging="360"/>
      </w:pPr>
      <w:rPr>
        <w:rFonts w:ascii="Wingdings" w:hAnsi="Wingdings" w:hint="default"/>
      </w:rPr>
    </w:lvl>
    <w:lvl w:ilvl="3" w:tplc="04130001" w:tentative="1">
      <w:start w:val="1"/>
      <w:numFmt w:val="bullet"/>
      <w:lvlText w:val=""/>
      <w:lvlJc w:val="left"/>
      <w:pPr>
        <w:ind w:left="2148" w:hanging="360"/>
      </w:pPr>
      <w:rPr>
        <w:rFonts w:ascii="Symbol" w:hAnsi="Symbol" w:hint="default"/>
      </w:rPr>
    </w:lvl>
    <w:lvl w:ilvl="4" w:tplc="04130003" w:tentative="1">
      <w:start w:val="1"/>
      <w:numFmt w:val="bullet"/>
      <w:lvlText w:val="o"/>
      <w:lvlJc w:val="left"/>
      <w:pPr>
        <w:ind w:left="2868" w:hanging="360"/>
      </w:pPr>
      <w:rPr>
        <w:rFonts w:ascii="Courier New" w:hAnsi="Courier New" w:cs="Courier New" w:hint="default"/>
      </w:rPr>
    </w:lvl>
    <w:lvl w:ilvl="5" w:tplc="04130005" w:tentative="1">
      <w:start w:val="1"/>
      <w:numFmt w:val="bullet"/>
      <w:lvlText w:val=""/>
      <w:lvlJc w:val="left"/>
      <w:pPr>
        <w:ind w:left="3588" w:hanging="360"/>
      </w:pPr>
      <w:rPr>
        <w:rFonts w:ascii="Wingdings" w:hAnsi="Wingdings" w:hint="default"/>
      </w:rPr>
    </w:lvl>
    <w:lvl w:ilvl="6" w:tplc="04130001" w:tentative="1">
      <w:start w:val="1"/>
      <w:numFmt w:val="bullet"/>
      <w:lvlText w:val=""/>
      <w:lvlJc w:val="left"/>
      <w:pPr>
        <w:ind w:left="4308" w:hanging="360"/>
      </w:pPr>
      <w:rPr>
        <w:rFonts w:ascii="Symbol" w:hAnsi="Symbol" w:hint="default"/>
      </w:rPr>
    </w:lvl>
    <w:lvl w:ilvl="7" w:tplc="04130003" w:tentative="1">
      <w:start w:val="1"/>
      <w:numFmt w:val="bullet"/>
      <w:lvlText w:val="o"/>
      <w:lvlJc w:val="left"/>
      <w:pPr>
        <w:ind w:left="5028" w:hanging="360"/>
      </w:pPr>
      <w:rPr>
        <w:rFonts w:ascii="Courier New" w:hAnsi="Courier New" w:cs="Courier New" w:hint="default"/>
      </w:rPr>
    </w:lvl>
    <w:lvl w:ilvl="8" w:tplc="04130005" w:tentative="1">
      <w:start w:val="1"/>
      <w:numFmt w:val="bullet"/>
      <w:lvlText w:val=""/>
      <w:lvlJc w:val="left"/>
      <w:pPr>
        <w:ind w:left="5748" w:hanging="360"/>
      </w:pPr>
      <w:rPr>
        <w:rFonts w:ascii="Wingdings" w:hAnsi="Wingdings" w:hint="default"/>
      </w:rPr>
    </w:lvl>
  </w:abstractNum>
  <w:abstractNum w:abstractNumId="31" w15:restartNumberingAfterBreak="0">
    <w:nsid w:val="3FF96561"/>
    <w:multiLevelType w:val="multilevel"/>
    <w:tmpl w:val="F3DCD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10F13DC"/>
    <w:multiLevelType w:val="hybridMultilevel"/>
    <w:tmpl w:val="04F8E7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42F3319C"/>
    <w:multiLevelType w:val="hybridMultilevel"/>
    <w:tmpl w:val="B5CCC54E"/>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34" w15:restartNumberingAfterBreak="0">
    <w:nsid w:val="44635562"/>
    <w:multiLevelType w:val="hybridMultilevel"/>
    <w:tmpl w:val="9502071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5" w15:restartNumberingAfterBreak="0">
    <w:nsid w:val="45F0429D"/>
    <w:multiLevelType w:val="hybridMultilevel"/>
    <w:tmpl w:val="81D6615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15:restartNumberingAfterBreak="0">
    <w:nsid w:val="46A02616"/>
    <w:multiLevelType w:val="multilevel"/>
    <w:tmpl w:val="882EC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4AFC7CD1"/>
    <w:multiLevelType w:val="hybridMultilevel"/>
    <w:tmpl w:val="64128CC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15:restartNumberingAfterBreak="0">
    <w:nsid w:val="5300788B"/>
    <w:multiLevelType w:val="multilevel"/>
    <w:tmpl w:val="9976C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7E35B88"/>
    <w:multiLevelType w:val="multilevel"/>
    <w:tmpl w:val="4F2CD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ACC608A"/>
    <w:multiLevelType w:val="hybridMultilevel"/>
    <w:tmpl w:val="9B9C184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6B1270CC"/>
    <w:multiLevelType w:val="hybridMultilevel"/>
    <w:tmpl w:val="05FCE840"/>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42" w15:restartNumberingAfterBreak="0">
    <w:nsid w:val="718B3CAF"/>
    <w:multiLevelType w:val="hybridMultilevel"/>
    <w:tmpl w:val="915042B4"/>
    <w:lvl w:ilvl="0" w:tplc="04130001">
      <w:start w:val="1"/>
      <w:numFmt w:val="bullet"/>
      <w:lvlText w:val=""/>
      <w:lvlJc w:val="left"/>
      <w:pPr>
        <w:ind w:left="1428" w:hanging="360"/>
      </w:pPr>
      <w:rPr>
        <w:rFonts w:ascii="Symbol" w:hAnsi="Symbol"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43" w15:restartNumberingAfterBreak="0">
    <w:nsid w:val="750514C4"/>
    <w:multiLevelType w:val="hybridMultilevel"/>
    <w:tmpl w:val="336ADDC0"/>
    <w:lvl w:ilvl="0" w:tplc="0F86DF5A">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4" w15:restartNumberingAfterBreak="0">
    <w:nsid w:val="77374AA0"/>
    <w:multiLevelType w:val="hybridMultilevel"/>
    <w:tmpl w:val="3D16D7B0"/>
    <w:lvl w:ilvl="0" w:tplc="04130001">
      <w:start w:val="1"/>
      <w:numFmt w:val="bullet"/>
      <w:lvlText w:val=""/>
      <w:lvlJc w:val="left"/>
      <w:pPr>
        <w:ind w:left="1776" w:hanging="360"/>
      </w:pPr>
      <w:rPr>
        <w:rFonts w:ascii="Symbol" w:hAnsi="Symbol" w:hint="default"/>
      </w:rPr>
    </w:lvl>
    <w:lvl w:ilvl="1" w:tplc="04130003" w:tentative="1">
      <w:start w:val="1"/>
      <w:numFmt w:val="bullet"/>
      <w:lvlText w:val="o"/>
      <w:lvlJc w:val="left"/>
      <w:pPr>
        <w:ind w:left="2496" w:hanging="360"/>
      </w:pPr>
      <w:rPr>
        <w:rFonts w:ascii="Courier New" w:hAnsi="Courier New" w:cs="Courier New" w:hint="default"/>
      </w:rPr>
    </w:lvl>
    <w:lvl w:ilvl="2" w:tplc="04130005" w:tentative="1">
      <w:start w:val="1"/>
      <w:numFmt w:val="bullet"/>
      <w:lvlText w:val=""/>
      <w:lvlJc w:val="left"/>
      <w:pPr>
        <w:ind w:left="3216" w:hanging="360"/>
      </w:pPr>
      <w:rPr>
        <w:rFonts w:ascii="Wingdings" w:hAnsi="Wingdings" w:hint="default"/>
      </w:rPr>
    </w:lvl>
    <w:lvl w:ilvl="3" w:tplc="04130001" w:tentative="1">
      <w:start w:val="1"/>
      <w:numFmt w:val="bullet"/>
      <w:lvlText w:val=""/>
      <w:lvlJc w:val="left"/>
      <w:pPr>
        <w:ind w:left="3936" w:hanging="360"/>
      </w:pPr>
      <w:rPr>
        <w:rFonts w:ascii="Symbol" w:hAnsi="Symbol" w:hint="default"/>
      </w:rPr>
    </w:lvl>
    <w:lvl w:ilvl="4" w:tplc="04130003" w:tentative="1">
      <w:start w:val="1"/>
      <w:numFmt w:val="bullet"/>
      <w:lvlText w:val="o"/>
      <w:lvlJc w:val="left"/>
      <w:pPr>
        <w:ind w:left="4656" w:hanging="360"/>
      </w:pPr>
      <w:rPr>
        <w:rFonts w:ascii="Courier New" w:hAnsi="Courier New" w:cs="Courier New" w:hint="default"/>
      </w:rPr>
    </w:lvl>
    <w:lvl w:ilvl="5" w:tplc="04130005" w:tentative="1">
      <w:start w:val="1"/>
      <w:numFmt w:val="bullet"/>
      <w:lvlText w:val=""/>
      <w:lvlJc w:val="left"/>
      <w:pPr>
        <w:ind w:left="5376" w:hanging="360"/>
      </w:pPr>
      <w:rPr>
        <w:rFonts w:ascii="Wingdings" w:hAnsi="Wingdings" w:hint="default"/>
      </w:rPr>
    </w:lvl>
    <w:lvl w:ilvl="6" w:tplc="04130001" w:tentative="1">
      <w:start w:val="1"/>
      <w:numFmt w:val="bullet"/>
      <w:lvlText w:val=""/>
      <w:lvlJc w:val="left"/>
      <w:pPr>
        <w:ind w:left="6096" w:hanging="360"/>
      </w:pPr>
      <w:rPr>
        <w:rFonts w:ascii="Symbol" w:hAnsi="Symbol" w:hint="default"/>
      </w:rPr>
    </w:lvl>
    <w:lvl w:ilvl="7" w:tplc="04130003" w:tentative="1">
      <w:start w:val="1"/>
      <w:numFmt w:val="bullet"/>
      <w:lvlText w:val="o"/>
      <w:lvlJc w:val="left"/>
      <w:pPr>
        <w:ind w:left="6816" w:hanging="360"/>
      </w:pPr>
      <w:rPr>
        <w:rFonts w:ascii="Courier New" w:hAnsi="Courier New" w:cs="Courier New" w:hint="default"/>
      </w:rPr>
    </w:lvl>
    <w:lvl w:ilvl="8" w:tplc="04130005" w:tentative="1">
      <w:start w:val="1"/>
      <w:numFmt w:val="bullet"/>
      <w:lvlText w:val=""/>
      <w:lvlJc w:val="left"/>
      <w:pPr>
        <w:ind w:left="7536" w:hanging="360"/>
      </w:pPr>
      <w:rPr>
        <w:rFonts w:ascii="Wingdings" w:hAnsi="Wingdings" w:hint="default"/>
      </w:rPr>
    </w:lvl>
  </w:abstractNum>
  <w:num w:numId="1" w16cid:durableId="1166048176">
    <w:abstractNumId w:val="34"/>
  </w:num>
  <w:num w:numId="2" w16cid:durableId="835615512">
    <w:abstractNumId w:val="23"/>
  </w:num>
  <w:num w:numId="3" w16cid:durableId="312687118">
    <w:abstractNumId w:val="16"/>
  </w:num>
  <w:num w:numId="4" w16cid:durableId="2070421690">
    <w:abstractNumId w:val="17"/>
  </w:num>
  <w:num w:numId="5" w16cid:durableId="896821274">
    <w:abstractNumId w:val="43"/>
  </w:num>
  <w:num w:numId="6" w16cid:durableId="1953049300">
    <w:abstractNumId w:val="0"/>
  </w:num>
  <w:num w:numId="7" w16cid:durableId="1319572064">
    <w:abstractNumId w:val="1"/>
  </w:num>
  <w:num w:numId="8" w16cid:durableId="714081296">
    <w:abstractNumId w:val="2"/>
  </w:num>
  <w:num w:numId="9" w16cid:durableId="2038504480">
    <w:abstractNumId w:val="3"/>
  </w:num>
  <w:num w:numId="10" w16cid:durableId="1051072039">
    <w:abstractNumId w:val="4"/>
  </w:num>
  <w:num w:numId="11" w16cid:durableId="490683780">
    <w:abstractNumId w:val="5"/>
  </w:num>
  <w:num w:numId="12" w16cid:durableId="744496165">
    <w:abstractNumId w:val="6"/>
  </w:num>
  <w:num w:numId="13" w16cid:durableId="1544907152">
    <w:abstractNumId w:val="7"/>
  </w:num>
  <w:num w:numId="14" w16cid:durableId="429550265">
    <w:abstractNumId w:val="8"/>
  </w:num>
  <w:num w:numId="15" w16cid:durableId="331571059">
    <w:abstractNumId w:val="9"/>
  </w:num>
  <w:num w:numId="16" w16cid:durableId="2100178452">
    <w:abstractNumId w:val="10"/>
  </w:num>
  <w:num w:numId="17" w16cid:durableId="1821463087">
    <w:abstractNumId w:val="11"/>
  </w:num>
  <w:num w:numId="18" w16cid:durableId="579750129">
    <w:abstractNumId w:val="12"/>
  </w:num>
  <w:num w:numId="19" w16cid:durableId="90854935">
    <w:abstractNumId w:val="13"/>
  </w:num>
  <w:num w:numId="20" w16cid:durableId="1743913707">
    <w:abstractNumId w:val="14"/>
  </w:num>
  <w:num w:numId="21" w16cid:durableId="1466435858">
    <w:abstractNumId w:val="20"/>
  </w:num>
  <w:num w:numId="22" w16cid:durableId="663123583">
    <w:abstractNumId w:val="27"/>
  </w:num>
  <w:num w:numId="23" w16cid:durableId="108473292">
    <w:abstractNumId w:val="41"/>
  </w:num>
  <w:num w:numId="24" w16cid:durableId="827523871">
    <w:abstractNumId w:val="42"/>
  </w:num>
  <w:num w:numId="25" w16cid:durableId="176311674">
    <w:abstractNumId w:val="33"/>
  </w:num>
  <w:num w:numId="26" w16cid:durableId="198129080">
    <w:abstractNumId w:val="22"/>
  </w:num>
  <w:num w:numId="27" w16cid:durableId="1659377463">
    <w:abstractNumId w:val="35"/>
  </w:num>
  <w:num w:numId="28" w16cid:durableId="1355032342">
    <w:abstractNumId w:val="29"/>
  </w:num>
  <w:num w:numId="29" w16cid:durableId="982925711">
    <w:abstractNumId w:val="37"/>
  </w:num>
  <w:num w:numId="30" w16cid:durableId="368145129">
    <w:abstractNumId w:val="19"/>
  </w:num>
  <w:num w:numId="31" w16cid:durableId="192615434">
    <w:abstractNumId w:val="40"/>
  </w:num>
  <w:num w:numId="32" w16cid:durableId="660279395">
    <w:abstractNumId w:val="26"/>
  </w:num>
  <w:num w:numId="33" w16cid:durableId="1134297938">
    <w:abstractNumId w:val="38"/>
  </w:num>
  <w:num w:numId="34" w16cid:durableId="1938706314">
    <w:abstractNumId w:val="30"/>
  </w:num>
  <w:num w:numId="35" w16cid:durableId="2140105726">
    <w:abstractNumId w:val="25"/>
  </w:num>
  <w:num w:numId="36" w16cid:durableId="1903783550">
    <w:abstractNumId w:val="39"/>
  </w:num>
  <w:num w:numId="37" w16cid:durableId="2013295284">
    <w:abstractNumId w:val="21"/>
  </w:num>
  <w:num w:numId="38" w16cid:durableId="696387823">
    <w:abstractNumId w:val="18"/>
  </w:num>
  <w:num w:numId="39" w16cid:durableId="77951034">
    <w:abstractNumId w:val="32"/>
  </w:num>
  <w:num w:numId="40" w16cid:durableId="273445108">
    <w:abstractNumId w:val="31"/>
  </w:num>
  <w:num w:numId="41" w16cid:durableId="1631402614">
    <w:abstractNumId w:val="44"/>
  </w:num>
  <w:num w:numId="42" w16cid:durableId="426773183">
    <w:abstractNumId w:val="15"/>
  </w:num>
  <w:num w:numId="43" w16cid:durableId="767047909">
    <w:abstractNumId w:val="24"/>
  </w:num>
  <w:num w:numId="44" w16cid:durableId="593324080">
    <w:abstractNumId w:val="28"/>
  </w:num>
  <w:num w:numId="45" w16cid:durableId="6686184">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9"/>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C7D"/>
    <w:rsid w:val="00006876"/>
    <w:rsid w:val="0001687E"/>
    <w:rsid w:val="000202F8"/>
    <w:rsid w:val="00022AEF"/>
    <w:rsid w:val="00046724"/>
    <w:rsid w:val="00046B74"/>
    <w:rsid w:val="00054ECE"/>
    <w:rsid w:val="000558CF"/>
    <w:rsid w:val="0005631F"/>
    <w:rsid w:val="000617E2"/>
    <w:rsid w:val="00063A81"/>
    <w:rsid w:val="000640D7"/>
    <w:rsid w:val="000663B4"/>
    <w:rsid w:val="000704C2"/>
    <w:rsid w:val="0008150A"/>
    <w:rsid w:val="00083887"/>
    <w:rsid w:val="00085272"/>
    <w:rsid w:val="00093909"/>
    <w:rsid w:val="00097955"/>
    <w:rsid w:val="000A2345"/>
    <w:rsid w:val="000A3434"/>
    <w:rsid w:val="000A7E39"/>
    <w:rsid w:val="000B2923"/>
    <w:rsid w:val="000B506B"/>
    <w:rsid w:val="000B78A7"/>
    <w:rsid w:val="000C28B8"/>
    <w:rsid w:val="000C670B"/>
    <w:rsid w:val="000D1AF3"/>
    <w:rsid w:val="000D3C1E"/>
    <w:rsid w:val="000E42AD"/>
    <w:rsid w:val="000E4A98"/>
    <w:rsid w:val="000E6C4F"/>
    <w:rsid w:val="000E6E04"/>
    <w:rsid w:val="000F084E"/>
    <w:rsid w:val="000F3502"/>
    <w:rsid w:val="000F3694"/>
    <w:rsid w:val="001117C1"/>
    <w:rsid w:val="00130589"/>
    <w:rsid w:val="00143C5D"/>
    <w:rsid w:val="001475FE"/>
    <w:rsid w:val="00147A7A"/>
    <w:rsid w:val="00156612"/>
    <w:rsid w:val="00162BA6"/>
    <w:rsid w:val="001736AE"/>
    <w:rsid w:val="001737DB"/>
    <w:rsid w:val="00176AC6"/>
    <w:rsid w:val="0017B9B7"/>
    <w:rsid w:val="00181222"/>
    <w:rsid w:val="00182D7B"/>
    <w:rsid w:val="00191504"/>
    <w:rsid w:val="0019168D"/>
    <w:rsid w:val="00196233"/>
    <w:rsid w:val="001967CC"/>
    <w:rsid w:val="00196A31"/>
    <w:rsid w:val="001A1E58"/>
    <w:rsid w:val="001A3578"/>
    <w:rsid w:val="001A3A4F"/>
    <w:rsid w:val="001A4AF0"/>
    <w:rsid w:val="001A4D45"/>
    <w:rsid w:val="001B347A"/>
    <w:rsid w:val="001B4EE7"/>
    <w:rsid w:val="001C5B42"/>
    <w:rsid w:val="001D3162"/>
    <w:rsid w:val="001D363F"/>
    <w:rsid w:val="001D65D5"/>
    <w:rsid w:val="001E02DC"/>
    <w:rsid w:val="001E73F0"/>
    <w:rsid w:val="001F3F64"/>
    <w:rsid w:val="001F4495"/>
    <w:rsid w:val="00201683"/>
    <w:rsid w:val="00203CC5"/>
    <w:rsid w:val="00213797"/>
    <w:rsid w:val="00213D0C"/>
    <w:rsid w:val="00222B03"/>
    <w:rsid w:val="00224926"/>
    <w:rsid w:val="002259A8"/>
    <w:rsid w:val="00231B58"/>
    <w:rsid w:val="002363C8"/>
    <w:rsid w:val="00241219"/>
    <w:rsid w:val="00243109"/>
    <w:rsid w:val="00243C1E"/>
    <w:rsid w:val="0024486B"/>
    <w:rsid w:val="002476AF"/>
    <w:rsid w:val="00252651"/>
    <w:rsid w:val="00254661"/>
    <w:rsid w:val="00255E09"/>
    <w:rsid w:val="00264398"/>
    <w:rsid w:val="00265A30"/>
    <w:rsid w:val="00273EE7"/>
    <w:rsid w:val="002776B1"/>
    <w:rsid w:val="0028154B"/>
    <w:rsid w:val="00284F93"/>
    <w:rsid w:val="002909DA"/>
    <w:rsid w:val="00293689"/>
    <w:rsid w:val="002A18D0"/>
    <w:rsid w:val="002B0AEA"/>
    <w:rsid w:val="002B129F"/>
    <w:rsid w:val="002B1575"/>
    <w:rsid w:val="002B29CB"/>
    <w:rsid w:val="002C34A9"/>
    <w:rsid w:val="002D3CC2"/>
    <w:rsid w:val="002D5BBA"/>
    <w:rsid w:val="002D6351"/>
    <w:rsid w:val="002E65B2"/>
    <w:rsid w:val="002E6D00"/>
    <w:rsid w:val="00311DE1"/>
    <w:rsid w:val="003207CA"/>
    <w:rsid w:val="003226BD"/>
    <w:rsid w:val="00332078"/>
    <w:rsid w:val="00337858"/>
    <w:rsid w:val="00356AF7"/>
    <w:rsid w:val="003572FB"/>
    <w:rsid w:val="00361C47"/>
    <w:rsid w:val="0037082F"/>
    <w:rsid w:val="003732F7"/>
    <w:rsid w:val="00376DBF"/>
    <w:rsid w:val="00377D44"/>
    <w:rsid w:val="00384EE5"/>
    <w:rsid w:val="003900C0"/>
    <w:rsid w:val="0039544A"/>
    <w:rsid w:val="003A4DC4"/>
    <w:rsid w:val="003B56D5"/>
    <w:rsid w:val="003B7E18"/>
    <w:rsid w:val="003C288A"/>
    <w:rsid w:val="003C3E2E"/>
    <w:rsid w:val="003C6ACF"/>
    <w:rsid w:val="003D15CF"/>
    <w:rsid w:val="003D4EFE"/>
    <w:rsid w:val="003E5C15"/>
    <w:rsid w:val="003E60C9"/>
    <w:rsid w:val="003F277C"/>
    <w:rsid w:val="003F287C"/>
    <w:rsid w:val="003F2E08"/>
    <w:rsid w:val="003F6C73"/>
    <w:rsid w:val="0040472A"/>
    <w:rsid w:val="00407880"/>
    <w:rsid w:val="00413F3A"/>
    <w:rsid w:val="00416ACB"/>
    <w:rsid w:val="00425476"/>
    <w:rsid w:val="004254BE"/>
    <w:rsid w:val="004303C2"/>
    <w:rsid w:val="00431EAE"/>
    <w:rsid w:val="004433B4"/>
    <w:rsid w:val="00447BCE"/>
    <w:rsid w:val="00450F99"/>
    <w:rsid w:val="00464AED"/>
    <w:rsid w:val="0046587A"/>
    <w:rsid w:val="004811F1"/>
    <w:rsid w:val="00484757"/>
    <w:rsid w:val="004A4417"/>
    <w:rsid w:val="004A5A48"/>
    <w:rsid w:val="004A5CAC"/>
    <w:rsid w:val="004B2B8B"/>
    <w:rsid w:val="004C216A"/>
    <w:rsid w:val="004D0319"/>
    <w:rsid w:val="004D200F"/>
    <w:rsid w:val="004D5D3F"/>
    <w:rsid w:val="004D6589"/>
    <w:rsid w:val="004D75D4"/>
    <w:rsid w:val="004F56C3"/>
    <w:rsid w:val="00520F83"/>
    <w:rsid w:val="005222AB"/>
    <w:rsid w:val="005409FD"/>
    <w:rsid w:val="00546371"/>
    <w:rsid w:val="005520A7"/>
    <w:rsid w:val="00564A77"/>
    <w:rsid w:val="00566A46"/>
    <w:rsid w:val="005740EB"/>
    <w:rsid w:val="005769DE"/>
    <w:rsid w:val="00577E19"/>
    <w:rsid w:val="00580314"/>
    <w:rsid w:val="00587773"/>
    <w:rsid w:val="00587E1D"/>
    <w:rsid w:val="00594135"/>
    <w:rsid w:val="00597BDE"/>
    <w:rsid w:val="00597D87"/>
    <w:rsid w:val="005A629E"/>
    <w:rsid w:val="005A7DB1"/>
    <w:rsid w:val="005A7DE9"/>
    <w:rsid w:val="005B0E36"/>
    <w:rsid w:val="005B1A11"/>
    <w:rsid w:val="005B1DBE"/>
    <w:rsid w:val="005B47B8"/>
    <w:rsid w:val="005B531D"/>
    <w:rsid w:val="005C177E"/>
    <w:rsid w:val="005C2CAA"/>
    <w:rsid w:val="005C4CCC"/>
    <w:rsid w:val="005D229F"/>
    <w:rsid w:val="005D2AA4"/>
    <w:rsid w:val="005D4898"/>
    <w:rsid w:val="005D4B7E"/>
    <w:rsid w:val="005F0933"/>
    <w:rsid w:val="006021EA"/>
    <w:rsid w:val="00603198"/>
    <w:rsid w:val="006052BA"/>
    <w:rsid w:val="00606100"/>
    <w:rsid w:val="00611937"/>
    <w:rsid w:val="0061545C"/>
    <w:rsid w:val="0062085C"/>
    <w:rsid w:val="00620979"/>
    <w:rsid w:val="006217F9"/>
    <w:rsid w:val="006229EB"/>
    <w:rsid w:val="0062386A"/>
    <w:rsid w:val="00625E54"/>
    <w:rsid w:val="00626FD0"/>
    <w:rsid w:val="00627414"/>
    <w:rsid w:val="00627CC2"/>
    <w:rsid w:val="00632538"/>
    <w:rsid w:val="00632CFA"/>
    <w:rsid w:val="00636785"/>
    <w:rsid w:val="0064206C"/>
    <w:rsid w:val="00643E28"/>
    <w:rsid w:val="00644D32"/>
    <w:rsid w:val="00646E8E"/>
    <w:rsid w:val="0065219E"/>
    <w:rsid w:val="0066283C"/>
    <w:rsid w:val="00671F8C"/>
    <w:rsid w:val="006763E1"/>
    <w:rsid w:val="00680FB3"/>
    <w:rsid w:val="00685285"/>
    <w:rsid w:val="0068613B"/>
    <w:rsid w:val="00687196"/>
    <w:rsid w:val="00687B68"/>
    <w:rsid w:val="006908F5"/>
    <w:rsid w:val="00692EFC"/>
    <w:rsid w:val="006A18C1"/>
    <w:rsid w:val="006B5FAA"/>
    <w:rsid w:val="006B72B9"/>
    <w:rsid w:val="006C00E0"/>
    <w:rsid w:val="006C04CD"/>
    <w:rsid w:val="006C30EE"/>
    <w:rsid w:val="006C58F7"/>
    <w:rsid w:val="006D0A06"/>
    <w:rsid w:val="006D6035"/>
    <w:rsid w:val="006E11DB"/>
    <w:rsid w:val="006E1A2A"/>
    <w:rsid w:val="006E45CC"/>
    <w:rsid w:val="006F1800"/>
    <w:rsid w:val="006F2E0B"/>
    <w:rsid w:val="00703F6B"/>
    <w:rsid w:val="0070499F"/>
    <w:rsid w:val="00712245"/>
    <w:rsid w:val="007149ED"/>
    <w:rsid w:val="00715BB7"/>
    <w:rsid w:val="007269DA"/>
    <w:rsid w:val="00727F4C"/>
    <w:rsid w:val="00731121"/>
    <w:rsid w:val="0073284A"/>
    <w:rsid w:val="00732B1C"/>
    <w:rsid w:val="007506A8"/>
    <w:rsid w:val="00761E12"/>
    <w:rsid w:val="007620F1"/>
    <w:rsid w:val="00762159"/>
    <w:rsid w:val="00776588"/>
    <w:rsid w:val="00780938"/>
    <w:rsid w:val="0078225A"/>
    <w:rsid w:val="007840CA"/>
    <w:rsid w:val="00787E54"/>
    <w:rsid w:val="00790123"/>
    <w:rsid w:val="007924D8"/>
    <w:rsid w:val="00797AD0"/>
    <w:rsid w:val="007A7748"/>
    <w:rsid w:val="007B1260"/>
    <w:rsid w:val="007B2FF2"/>
    <w:rsid w:val="007C205C"/>
    <w:rsid w:val="007C557A"/>
    <w:rsid w:val="007D2C74"/>
    <w:rsid w:val="007D4D78"/>
    <w:rsid w:val="007E3A45"/>
    <w:rsid w:val="007E6E1C"/>
    <w:rsid w:val="007F0831"/>
    <w:rsid w:val="007F48DE"/>
    <w:rsid w:val="00800823"/>
    <w:rsid w:val="00800BE0"/>
    <w:rsid w:val="00801495"/>
    <w:rsid w:val="008053D6"/>
    <w:rsid w:val="0080590B"/>
    <w:rsid w:val="00812532"/>
    <w:rsid w:val="008154EB"/>
    <w:rsid w:val="00821F80"/>
    <w:rsid w:val="00822656"/>
    <w:rsid w:val="0082781C"/>
    <w:rsid w:val="008312AD"/>
    <w:rsid w:val="0083773A"/>
    <w:rsid w:val="0084700B"/>
    <w:rsid w:val="00847B97"/>
    <w:rsid w:val="00850703"/>
    <w:rsid w:val="0085634E"/>
    <w:rsid w:val="00856768"/>
    <w:rsid w:val="00871916"/>
    <w:rsid w:val="00874C61"/>
    <w:rsid w:val="00875C44"/>
    <w:rsid w:val="00882C45"/>
    <w:rsid w:val="00887185"/>
    <w:rsid w:val="00890AE3"/>
    <w:rsid w:val="00892FDC"/>
    <w:rsid w:val="00897672"/>
    <w:rsid w:val="008A11C5"/>
    <w:rsid w:val="008A2C80"/>
    <w:rsid w:val="008A7973"/>
    <w:rsid w:val="008B034F"/>
    <w:rsid w:val="008B35A9"/>
    <w:rsid w:val="008C20C6"/>
    <w:rsid w:val="008C3EEA"/>
    <w:rsid w:val="008C7AB0"/>
    <w:rsid w:val="008D3305"/>
    <w:rsid w:val="008E452A"/>
    <w:rsid w:val="008E4938"/>
    <w:rsid w:val="008F2614"/>
    <w:rsid w:val="00901128"/>
    <w:rsid w:val="0090265C"/>
    <w:rsid w:val="00904802"/>
    <w:rsid w:val="0090695B"/>
    <w:rsid w:val="00907559"/>
    <w:rsid w:val="009123C5"/>
    <w:rsid w:val="00914C8F"/>
    <w:rsid w:val="0092563B"/>
    <w:rsid w:val="00930D0D"/>
    <w:rsid w:val="009369B9"/>
    <w:rsid w:val="00937036"/>
    <w:rsid w:val="00940042"/>
    <w:rsid w:val="009403C7"/>
    <w:rsid w:val="00944664"/>
    <w:rsid w:val="00946991"/>
    <w:rsid w:val="00953B3B"/>
    <w:rsid w:val="00956131"/>
    <w:rsid w:val="0095745F"/>
    <w:rsid w:val="00965264"/>
    <w:rsid w:val="009716AC"/>
    <w:rsid w:val="00976D98"/>
    <w:rsid w:val="00981283"/>
    <w:rsid w:val="00984C20"/>
    <w:rsid w:val="009A1929"/>
    <w:rsid w:val="009A6894"/>
    <w:rsid w:val="009A7B65"/>
    <w:rsid w:val="009A7B87"/>
    <w:rsid w:val="009B5A41"/>
    <w:rsid w:val="009D7266"/>
    <w:rsid w:val="009E65BC"/>
    <w:rsid w:val="009E68CE"/>
    <w:rsid w:val="009F3B4A"/>
    <w:rsid w:val="00A016FD"/>
    <w:rsid w:val="00A02982"/>
    <w:rsid w:val="00A02ECF"/>
    <w:rsid w:val="00A068F6"/>
    <w:rsid w:val="00A07E48"/>
    <w:rsid w:val="00A149DA"/>
    <w:rsid w:val="00A16819"/>
    <w:rsid w:val="00A16AA3"/>
    <w:rsid w:val="00A35CE2"/>
    <w:rsid w:val="00A44126"/>
    <w:rsid w:val="00A47156"/>
    <w:rsid w:val="00A51E12"/>
    <w:rsid w:val="00A5574B"/>
    <w:rsid w:val="00A5630D"/>
    <w:rsid w:val="00A610A6"/>
    <w:rsid w:val="00A848FA"/>
    <w:rsid w:val="00A90F93"/>
    <w:rsid w:val="00A938F5"/>
    <w:rsid w:val="00A971D6"/>
    <w:rsid w:val="00AB0BD4"/>
    <w:rsid w:val="00AB2166"/>
    <w:rsid w:val="00AC029F"/>
    <w:rsid w:val="00AC3834"/>
    <w:rsid w:val="00AD02B6"/>
    <w:rsid w:val="00AD16D2"/>
    <w:rsid w:val="00AD39D2"/>
    <w:rsid w:val="00AD466C"/>
    <w:rsid w:val="00AD53CF"/>
    <w:rsid w:val="00AD7CEA"/>
    <w:rsid w:val="00AF313C"/>
    <w:rsid w:val="00AF4117"/>
    <w:rsid w:val="00AF48C5"/>
    <w:rsid w:val="00B01D41"/>
    <w:rsid w:val="00B05894"/>
    <w:rsid w:val="00B100F4"/>
    <w:rsid w:val="00B13938"/>
    <w:rsid w:val="00B23E06"/>
    <w:rsid w:val="00B316F7"/>
    <w:rsid w:val="00B37D3E"/>
    <w:rsid w:val="00B42E7B"/>
    <w:rsid w:val="00B457A5"/>
    <w:rsid w:val="00B47882"/>
    <w:rsid w:val="00B532CB"/>
    <w:rsid w:val="00B5497C"/>
    <w:rsid w:val="00B54D9C"/>
    <w:rsid w:val="00B55C7D"/>
    <w:rsid w:val="00B632E1"/>
    <w:rsid w:val="00BA414B"/>
    <w:rsid w:val="00BA5631"/>
    <w:rsid w:val="00BA6B1B"/>
    <w:rsid w:val="00BB092A"/>
    <w:rsid w:val="00BB2098"/>
    <w:rsid w:val="00BC7B63"/>
    <w:rsid w:val="00BD6FA1"/>
    <w:rsid w:val="00BF0F99"/>
    <w:rsid w:val="00C10E0B"/>
    <w:rsid w:val="00C12E3D"/>
    <w:rsid w:val="00C13A65"/>
    <w:rsid w:val="00C211F6"/>
    <w:rsid w:val="00C32121"/>
    <w:rsid w:val="00C36D90"/>
    <w:rsid w:val="00C453A7"/>
    <w:rsid w:val="00C538B2"/>
    <w:rsid w:val="00C55343"/>
    <w:rsid w:val="00C554E5"/>
    <w:rsid w:val="00C557C3"/>
    <w:rsid w:val="00C569CA"/>
    <w:rsid w:val="00C5743A"/>
    <w:rsid w:val="00C71A83"/>
    <w:rsid w:val="00C80207"/>
    <w:rsid w:val="00C844D2"/>
    <w:rsid w:val="00C85B4B"/>
    <w:rsid w:val="00C9229D"/>
    <w:rsid w:val="00C93D20"/>
    <w:rsid w:val="00C96016"/>
    <w:rsid w:val="00C96C3F"/>
    <w:rsid w:val="00CA10FD"/>
    <w:rsid w:val="00CA3641"/>
    <w:rsid w:val="00CA5B62"/>
    <w:rsid w:val="00CA61F8"/>
    <w:rsid w:val="00CB524B"/>
    <w:rsid w:val="00CB76AE"/>
    <w:rsid w:val="00CD16AD"/>
    <w:rsid w:val="00CD7481"/>
    <w:rsid w:val="00CE4CD6"/>
    <w:rsid w:val="00CF2CB3"/>
    <w:rsid w:val="00CF3144"/>
    <w:rsid w:val="00D0082A"/>
    <w:rsid w:val="00D046A5"/>
    <w:rsid w:val="00D04E1D"/>
    <w:rsid w:val="00D21EB4"/>
    <w:rsid w:val="00D21FE2"/>
    <w:rsid w:val="00D27CEE"/>
    <w:rsid w:val="00D33516"/>
    <w:rsid w:val="00D33620"/>
    <w:rsid w:val="00D36C4B"/>
    <w:rsid w:val="00D4134C"/>
    <w:rsid w:val="00D448BA"/>
    <w:rsid w:val="00D44C7A"/>
    <w:rsid w:val="00D45B36"/>
    <w:rsid w:val="00D5024B"/>
    <w:rsid w:val="00D505A5"/>
    <w:rsid w:val="00D50727"/>
    <w:rsid w:val="00D5466C"/>
    <w:rsid w:val="00D615BC"/>
    <w:rsid w:val="00D6186D"/>
    <w:rsid w:val="00D618C8"/>
    <w:rsid w:val="00D62CD0"/>
    <w:rsid w:val="00D62D4D"/>
    <w:rsid w:val="00D70359"/>
    <w:rsid w:val="00D72F2D"/>
    <w:rsid w:val="00D739F8"/>
    <w:rsid w:val="00D8115D"/>
    <w:rsid w:val="00D8335D"/>
    <w:rsid w:val="00D86390"/>
    <w:rsid w:val="00D96CA7"/>
    <w:rsid w:val="00DA40BE"/>
    <w:rsid w:val="00DA6267"/>
    <w:rsid w:val="00DB290C"/>
    <w:rsid w:val="00DB356A"/>
    <w:rsid w:val="00DB471F"/>
    <w:rsid w:val="00DB783C"/>
    <w:rsid w:val="00DC3EF5"/>
    <w:rsid w:val="00DD0341"/>
    <w:rsid w:val="00DD279A"/>
    <w:rsid w:val="00DD48BE"/>
    <w:rsid w:val="00DE2CB8"/>
    <w:rsid w:val="00DE311C"/>
    <w:rsid w:val="00DE3952"/>
    <w:rsid w:val="00DE3D64"/>
    <w:rsid w:val="00DF07C7"/>
    <w:rsid w:val="00DF1AB4"/>
    <w:rsid w:val="00DF5257"/>
    <w:rsid w:val="00E0048B"/>
    <w:rsid w:val="00E05681"/>
    <w:rsid w:val="00E0576D"/>
    <w:rsid w:val="00E2619B"/>
    <w:rsid w:val="00E26CDD"/>
    <w:rsid w:val="00E30B3B"/>
    <w:rsid w:val="00E32F79"/>
    <w:rsid w:val="00E40844"/>
    <w:rsid w:val="00E40EA5"/>
    <w:rsid w:val="00E57AD4"/>
    <w:rsid w:val="00E62D8D"/>
    <w:rsid w:val="00E9326C"/>
    <w:rsid w:val="00E943EC"/>
    <w:rsid w:val="00E951E4"/>
    <w:rsid w:val="00EA0570"/>
    <w:rsid w:val="00EB062F"/>
    <w:rsid w:val="00EB368C"/>
    <w:rsid w:val="00EB7BC0"/>
    <w:rsid w:val="00EC4525"/>
    <w:rsid w:val="00EC6B83"/>
    <w:rsid w:val="00ED06B3"/>
    <w:rsid w:val="00ED2EA2"/>
    <w:rsid w:val="00ED3A03"/>
    <w:rsid w:val="00EF04C1"/>
    <w:rsid w:val="00EF32F9"/>
    <w:rsid w:val="00EF7BA5"/>
    <w:rsid w:val="00F01E28"/>
    <w:rsid w:val="00F1121B"/>
    <w:rsid w:val="00F24022"/>
    <w:rsid w:val="00F260A3"/>
    <w:rsid w:val="00F2711E"/>
    <w:rsid w:val="00F35BBA"/>
    <w:rsid w:val="00F404A3"/>
    <w:rsid w:val="00F40B93"/>
    <w:rsid w:val="00F42983"/>
    <w:rsid w:val="00F43E71"/>
    <w:rsid w:val="00F50F2D"/>
    <w:rsid w:val="00F61FF2"/>
    <w:rsid w:val="00F62934"/>
    <w:rsid w:val="00F629E3"/>
    <w:rsid w:val="00F63274"/>
    <w:rsid w:val="00F6649E"/>
    <w:rsid w:val="00F77285"/>
    <w:rsid w:val="00F854B7"/>
    <w:rsid w:val="00F85EEB"/>
    <w:rsid w:val="00F90FE6"/>
    <w:rsid w:val="00F937B1"/>
    <w:rsid w:val="00F97589"/>
    <w:rsid w:val="00FA7A23"/>
    <w:rsid w:val="00FB4A3C"/>
    <w:rsid w:val="00FC12BF"/>
    <w:rsid w:val="00FC3B90"/>
    <w:rsid w:val="00FC5778"/>
    <w:rsid w:val="00FC6FD4"/>
    <w:rsid w:val="00FC7381"/>
    <w:rsid w:val="00FD0624"/>
    <w:rsid w:val="00FD351F"/>
    <w:rsid w:val="00FE1520"/>
    <w:rsid w:val="00FE2C5C"/>
    <w:rsid w:val="00FF5D9B"/>
    <w:rsid w:val="010427C8"/>
    <w:rsid w:val="0159C2A8"/>
    <w:rsid w:val="023EA915"/>
    <w:rsid w:val="02E595A5"/>
    <w:rsid w:val="046D75BB"/>
    <w:rsid w:val="0489EDF3"/>
    <w:rsid w:val="04930F8C"/>
    <w:rsid w:val="056F8465"/>
    <w:rsid w:val="06C628A0"/>
    <w:rsid w:val="07341D4C"/>
    <w:rsid w:val="07430E77"/>
    <w:rsid w:val="08B4FF70"/>
    <w:rsid w:val="09A3F2AA"/>
    <w:rsid w:val="0B25ABBE"/>
    <w:rsid w:val="0C103C04"/>
    <w:rsid w:val="0CB5F521"/>
    <w:rsid w:val="0CD08DBF"/>
    <w:rsid w:val="0CFE2E1B"/>
    <w:rsid w:val="0D0D240E"/>
    <w:rsid w:val="0F24FCAF"/>
    <w:rsid w:val="0FF3733B"/>
    <w:rsid w:val="12580097"/>
    <w:rsid w:val="1292FC80"/>
    <w:rsid w:val="172CAFB5"/>
    <w:rsid w:val="1B3E0DDB"/>
    <w:rsid w:val="1D3D2449"/>
    <w:rsid w:val="1E549987"/>
    <w:rsid w:val="1E61E8AB"/>
    <w:rsid w:val="1EED2843"/>
    <w:rsid w:val="1EF6412F"/>
    <w:rsid w:val="1F2A4F17"/>
    <w:rsid w:val="1F9E8C2D"/>
    <w:rsid w:val="1FDAAD0F"/>
    <w:rsid w:val="1FFB6EDE"/>
    <w:rsid w:val="2262BF6E"/>
    <w:rsid w:val="232AC4DF"/>
    <w:rsid w:val="23E64823"/>
    <w:rsid w:val="243CC5AA"/>
    <w:rsid w:val="2484AF36"/>
    <w:rsid w:val="26D26DB2"/>
    <w:rsid w:val="281FA0C7"/>
    <w:rsid w:val="293471D7"/>
    <w:rsid w:val="295CA830"/>
    <w:rsid w:val="29B81225"/>
    <w:rsid w:val="2A2FE14F"/>
    <w:rsid w:val="2B2612B4"/>
    <w:rsid w:val="2B70E700"/>
    <w:rsid w:val="2CD28FDF"/>
    <w:rsid w:val="2D59F838"/>
    <w:rsid w:val="2E1EE6DB"/>
    <w:rsid w:val="2E3C8146"/>
    <w:rsid w:val="2EB78962"/>
    <w:rsid w:val="2F4E5B4A"/>
    <w:rsid w:val="30B81857"/>
    <w:rsid w:val="316705D3"/>
    <w:rsid w:val="32B6BF66"/>
    <w:rsid w:val="35F9FB14"/>
    <w:rsid w:val="368357AD"/>
    <w:rsid w:val="38ED782E"/>
    <w:rsid w:val="39409B65"/>
    <w:rsid w:val="3A784022"/>
    <w:rsid w:val="3C9055FC"/>
    <w:rsid w:val="3D0673F6"/>
    <w:rsid w:val="3D7FD582"/>
    <w:rsid w:val="3DD75415"/>
    <w:rsid w:val="3DF5998B"/>
    <w:rsid w:val="3FBA9A84"/>
    <w:rsid w:val="4013F08C"/>
    <w:rsid w:val="414BCFFE"/>
    <w:rsid w:val="4181EEED"/>
    <w:rsid w:val="418D8C01"/>
    <w:rsid w:val="4343EFB6"/>
    <w:rsid w:val="44DDCD32"/>
    <w:rsid w:val="479760A2"/>
    <w:rsid w:val="4804EDBE"/>
    <w:rsid w:val="49F87887"/>
    <w:rsid w:val="4C25A914"/>
    <w:rsid w:val="4CD62087"/>
    <w:rsid w:val="4D230C3A"/>
    <w:rsid w:val="4DF65B85"/>
    <w:rsid w:val="4DFAAA00"/>
    <w:rsid w:val="4F1E65BE"/>
    <w:rsid w:val="500C8E2D"/>
    <w:rsid w:val="50D0A76C"/>
    <w:rsid w:val="520A39B0"/>
    <w:rsid w:val="52FBB58A"/>
    <w:rsid w:val="53C0B3B2"/>
    <w:rsid w:val="544376E8"/>
    <w:rsid w:val="558CF433"/>
    <w:rsid w:val="5636FDC3"/>
    <w:rsid w:val="564B225D"/>
    <w:rsid w:val="57725EE6"/>
    <w:rsid w:val="5949C5C4"/>
    <w:rsid w:val="5AECBFA0"/>
    <w:rsid w:val="5B2D7BAE"/>
    <w:rsid w:val="5B9E1929"/>
    <w:rsid w:val="5D00E62C"/>
    <w:rsid w:val="5D540F1D"/>
    <w:rsid w:val="5D5C9E8B"/>
    <w:rsid w:val="5DD2027A"/>
    <w:rsid w:val="5E5B5462"/>
    <w:rsid w:val="5E640C38"/>
    <w:rsid w:val="5E66041B"/>
    <w:rsid w:val="602514A7"/>
    <w:rsid w:val="60D7837F"/>
    <w:rsid w:val="62A0A625"/>
    <w:rsid w:val="62F87ED8"/>
    <w:rsid w:val="630FE891"/>
    <w:rsid w:val="634E9804"/>
    <w:rsid w:val="635012EC"/>
    <w:rsid w:val="657D43D4"/>
    <w:rsid w:val="65FD4F6A"/>
    <w:rsid w:val="66799EFD"/>
    <w:rsid w:val="66B8A415"/>
    <w:rsid w:val="67F5AEE4"/>
    <w:rsid w:val="68BD7254"/>
    <w:rsid w:val="691D4920"/>
    <w:rsid w:val="69ECAF05"/>
    <w:rsid w:val="6A27B083"/>
    <w:rsid w:val="6AC6270C"/>
    <w:rsid w:val="6B003A9E"/>
    <w:rsid w:val="6C49858B"/>
    <w:rsid w:val="6DF4BB73"/>
    <w:rsid w:val="6E8DEBFB"/>
    <w:rsid w:val="6FE26283"/>
    <w:rsid w:val="7010540F"/>
    <w:rsid w:val="70FC8116"/>
    <w:rsid w:val="7162BB60"/>
    <w:rsid w:val="71F9F579"/>
    <w:rsid w:val="74B5A2CD"/>
    <w:rsid w:val="74D3BAE9"/>
    <w:rsid w:val="74FD0052"/>
    <w:rsid w:val="75584E8E"/>
    <w:rsid w:val="758565D2"/>
    <w:rsid w:val="7614FC9B"/>
    <w:rsid w:val="762DC22E"/>
    <w:rsid w:val="764DFFF4"/>
    <w:rsid w:val="772B9F35"/>
    <w:rsid w:val="77E4356E"/>
    <w:rsid w:val="78A1C6B9"/>
    <w:rsid w:val="78DD9C14"/>
    <w:rsid w:val="7967E3A0"/>
    <w:rsid w:val="79797B55"/>
    <w:rsid w:val="7A728120"/>
    <w:rsid w:val="7AB701F6"/>
    <w:rsid w:val="7AB77CC4"/>
    <w:rsid w:val="7AEBDFA2"/>
    <w:rsid w:val="7AF2F7DB"/>
    <w:rsid w:val="7B579582"/>
    <w:rsid w:val="7CE74C12"/>
    <w:rsid w:val="7CF3DB1A"/>
    <w:rsid w:val="7DD427E4"/>
    <w:rsid w:val="7E32C7AD"/>
    <w:rsid w:val="7E81CEA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544D4"/>
  <w15:chartTrackingRefBased/>
  <w15:docId w15:val="{4794C39B-5148-4BDC-BE2E-52743B57D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paragraph">
    <w:name w:val="paragraph"/>
    <w:basedOn w:val="Standaard"/>
    <w:rsid w:val="00B55C7D"/>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normaltextrun">
    <w:name w:val="normaltextrun"/>
    <w:basedOn w:val="Standaardalinea-lettertype"/>
    <w:rsid w:val="00B55C7D"/>
  </w:style>
  <w:style w:type="character" w:customStyle="1" w:styleId="eop">
    <w:name w:val="eop"/>
    <w:basedOn w:val="Standaardalinea-lettertype"/>
    <w:rsid w:val="00B55C7D"/>
  </w:style>
  <w:style w:type="character" w:customStyle="1" w:styleId="tabchar">
    <w:name w:val="tabchar"/>
    <w:basedOn w:val="Standaardalinea-lettertype"/>
    <w:rsid w:val="00B55C7D"/>
  </w:style>
  <w:style w:type="paragraph" w:styleId="Lijstalinea">
    <w:name w:val="List Paragraph"/>
    <w:basedOn w:val="Standaard"/>
    <w:uiPriority w:val="34"/>
    <w:qFormat/>
    <w:rsid w:val="008A2C80"/>
    <w:pPr>
      <w:ind w:left="720"/>
      <w:contextualSpacing/>
    </w:pPr>
  </w:style>
  <w:style w:type="paragraph" w:styleId="Geenafstand">
    <w:name w:val="No Spacing"/>
    <w:uiPriority w:val="1"/>
    <w:qFormat/>
    <w:rsid w:val="00850703"/>
    <w:pPr>
      <w:spacing w:after="0" w:line="240" w:lineRule="auto"/>
    </w:pPr>
    <w:rPr>
      <w:rFonts w:ascii="Calibri" w:eastAsia="Calibri" w:hAnsi="Calibri" w:cs="Times New Roman"/>
    </w:rPr>
  </w:style>
  <w:style w:type="paragraph" w:styleId="Koptekst">
    <w:name w:val="header"/>
    <w:basedOn w:val="Standaard"/>
    <w:link w:val="KoptekstChar"/>
    <w:uiPriority w:val="99"/>
    <w:unhideWhenUsed/>
    <w:rsid w:val="00EB062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EB062F"/>
  </w:style>
  <w:style w:type="paragraph" w:styleId="Voettekst">
    <w:name w:val="footer"/>
    <w:basedOn w:val="Standaard"/>
    <w:link w:val="VoettekstChar"/>
    <w:uiPriority w:val="99"/>
    <w:unhideWhenUsed/>
    <w:rsid w:val="00EB062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EB062F"/>
  </w:style>
  <w:style w:type="paragraph" w:styleId="Eindnoottekst">
    <w:name w:val="endnote text"/>
    <w:basedOn w:val="Standaard"/>
    <w:link w:val="EindnoottekstChar"/>
    <w:uiPriority w:val="99"/>
    <w:semiHidden/>
    <w:unhideWhenUsed/>
    <w:rsid w:val="00284F93"/>
    <w:pPr>
      <w:spacing w:after="0" w:line="240" w:lineRule="auto"/>
    </w:pPr>
    <w:rPr>
      <w:kern w:val="2"/>
      <w:sz w:val="20"/>
      <w:szCs w:val="20"/>
      <w14:ligatures w14:val="standardContextual"/>
    </w:rPr>
  </w:style>
  <w:style w:type="character" w:customStyle="1" w:styleId="EindnoottekstChar">
    <w:name w:val="Eindnoottekst Char"/>
    <w:basedOn w:val="Standaardalinea-lettertype"/>
    <w:link w:val="Eindnoottekst"/>
    <w:uiPriority w:val="99"/>
    <w:semiHidden/>
    <w:rsid w:val="00284F93"/>
    <w:rPr>
      <w:kern w:val="2"/>
      <w:sz w:val="20"/>
      <w:szCs w:val="20"/>
      <w14:ligatures w14:val="standardContextual"/>
    </w:rPr>
  </w:style>
  <w:style w:type="character" w:styleId="Eindnootmarkering">
    <w:name w:val="endnote reference"/>
    <w:basedOn w:val="Standaardalinea-lettertype"/>
    <w:uiPriority w:val="99"/>
    <w:semiHidden/>
    <w:unhideWhenUsed/>
    <w:rsid w:val="00284F93"/>
    <w:rPr>
      <w:vertAlign w:val="superscript"/>
    </w:rPr>
  </w:style>
  <w:style w:type="character" w:customStyle="1" w:styleId="scxp5078760">
    <w:name w:val="scxp5078760"/>
    <w:basedOn w:val="Standaardalinea-lettertype"/>
    <w:rsid w:val="00627414"/>
  </w:style>
  <w:style w:type="character" w:customStyle="1" w:styleId="scxp112468946">
    <w:name w:val="scxp112468946"/>
    <w:basedOn w:val="Standaardalinea-lettertype"/>
    <w:rsid w:val="00627414"/>
  </w:style>
  <w:style w:type="character" w:customStyle="1" w:styleId="scxp225117584">
    <w:name w:val="scxp225117584"/>
    <w:basedOn w:val="Standaardalinea-lettertype"/>
    <w:rsid w:val="00627414"/>
  </w:style>
  <w:style w:type="character" w:customStyle="1" w:styleId="scxp65445759">
    <w:name w:val="scxp65445759"/>
    <w:basedOn w:val="Standaardalinea-lettertype"/>
    <w:rsid w:val="00356A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8577895">
      <w:bodyDiv w:val="1"/>
      <w:marLeft w:val="0"/>
      <w:marRight w:val="0"/>
      <w:marTop w:val="0"/>
      <w:marBottom w:val="0"/>
      <w:divBdr>
        <w:top w:val="none" w:sz="0" w:space="0" w:color="auto"/>
        <w:left w:val="none" w:sz="0" w:space="0" w:color="auto"/>
        <w:bottom w:val="none" w:sz="0" w:space="0" w:color="auto"/>
        <w:right w:val="none" w:sz="0" w:space="0" w:color="auto"/>
      </w:divBdr>
    </w:div>
    <w:div w:id="471024773">
      <w:bodyDiv w:val="1"/>
      <w:marLeft w:val="0"/>
      <w:marRight w:val="0"/>
      <w:marTop w:val="0"/>
      <w:marBottom w:val="0"/>
      <w:divBdr>
        <w:top w:val="none" w:sz="0" w:space="0" w:color="auto"/>
        <w:left w:val="none" w:sz="0" w:space="0" w:color="auto"/>
        <w:bottom w:val="none" w:sz="0" w:space="0" w:color="auto"/>
        <w:right w:val="none" w:sz="0" w:space="0" w:color="auto"/>
      </w:divBdr>
    </w:div>
    <w:div w:id="618488341">
      <w:bodyDiv w:val="1"/>
      <w:marLeft w:val="0"/>
      <w:marRight w:val="0"/>
      <w:marTop w:val="0"/>
      <w:marBottom w:val="0"/>
      <w:divBdr>
        <w:top w:val="none" w:sz="0" w:space="0" w:color="auto"/>
        <w:left w:val="none" w:sz="0" w:space="0" w:color="auto"/>
        <w:bottom w:val="none" w:sz="0" w:space="0" w:color="auto"/>
        <w:right w:val="none" w:sz="0" w:space="0" w:color="auto"/>
      </w:divBdr>
    </w:div>
    <w:div w:id="859002821">
      <w:bodyDiv w:val="1"/>
      <w:marLeft w:val="0"/>
      <w:marRight w:val="0"/>
      <w:marTop w:val="0"/>
      <w:marBottom w:val="0"/>
      <w:divBdr>
        <w:top w:val="none" w:sz="0" w:space="0" w:color="auto"/>
        <w:left w:val="none" w:sz="0" w:space="0" w:color="auto"/>
        <w:bottom w:val="none" w:sz="0" w:space="0" w:color="auto"/>
        <w:right w:val="none" w:sz="0" w:space="0" w:color="auto"/>
      </w:divBdr>
      <w:divsChild>
        <w:div w:id="1953709008">
          <w:marLeft w:val="0"/>
          <w:marRight w:val="0"/>
          <w:marTop w:val="0"/>
          <w:marBottom w:val="0"/>
          <w:divBdr>
            <w:top w:val="none" w:sz="0" w:space="0" w:color="auto"/>
            <w:left w:val="none" w:sz="0" w:space="0" w:color="auto"/>
            <w:bottom w:val="none" w:sz="0" w:space="0" w:color="auto"/>
            <w:right w:val="none" w:sz="0" w:space="0" w:color="auto"/>
          </w:divBdr>
        </w:div>
        <w:div w:id="1605110636">
          <w:marLeft w:val="0"/>
          <w:marRight w:val="0"/>
          <w:marTop w:val="0"/>
          <w:marBottom w:val="0"/>
          <w:divBdr>
            <w:top w:val="none" w:sz="0" w:space="0" w:color="auto"/>
            <w:left w:val="none" w:sz="0" w:space="0" w:color="auto"/>
            <w:bottom w:val="none" w:sz="0" w:space="0" w:color="auto"/>
            <w:right w:val="none" w:sz="0" w:space="0" w:color="auto"/>
          </w:divBdr>
        </w:div>
      </w:divsChild>
    </w:div>
    <w:div w:id="989595280">
      <w:bodyDiv w:val="1"/>
      <w:marLeft w:val="0"/>
      <w:marRight w:val="0"/>
      <w:marTop w:val="0"/>
      <w:marBottom w:val="0"/>
      <w:divBdr>
        <w:top w:val="none" w:sz="0" w:space="0" w:color="auto"/>
        <w:left w:val="none" w:sz="0" w:space="0" w:color="auto"/>
        <w:bottom w:val="none" w:sz="0" w:space="0" w:color="auto"/>
        <w:right w:val="none" w:sz="0" w:space="0" w:color="auto"/>
      </w:divBdr>
      <w:divsChild>
        <w:div w:id="1911650895">
          <w:marLeft w:val="0"/>
          <w:marRight w:val="0"/>
          <w:marTop w:val="0"/>
          <w:marBottom w:val="0"/>
          <w:divBdr>
            <w:top w:val="none" w:sz="0" w:space="0" w:color="auto"/>
            <w:left w:val="none" w:sz="0" w:space="0" w:color="auto"/>
            <w:bottom w:val="none" w:sz="0" w:space="0" w:color="auto"/>
            <w:right w:val="none" w:sz="0" w:space="0" w:color="auto"/>
          </w:divBdr>
        </w:div>
        <w:div w:id="1558974457">
          <w:marLeft w:val="0"/>
          <w:marRight w:val="0"/>
          <w:marTop w:val="0"/>
          <w:marBottom w:val="0"/>
          <w:divBdr>
            <w:top w:val="none" w:sz="0" w:space="0" w:color="auto"/>
            <w:left w:val="none" w:sz="0" w:space="0" w:color="auto"/>
            <w:bottom w:val="none" w:sz="0" w:space="0" w:color="auto"/>
            <w:right w:val="none" w:sz="0" w:space="0" w:color="auto"/>
          </w:divBdr>
        </w:div>
        <w:div w:id="1171330494">
          <w:marLeft w:val="0"/>
          <w:marRight w:val="0"/>
          <w:marTop w:val="0"/>
          <w:marBottom w:val="0"/>
          <w:divBdr>
            <w:top w:val="none" w:sz="0" w:space="0" w:color="auto"/>
            <w:left w:val="none" w:sz="0" w:space="0" w:color="auto"/>
            <w:bottom w:val="none" w:sz="0" w:space="0" w:color="auto"/>
            <w:right w:val="none" w:sz="0" w:space="0" w:color="auto"/>
          </w:divBdr>
        </w:div>
        <w:div w:id="687752351">
          <w:marLeft w:val="0"/>
          <w:marRight w:val="0"/>
          <w:marTop w:val="0"/>
          <w:marBottom w:val="0"/>
          <w:divBdr>
            <w:top w:val="none" w:sz="0" w:space="0" w:color="auto"/>
            <w:left w:val="none" w:sz="0" w:space="0" w:color="auto"/>
            <w:bottom w:val="none" w:sz="0" w:space="0" w:color="auto"/>
            <w:right w:val="none" w:sz="0" w:space="0" w:color="auto"/>
          </w:divBdr>
        </w:div>
        <w:div w:id="721247127">
          <w:marLeft w:val="0"/>
          <w:marRight w:val="0"/>
          <w:marTop w:val="0"/>
          <w:marBottom w:val="0"/>
          <w:divBdr>
            <w:top w:val="none" w:sz="0" w:space="0" w:color="auto"/>
            <w:left w:val="none" w:sz="0" w:space="0" w:color="auto"/>
            <w:bottom w:val="none" w:sz="0" w:space="0" w:color="auto"/>
            <w:right w:val="none" w:sz="0" w:space="0" w:color="auto"/>
          </w:divBdr>
        </w:div>
        <w:div w:id="1129007891">
          <w:marLeft w:val="0"/>
          <w:marRight w:val="0"/>
          <w:marTop w:val="0"/>
          <w:marBottom w:val="0"/>
          <w:divBdr>
            <w:top w:val="none" w:sz="0" w:space="0" w:color="auto"/>
            <w:left w:val="none" w:sz="0" w:space="0" w:color="auto"/>
            <w:bottom w:val="none" w:sz="0" w:space="0" w:color="auto"/>
            <w:right w:val="none" w:sz="0" w:space="0" w:color="auto"/>
          </w:divBdr>
        </w:div>
        <w:div w:id="663706918">
          <w:marLeft w:val="0"/>
          <w:marRight w:val="0"/>
          <w:marTop w:val="0"/>
          <w:marBottom w:val="0"/>
          <w:divBdr>
            <w:top w:val="none" w:sz="0" w:space="0" w:color="auto"/>
            <w:left w:val="none" w:sz="0" w:space="0" w:color="auto"/>
            <w:bottom w:val="none" w:sz="0" w:space="0" w:color="auto"/>
            <w:right w:val="none" w:sz="0" w:space="0" w:color="auto"/>
          </w:divBdr>
        </w:div>
        <w:div w:id="762341762">
          <w:marLeft w:val="0"/>
          <w:marRight w:val="0"/>
          <w:marTop w:val="0"/>
          <w:marBottom w:val="0"/>
          <w:divBdr>
            <w:top w:val="none" w:sz="0" w:space="0" w:color="auto"/>
            <w:left w:val="none" w:sz="0" w:space="0" w:color="auto"/>
            <w:bottom w:val="none" w:sz="0" w:space="0" w:color="auto"/>
            <w:right w:val="none" w:sz="0" w:space="0" w:color="auto"/>
          </w:divBdr>
        </w:div>
        <w:div w:id="1406295028">
          <w:marLeft w:val="0"/>
          <w:marRight w:val="0"/>
          <w:marTop w:val="0"/>
          <w:marBottom w:val="0"/>
          <w:divBdr>
            <w:top w:val="none" w:sz="0" w:space="0" w:color="auto"/>
            <w:left w:val="none" w:sz="0" w:space="0" w:color="auto"/>
            <w:bottom w:val="none" w:sz="0" w:space="0" w:color="auto"/>
            <w:right w:val="none" w:sz="0" w:space="0" w:color="auto"/>
          </w:divBdr>
        </w:div>
        <w:div w:id="1175799814">
          <w:marLeft w:val="0"/>
          <w:marRight w:val="0"/>
          <w:marTop w:val="0"/>
          <w:marBottom w:val="0"/>
          <w:divBdr>
            <w:top w:val="none" w:sz="0" w:space="0" w:color="auto"/>
            <w:left w:val="none" w:sz="0" w:space="0" w:color="auto"/>
            <w:bottom w:val="none" w:sz="0" w:space="0" w:color="auto"/>
            <w:right w:val="none" w:sz="0" w:space="0" w:color="auto"/>
          </w:divBdr>
        </w:div>
        <w:div w:id="592132697">
          <w:marLeft w:val="0"/>
          <w:marRight w:val="0"/>
          <w:marTop w:val="0"/>
          <w:marBottom w:val="0"/>
          <w:divBdr>
            <w:top w:val="none" w:sz="0" w:space="0" w:color="auto"/>
            <w:left w:val="none" w:sz="0" w:space="0" w:color="auto"/>
            <w:bottom w:val="none" w:sz="0" w:space="0" w:color="auto"/>
            <w:right w:val="none" w:sz="0" w:space="0" w:color="auto"/>
          </w:divBdr>
        </w:div>
        <w:div w:id="258753063">
          <w:marLeft w:val="0"/>
          <w:marRight w:val="0"/>
          <w:marTop w:val="0"/>
          <w:marBottom w:val="0"/>
          <w:divBdr>
            <w:top w:val="none" w:sz="0" w:space="0" w:color="auto"/>
            <w:left w:val="none" w:sz="0" w:space="0" w:color="auto"/>
            <w:bottom w:val="none" w:sz="0" w:space="0" w:color="auto"/>
            <w:right w:val="none" w:sz="0" w:space="0" w:color="auto"/>
          </w:divBdr>
        </w:div>
        <w:div w:id="1672296088">
          <w:marLeft w:val="0"/>
          <w:marRight w:val="0"/>
          <w:marTop w:val="0"/>
          <w:marBottom w:val="0"/>
          <w:divBdr>
            <w:top w:val="none" w:sz="0" w:space="0" w:color="auto"/>
            <w:left w:val="none" w:sz="0" w:space="0" w:color="auto"/>
            <w:bottom w:val="none" w:sz="0" w:space="0" w:color="auto"/>
            <w:right w:val="none" w:sz="0" w:space="0" w:color="auto"/>
          </w:divBdr>
        </w:div>
        <w:div w:id="222448803">
          <w:marLeft w:val="0"/>
          <w:marRight w:val="0"/>
          <w:marTop w:val="0"/>
          <w:marBottom w:val="0"/>
          <w:divBdr>
            <w:top w:val="none" w:sz="0" w:space="0" w:color="auto"/>
            <w:left w:val="none" w:sz="0" w:space="0" w:color="auto"/>
            <w:bottom w:val="none" w:sz="0" w:space="0" w:color="auto"/>
            <w:right w:val="none" w:sz="0" w:space="0" w:color="auto"/>
          </w:divBdr>
        </w:div>
        <w:div w:id="689643705">
          <w:marLeft w:val="0"/>
          <w:marRight w:val="0"/>
          <w:marTop w:val="0"/>
          <w:marBottom w:val="0"/>
          <w:divBdr>
            <w:top w:val="none" w:sz="0" w:space="0" w:color="auto"/>
            <w:left w:val="none" w:sz="0" w:space="0" w:color="auto"/>
            <w:bottom w:val="none" w:sz="0" w:space="0" w:color="auto"/>
            <w:right w:val="none" w:sz="0" w:space="0" w:color="auto"/>
          </w:divBdr>
        </w:div>
        <w:div w:id="1494182601">
          <w:marLeft w:val="0"/>
          <w:marRight w:val="0"/>
          <w:marTop w:val="0"/>
          <w:marBottom w:val="0"/>
          <w:divBdr>
            <w:top w:val="none" w:sz="0" w:space="0" w:color="auto"/>
            <w:left w:val="none" w:sz="0" w:space="0" w:color="auto"/>
            <w:bottom w:val="none" w:sz="0" w:space="0" w:color="auto"/>
            <w:right w:val="none" w:sz="0" w:space="0" w:color="auto"/>
          </w:divBdr>
        </w:div>
        <w:div w:id="960115550">
          <w:marLeft w:val="0"/>
          <w:marRight w:val="0"/>
          <w:marTop w:val="0"/>
          <w:marBottom w:val="0"/>
          <w:divBdr>
            <w:top w:val="none" w:sz="0" w:space="0" w:color="auto"/>
            <w:left w:val="none" w:sz="0" w:space="0" w:color="auto"/>
            <w:bottom w:val="none" w:sz="0" w:space="0" w:color="auto"/>
            <w:right w:val="none" w:sz="0" w:space="0" w:color="auto"/>
          </w:divBdr>
        </w:div>
        <w:div w:id="622688135">
          <w:marLeft w:val="0"/>
          <w:marRight w:val="0"/>
          <w:marTop w:val="0"/>
          <w:marBottom w:val="0"/>
          <w:divBdr>
            <w:top w:val="none" w:sz="0" w:space="0" w:color="auto"/>
            <w:left w:val="none" w:sz="0" w:space="0" w:color="auto"/>
            <w:bottom w:val="none" w:sz="0" w:space="0" w:color="auto"/>
            <w:right w:val="none" w:sz="0" w:space="0" w:color="auto"/>
          </w:divBdr>
        </w:div>
        <w:div w:id="350374461">
          <w:marLeft w:val="0"/>
          <w:marRight w:val="0"/>
          <w:marTop w:val="0"/>
          <w:marBottom w:val="0"/>
          <w:divBdr>
            <w:top w:val="none" w:sz="0" w:space="0" w:color="auto"/>
            <w:left w:val="none" w:sz="0" w:space="0" w:color="auto"/>
            <w:bottom w:val="none" w:sz="0" w:space="0" w:color="auto"/>
            <w:right w:val="none" w:sz="0" w:space="0" w:color="auto"/>
          </w:divBdr>
        </w:div>
        <w:div w:id="353582636">
          <w:marLeft w:val="0"/>
          <w:marRight w:val="0"/>
          <w:marTop w:val="0"/>
          <w:marBottom w:val="0"/>
          <w:divBdr>
            <w:top w:val="none" w:sz="0" w:space="0" w:color="auto"/>
            <w:left w:val="none" w:sz="0" w:space="0" w:color="auto"/>
            <w:bottom w:val="none" w:sz="0" w:space="0" w:color="auto"/>
            <w:right w:val="none" w:sz="0" w:space="0" w:color="auto"/>
          </w:divBdr>
        </w:div>
      </w:divsChild>
    </w:div>
    <w:div w:id="1171529823">
      <w:bodyDiv w:val="1"/>
      <w:marLeft w:val="0"/>
      <w:marRight w:val="0"/>
      <w:marTop w:val="0"/>
      <w:marBottom w:val="0"/>
      <w:divBdr>
        <w:top w:val="none" w:sz="0" w:space="0" w:color="auto"/>
        <w:left w:val="none" w:sz="0" w:space="0" w:color="auto"/>
        <w:bottom w:val="none" w:sz="0" w:space="0" w:color="auto"/>
        <w:right w:val="none" w:sz="0" w:space="0" w:color="auto"/>
      </w:divBdr>
    </w:div>
    <w:div w:id="1820032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2081</Words>
  <Characters>11481</Characters>
  <Application>Microsoft Office Word</Application>
  <DocSecurity>0</DocSecurity>
  <Lines>217</Lines>
  <Paragraphs>76</Paragraphs>
  <ScaleCrop>false</ScaleCrop>
  <Company/>
  <LinksUpToDate>false</LinksUpToDate>
  <CharactersWithSpaces>13547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Anke Lemmen</dc:creator>
  <cp:keywords/>
  <dc:description/>
  <cp:lastModifiedBy>Jean-Pierre Breuer</cp:lastModifiedBy>
  <cp:revision>15</cp:revision>
  <cp:lastPrinted>2024-04-22T16:20:00Z</cp:lastPrinted>
  <dcterms:created xsi:type="dcterms:W3CDTF">2025-03-11T12:30:00Z</dcterms:created>
  <dcterms:modified xsi:type="dcterms:W3CDTF">2026-02-03T12:19:00Z</dcterms:modified>
</cp:coreProperties>
</file>