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AA8AF" w14:textId="21DA5979" w:rsidR="004C3F3D" w:rsidRPr="005A606C" w:rsidRDefault="00A15D9A" w:rsidP="005A606C">
      <w:pPr>
        <w:rPr>
          <w:b/>
          <w:bCs/>
          <w:sz w:val="28"/>
          <w:szCs w:val="28"/>
        </w:rPr>
      </w:pPr>
      <w:r>
        <w:rPr>
          <w:b/>
          <w:bCs/>
          <w:sz w:val="28"/>
          <w:szCs w:val="28"/>
        </w:rPr>
        <w:t xml:space="preserve">Scoor nu je Padelli </w:t>
      </w:r>
      <w:r w:rsidR="008F3A83">
        <w:rPr>
          <w:b/>
          <w:bCs/>
          <w:sz w:val="28"/>
          <w:szCs w:val="28"/>
        </w:rPr>
        <w:t>&amp;</w:t>
      </w:r>
      <w:r>
        <w:rPr>
          <w:b/>
          <w:bCs/>
          <w:sz w:val="28"/>
          <w:szCs w:val="28"/>
        </w:rPr>
        <w:t xml:space="preserve"> </w:t>
      </w:r>
      <w:r w:rsidR="008F3A83">
        <w:rPr>
          <w:b/>
          <w:bCs/>
          <w:sz w:val="28"/>
          <w:szCs w:val="28"/>
        </w:rPr>
        <w:t>bouw</w:t>
      </w:r>
      <w:r>
        <w:rPr>
          <w:b/>
          <w:bCs/>
          <w:sz w:val="28"/>
          <w:szCs w:val="28"/>
        </w:rPr>
        <w:t xml:space="preserve"> mee aan 2</w:t>
      </w:r>
      <w:r w:rsidRPr="00A15D9A">
        <w:rPr>
          <w:b/>
          <w:bCs/>
          <w:sz w:val="28"/>
          <w:szCs w:val="28"/>
          <w:vertAlign w:val="superscript"/>
        </w:rPr>
        <w:t>e</w:t>
      </w:r>
      <w:r>
        <w:rPr>
          <w:b/>
          <w:bCs/>
          <w:sz w:val="28"/>
          <w:szCs w:val="28"/>
        </w:rPr>
        <w:t xml:space="preserve"> padelkooi en de toekomst van TVMM!</w:t>
      </w:r>
    </w:p>
    <w:p w14:paraId="3A09BC80" w14:textId="2291468E" w:rsidR="009D359A" w:rsidRDefault="009D359A">
      <w:pPr>
        <w:rPr>
          <w:b/>
          <w:bCs/>
          <w:sz w:val="28"/>
          <w:szCs w:val="28"/>
        </w:rPr>
      </w:pPr>
    </w:p>
    <w:p w14:paraId="04039C74" w14:textId="703C74E4" w:rsidR="009D359A" w:rsidRDefault="009D359A">
      <w:r>
        <w:t xml:space="preserve">Beste </w:t>
      </w:r>
      <w:r w:rsidR="004D49D3">
        <w:t>leden</w:t>
      </w:r>
      <w:r>
        <w:t>,</w:t>
      </w:r>
      <w:r w:rsidR="00720375">
        <w:t xml:space="preserve"> </w:t>
      </w:r>
      <w:r>
        <w:t xml:space="preserve">  </w:t>
      </w:r>
    </w:p>
    <w:p w14:paraId="44A8D74C" w14:textId="7080B85E" w:rsidR="00A15D9A" w:rsidRDefault="00A15D9A">
      <w:r>
        <w:t xml:space="preserve">Tijdens de </w:t>
      </w:r>
      <w:r w:rsidR="004D49D3">
        <w:t>informatieavond</w:t>
      </w:r>
      <w:r>
        <w:t xml:space="preserve"> is het idee voor een ledenparticipatie (‘Padelli’) geïntroduceerd om nu al in te kunnen spelen op de hele sterke groei van ons (</w:t>
      </w:r>
      <w:r w:rsidR="009D1D23">
        <w:t>P</w:t>
      </w:r>
      <w:r>
        <w:t xml:space="preserve">adel)ledenaantal en </w:t>
      </w:r>
      <w:r w:rsidR="00E53694">
        <w:t xml:space="preserve">ook </w:t>
      </w:r>
      <w:r>
        <w:t>de animo onder huidige leden voor Padel</w:t>
      </w:r>
      <w:r w:rsidR="00760B66">
        <w:t>.</w:t>
      </w:r>
    </w:p>
    <w:p w14:paraId="2BC0D04B" w14:textId="31225CA6" w:rsidR="009D1D23" w:rsidRDefault="00A15D9A">
      <w:r>
        <w:t xml:space="preserve">In het kort komt het er op neer dat we </w:t>
      </w:r>
      <w:r w:rsidRPr="00395F5C">
        <w:rPr>
          <w:u w:val="single"/>
        </w:rPr>
        <w:t>alle leden willen oproepen</w:t>
      </w:r>
      <w:r>
        <w:t xml:space="preserve"> om een </w:t>
      </w:r>
      <w:r w:rsidRPr="00C23555">
        <w:rPr>
          <w:u w:val="single"/>
        </w:rPr>
        <w:t>Padelli</w:t>
      </w:r>
      <w:r w:rsidR="00C23555" w:rsidRPr="00C23555">
        <w:rPr>
          <w:u w:val="single"/>
        </w:rPr>
        <w:t xml:space="preserve"> aan </w:t>
      </w:r>
      <w:r w:rsidR="00D454BB" w:rsidRPr="00C23555">
        <w:rPr>
          <w:u w:val="single"/>
        </w:rPr>
        <w:t xml:space="preserve">te </w:t>
      </w:r>
      <w:r w:rsidR="00C23555" w:rsidRPr="00C23555">
        <w:rPr>
          <w:u w:val="single"/>
        </w:rPr>
        <w:t>schaffen</w:t>
      </w:r>
      <w:r w:rsidR="00C23555">
        <w:t xml:space="preserve"> </w:t>
      </w:r>
      <w:r w:rsidR="00D454BB">
        <w:t>om</w:t>
      </w:r>
      <w:r>
        <w:t xml:space="preserve"> daarmee ook de laatste fase va</w:t>
      </w:r>
      <w:r w:rsidR="00D454BB">
        <w:t>n ons totale nieuwbouwplan, de 2</w:t>
      </w:r>
      <w:r w:rsidR="00D454BB" w:rsidRPr="00D454BB">
        <w:rPr>
          <w:vertAlign w:val="superscript"/>
        </w:rPr>
        <w:t>e</w:t>
      </w:r>
      <w:r w:rsidR="00D454BB">
        <w:t xml:space="preserve"> </w:t>
      </w:r>
      <w:r w:rsidR="007A3184">
        <w:t>P</w:t>
      </w:r>
      <w:r w:rsidR="00D454BB">
        <w:t>adelkooi</w:t>
      </w:r>
      <w:r w:rsidR="00395F5C">
        <w:t>,</w:t>
      </w:r>
      <w:r w:rsidR="00D454BB">
        <w:t xml:space="preserve"> op korte termijn te kunnen realiseren</w:t>
      </w:r>
      <w:r w:rsidR="00451634">
        <w:t>!</w:t>
      </w:r>
      <w:r w:rsidR="00D454BB">
        <w:t xml:space="preserve"> </w:t>
      </w:r>
      <w:r w:rsidR="00760B66">
        <w:br/>
      </w:r>
      <w:r w:rsidR="003404E8">
        <w:br/>
      </w:r>
      <w:r w:rsidR="009D1D23">
        <w:t>Waarom?</w:t>
      </w:r>
      <w:r w:rsidR="009D1D23">
        <w:br/>
      </w:r>
      <w:r>
        <w:t xml:space="preserve">In het afgelopen jaar is er ontzettend veel gerealiseerd binnen de vereniging. Het volledige  nieuwbouwplan staat bijna en ook de sponsoring,  ledenaantallen en resultaatontwikkeling laten allemaal hele mooie resultaten zien. Het volledige nieuwbouwplan is </w:t>
      </w:r>
      <w:r w:rsidR="009D1D23">
        <w:t xml:space="preserve">echter wel </w:t>
      </w:r>
      <w:r>
        <w:t xml:space="preserve">met eigen middelen van de vereniging bekostigd en dat maakt dat we op korte termijn </w:t>
      </w:r>
      <w:r w:rsidR="009D1D23">
        <w:t>wat minder liquiditeiten hebben. (O</w:t>
      </w:r>
      <w:r>
        <w:t>ver 2-3 jaar ziet dit er weer heel rooskleurig uit</w:t>
      </w:r>
      <w:r w:rsidR="009D1D23">
        <w:t xml:space="preserve">; </w:t>
      </w:r>
      <w:r>
        <w:t>zie ook sheet cashflow in de informatieset)</w:t>
      </w:r>
      <w:r w:rsidR="009D1D23">
        <w:t xml:space="preserve"> </w:t>
      </w:r>
    </w:p>
    <w:p w14:paraId="25B4ADD2" w14:textId="2C38103C" w:rsidR="00A15D9A" w:rsidRDefault="009D1D23">
      <w:r>
        <w:t xml:space="preserve">Vanuit de Padelcommissie zijn we gaan </w:t>
      </w:r>
      <w:r w:rsidR="00050337">
        <w:t>inventariseren</w:t>
      </w:r>
      <w:r>
        <w:t xml:space="preserve"> naar andere mogelijkheden</w:t>
      </w:r>
      <w:r w:rsidR="00A15D9A">
        <w:t xml:space="preserve"> </w:t>
      </w:r>
      <w:r w:rsidR="00187E58">
        <w:t xml:space="preserve">om de netto-investering van EUR 25.000 </w:t>
      </w:r>
      <w:r w:rsidR="007A3184">
        <w:t>voor de 2</w:t>
      </w:r>
      <w:r w:rsidR="007A3184" w:rsidRPr="007A3184">
        <w:rPr>
          <w:vertAlign w:val="superscript"/>
        </w:rPr>
        <w:t>e</w:t>
      </w:r>
      <w:r w:rsidR="007A3184">
        <w:t xml:space="preserve"> padelkooi </w:t>
      </w:r>
      <w:r w:rsidR="00187E58">
        <w:t xml:space="preserve">te kunnen </w:t>
      </w:r>
      <w:r w:rsidR="00050337">
        <w:t>bekostigen</w:t>
      </w:r>
      <w:r w:rsidR="00187E58">
        <w:t xml:space="preserve">. </w:t>
      </w:r>
      <w:r w:rsidR="00C31298">
        <w:t>Veel leden gaven aan zelf ook wel wat te willen doen en zo is de ‘Padelli’ ontstaan.</w:t>
      </w:r>
      <w:r w:rsidR="00A15D9A">
        <w:t xml:space="preserve"> </w:t>
      </w:r>
    </w:p>
    <w:p w14:paraId="7F5EA92E" w14:textId="1FEC43A4" w:rsidR="00983722" w:rsidRDefault="00015572">
      <w:r>
        <w:br/>
      </w:r>
      <w:r w:rsidR="00C31298">
        <w:t>Hoe werkt het?</w:t>
      </w:r>
      <w:r w:rsidR="00C31298">
        <w:br/>
        <w:t>Ieder Lid van TVMM ouder dan 18 jaar kan 1 ‘padelli’ aanschaffen van 100, 200 of 400 euro.</w:t>
      </w:r>
      <w:r w:rsidR="00C31298">
        <w:br/>
        <w:t xml:space="preserve">Dit bedrag wordt </w:t>
      </w:r>
      <w:r w:rsidR="00C31298" w:rsidRPr="00C31298">
        <w:rPr>
          <w:u w:val="single"/>
        </w:rPr>
        <w:t>uiterlijk na 36 maanden volledig terugbetaald</w:t>
      </w:r>
      <w:r w:rsidR="00C31298">
        <w:t xml:space="preserve"> door de vereniging + 10% samengestelde rente. </w:t>
      </w:r>
      <w:r w:rsidR="00C31298">
        <w:br/>
      </w:r>
      <w:r w:rsidR="00C31298" w:rsidRPr="00C31298">
        <w:rPr>
          <w:i/>
          <w:iCs/>
        </w:rPr>
        <w:t>Voorbeeld</w:t>
      </w:r>
      <w:r w:rsidR="00C31298">
        <w:t xml:space="preserve">: schaf je nu een ‘Padelli’ aan van 200 euro, dan krijg je uiterlijk over 36 maanden 220 euro van de vereniging retour. </w:t>
      </w:r>
      <w:r w:rsidR="00C31298">
        <w:br/>
        <w:t>Het is dus geen gift, maar een tijdelijke lening</w:t>
      </w:r>
      <w:r>
        <w:t>!</w:t>
      </w:r>
      <w:r w:rsidR="00C31298">
        <w:t xml:space="preserve"> </w:t>
      </w:r>
      <w:r>
        <w:br/>
      </w:r>
      <w:r w:rsidR="00C31298">
        <w:t xml:space="preserve">Wel is er de optie om de verenging nog een extra handje te helpen </w:t>
      </w:r>
      <w:r w:rsidR="00983722">
        <w:t>en a</w:t>
      </w:r>
      <w:r w:rsidR="00C31298">
        <w:t>f te zien van de rente</w:t>
      </w:r>
      <w:r w:rsidR="00983722">
        <w:t>.</w:t>
      </w:r>
      <w:r w:rsidR="00C31298">
        <w:t xml:space="preserve"> </w:t>
      </w:r>
      <w:r w:rsidR="00983722">
        <w:t xml:space="preserve">In dat geval krijg je dus </w:t>
      </w:r>
      <w:r w:rsidR="00C31298">
        <w:t xml:space="preserve">over uiterlijk 36 maanden </w:t>
      </w:r>
      <w:r w:rsidR="00983722">
        <w:t xml:space="preserve">alleen </w:t>
      </w:r>
      <w:r w:rsidR="00C31298">
        <w:t xml:space="preserve">je inleg </w:t>
      </w:r>
      <w:r w:rsidR="00983722">
        <w:t xml:space="preserve">(zonder rente) </w:t>
      </w:r>
      <w:r w:rsidR="00C31298">
        <w:t>terug.</w:t>
      </w:r>
    </w:p>
    <w:p w14:paraId="22D536F1" w14:textId="68180B1F" w:rsidR="00C041D7" w:rsidRDefault="00C041D7">
      <w:r>
        <w:br/>
        <w:t>Doel:</w:t>
      </w:r>
      <w:r>
        <w:br/>
        <w:t xml:space="preserve">Met de ‘padelli’ willen we onder leden </w:t>
      </w:r>
      <w:r w:rsidRPr="00C041D7">
        <w:rPr>
          <w:u w:val="single"/>
        </w:rPr>
        <w:t>minimaal 50%</w:t>
      </w:r>
      <w:r>
        <w:t xml:space="preserve"> van de totale investering ophalen, dus 12.500 euro van de totale netto 25.000 euro. </w:t>
      </w:r>
      <w:r w:rsidR="003404E8">
        <w:t>Het restant investeringsbedrag kan met eigen middelen van de vereniging worden bekostigd.</w:t>
      </w:r>
      <w:r>
        <w:t xml:space="preserve">    </w:t>
      </w:r>
    </w:p>
    <w:p w14:paraId="413B5534" w14:textId="7C782AF3" w:rsidR="00C041D7" w:rsidRDefault="003404E8">
      <w:r>
        <w:t>Algemene ledenvergadering (ALV):</w:t>
      </w:r>
      <w:r>
        <w:br/>
        <w:t>Op de ALV</w:t>
      </w:r>
      <w:r w:rsidR="00C31298">
        <w:t xml:space="preserve"> </w:t>
      </w:r>
      <w:r>
        <w:t>van 20 mei kunnen de leden zich, conform de verenigingsstatuten, definitief uitspreken over de investering in de 2</w:t>
      </w:r>
      <w:r w:rsidRPr="003404E8">
        <w:rPr>
          <w:vertAlign w:val="superscript"/>
        </w:rPr>
        <w:t>e</w:t>
      </w:r>
      <w:r>
        <w:t xml:space="preserve"> Padelkooi. </w:t>
      </w:r>
      <w:r w:rsidR="00015572">
        <w:br/>
      </w:r>
      <w:r>
        <w:t xml:space="preserve">We hopen natuurlijk dan al een lijst te </w:t>
      </w:r>
      <w:r w:rsidR="00015572">
        <w:t xml:space="preserve">hebben met leden die samen ons streefbedrag overtreffen.  </w:t>
      </w:r>
      <w:r>
        <w:t xml:space="preserve"> </w:t>
      </w:r>
    </w:p>
    <w:p w14:paraId="419CA730" w14:textId="5A21D132" w:rsidR="00D507BE" w:rsidRDefault="00015572" w:rsidP="00D507BE">
      <w:r>
        <w:t>Samengevat:</w:t>
      </w:r>
      <w:r>
        <w:br/>
      </w:r>
      <w:r w:rsidR="00D507BE">
        <w:rPr>
          <w:b/>
          <w:bCs/>
        </w:rPr>
        <w:t>De betrokkenheid van v</w:t>
      </w:r>
      <w:r w:rsidR="00D507BE" w:rsidRPr="00760B66">
        <w:rPr>
          <w:b/>
          <w:bCs/>
        </w:rPr>
        <w:t>ele leden samen</w:t>
      </w:r>
      <w:r w:rsidR="00D507BE">
        <w:t xml:space="preserve"> </w:t>
      </w:r>
      <w:r w:rsidR="00D507BE" w:rsidRPr="00760B66">
        <w:rPr>
          <w:b/>
          <w:bCs/>
        </w:rPr>
        <w:t xml:space="preserve">maken de realisatie van het totale plan mogelijk en daarmee ook de </w:t>
      </w:r>
      <w:r w:rsidR="00D507BE">
        <w:rPr>
          <w:b/>
          <w:bCs/>
        </w:rPr>
        <w:t xml:space="preserve">mooie </w:t>
      </w:r>
      <w:r w:rsidR="00D507BE" w:rsidRPr="00760B66">
        <w:rPr>
          <w:b/>
          <w:bCs/>
        </w:rPr>
        <w:t>toekomst van ons park en onze vereniging</w:t>
      </w:r>
      <w:r w:rsidR="00D507BE">
        <w:rPr>
          <w:b/>
          <w:bCs/>
        </w:rPr>
        <w:t>!</w:t>
      </w:r>
      <w:r w:rsidR="00D507BE" w:rsidRPr="00760B66">
        <w:rPr>
          <w:b/>
          <w:bCs/>
        </w:rPr>
        <w:t xml:space="preserve"> </w:t>
      </w:r>
      <w:r w:rsidR="00D507BE">
        <w:t xml:space="preserve">  </w:t>
      </w:r>
    </w:p>
    <w:p w14:paraId="09594AF1" w14:textId="206C2D4C" w:rsidR="00D507BE" w:rsidRDefault="00D507BE">
      <w:r>
        <w:lastRenderedPageBreak/>
        <w:t xml:space="preserve">Scoor jij ook een Padelli?! </w:t>
      </w:r>
      <w:r w:rsidR="00313589">
        <w:br/>
      </w:r>
      <w:r>
        <w:t xml:space="preserve">Mail je naam en gewenste </w:t>
      </w:r>
      <w:r w:rsidR="00313589">
        <w:t>‘</w:t>
      </w:r>
      <w:r>
        <w:t>Padelli</w:t>
      </w:r>
      <w:r w:rsidR="00313589">
        <w:t>’</w:t>
      </w:r>
      <w:r>
        <w:t xml:space="preserve"> (EUR 100, 200 </w:t>
      </w:r>
      <w:r w:rsidR="00313589">
        <w:t>of</w:t>
      </w:r>
      <w:r>
        <w:t xml:space="preserve"> 400) naar </w:t>
      </w:r>
      <w:hyperlink r:id="rId5" w:history="1">
        <w:r w:rsidRPr="00E321A6">
          <w:rPr>
            <w:rStyle w:val="Hyperlink"/>
          </w:rPr>
          <w:t>padel@tvmallumsemolen.nl</w:t>
        </w:r>
      </w:hyperlink>
      <w:r w:rsidR="00313589">
        <w:t xml:space="preserve"> </w:t>
      </w:r>
      <w:r w:rsidR="009D1D23">
        <w:t>of stuur een appje naar Loy Ebbers (06-28290806) en</w:t>
      </w:r>
      <w:r w:rsidR="00C31298">
        <w:t xml:space="preserve"> dan zorgen we samen verder voor de toekomst van TVMM</w:t>
      </w:r>
      <w:r w:rsidR="009D1D23">
        <w:t>!</w:t>
      </w:r>
    </w:p>
    <w:p w14:paraId="5C988EAF" w14:textId="63A6AFDB" w:rsidR="009D1D23" w:rsidRDefault="009D1D23"/>
    <w:p w14:paraId="25468BF8" w14:textId="584277B4" w:rsidR="00B302FF" w:rsidRPr="009D359A" w:rsidRDefault="009D1D23" w:rsidP="00B302FF">
      <w:r>
        <w:t>De Padelcommissie</w:t>
      </w:r>
      <w:r>
        <w:br/>
      </w:r>
      <w:r w:rsidR="00B302FF">
        <w:br/>
      </w:r>
      <w:r w:rsidR="00B302FF">
        <w:t>Erik Kleinluchtenbeld</w:t>
      </w:r>
      <w:r w:rsidR="00B302FF">
        <w:br/>
        <w:t>Karin Vermeulen</w:t>
      </w:r>
      <w:r w:rsidR="00B302FF">
        <w:br/>
        <w:t>Max Thesseling</w:t>
      </w:r>
      <w:r w:rsidR="00B302FF">
        <w:br/>
        <w:t>Tom Kleinluchtenbeld</w:t>
      </w:r>
      <w:r w:rsidR="00B302FF">
        <w:br/>
        <w:t>Eddy Kleinluchtenbeld</w:t>
      </w:r>
      <w:r w:rsidR="00B302FF">
        <w:br/>
        <w:t>Jeroen Weijersmars</w:t>
      </w:r>
      <w:r w:rsidR="00B302FF">
        <w:br/>
        <w:t xml:space="preserve">Loy Ebbers   </w:t>
      </w:r>
    </w:p>
    <w:p w14:paraId="0CB54E10" w14:textId="1E747B25" w:rsidR="009D1D23" w:rsidRPr="009D359A" w:rsidRDefault="009D1D23"/>
    <w:sectPr w:rsidR="009D1D23" w:rsidRPr="009D35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351178"/>
    <w:multiLevelType w:val="hybridMultilevel"/>
    <w:tmpl w:val="8A625A7A"/>
    <w:lvl w:ilvl="0" w:tplc="DD8017D4">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477F0FA0"/>
    <w:multiLevelType w:val="hybridMultilevel"/>
    <w:tmpl w:val="76DE9400"/>
    <w:lvl w:ilvl="0" w:tplc="70D2B014">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59A"/>
    <w:rsid w:val="00000A37"/>
    <w:rsid w:val="00015572"/>
    <w:rsid w:val="00027373"/>
    <w:rsid w:val="00027967"/>
    <w:rsid w:val="000304E6"/>
    <w:rsid w:val="00036B37"/>
    <w:rsid w:val="00042577"/>
    <w:rsid w:val="000430C4"/>
    <w:rsid w:val="00050337"/>
    <w:rsid w:val="0005220C"/>
    <w:rsid w:val="00055E8F"/>
    <w:rsid w:val="000624E5"/>
    <w:rsid w:val="0007171F"/>
    <w:rsid w:val="000818E1"/>
    <w:rsid w:val="0009125F"/>
    <w:rsid w:val="000A7872"/>
    <w:rsid w:val="000B3579"/>
    <w:rsid w:val="000D7371"/>
    <w:rsid w:val="000E3F53"/>
    <w:rsid w:val="000F0482"/>
    <w:rsid w:val="00100247"/>
    <w:rsid w:val="00101BC8"/>
    <w:rsid w:val="00101E3C"/>
    <w:rsid w:val="00107B9E"/>
    <w:rsid w:val="00114A08"/>
    <w:rsid w:val="00117BC2"/>
    <w:rsid w:val="00123C8D"/>
    <w:rsid w:val="001306C7"/>
    <w:rsid w:val="00134A55"/>
    <w:rsid w:val="00143D3C"/>
    <w:rsid w:val="00156EF1"/>
    <w:rsid w:val="001666B3"/>
    <w:rsid w:val="00171399"/>
    <w:rsid w:val="00181178"/>
    <w:rsid w:val="001835AE"/>
    <w:rsid w:val="00185B01"/>
    <w:rsid w:val="00187E58"/>
    <w:rsid w:val="001C1D3D"/>
    <w:rsid w:val="001C39FB"/>
    <w:rsid w:val="001C3F09"/>
    <w:rsid w:val="001C6A95"/>
    <w:rsid w:val="001E135D"/>
    <w:rsid w:val="001F1B2C"/>
    <w:rsid w:val="00212136"/>
    <w:rsid w:val="002127C8"/>
    <w:rsid w:val="00225AA6"/>
    <w:rsid w:val="0022741A"/>
    <w:rsid w:val="002471A5"/>
    <w:rsid w:val="00247B44"/>
    <w:rsid w:val="00277054"/>
    <w:rsid w:val="002800D0"/>
    <w:rsid w:val="002826FA"/>
    <w:rsid w:val="00290590"/>
    <w:rsid w:val="00294067"/>
    <w:rsid w:val="00295F79"/>
    <w:rsid w:val="002B1CB3"/>
    <w:rsid w:val="002B518D"/>
    <w:rsid w:val="002C0FC4"/>
    <w:rsid w:val="002E5FF5"/>
    <w:rsid w:val="002F1C2A"/>
    <w:rsid w:val="00313589"/>
    <w:rsid w:val="0032547B"/>
    <w:rsid w:val="00326680"/>
    <w:rsid w:val="00331F64"/>
    <w:rsid w:val="003404E8"/>
    <w:rsid w:val="00341253"/>
    <w:rsid w:val="003462F3"/>
    <w:rsid w:val="003551AC"/>
    <w:rsid w:val="00355F21"/>
    <w:rsid w:val="0035698C"/>
    <w:rsid w:val="00362B6F"/>
    <w:rsid w:val="00375DC9"/>
    <w:rsid w:val="00395F5C"/>
    <w:rsid w:val="00396EBB"/>
    <w:rsid w:val="0039778C"/>
    <w:rsid w:val="003B41F4"/>
    <w:rsid w:val="003C3ED6"/>
    <w:rsid w:val="003E1503"/>
    <w:rsid w:val="003E1713"/>
    <w:rsid w:val="003E627D"/>
    <w:rsid w:val="003E679D"/>
    <w:rsid w:val="003F298F"/>
    <w:rsid w:val="0040140B"/>
    <w:rsid w:val="0040299C"/>
    <w:rsid w:val="00406573"/>
    <w:rsid w:val="004229C3"/>
    <w:rsid w:val="0042341F"/>
    <w:rsid w:val="004263A8"/>
    <w:rsid w:val="004307E9"/>
    <w:rsid w:val="00430DBE"/>
    <w:rsid w:val="00432E43"/>
    <w:rsid w:val="0045062D"/>
    <w:rsid w:val="00451634"/>
    <w:rsid w:val="004632F6"/>
    <w:rsid w:val="004770A0"/>
    <w:rsid w:val="004843C3"/>
    <w:rsid w:val="004917F9"/>
    <w:rsid w:val="00496488"/>
    <w:rsid w:val="004B6C19"/>
    <w:rsid w:val="004C00D5"/>
    <w:rsid w:val="004C104B"/>
    <w:rsid w:val="004C3F3D"/>
    <w:rsid w:val="004C5A98"/>
    <w:rsid w:val="004D49D3"/>
    <w:rsid w:val="004D7484"/>
    <w:rsid w:val="004E397D"/>
    <w:rsid w:val="004F23FD"/>
    <w:rsid w:val="00502B23"/>
    <w:rsid w:val="0050446B"/>
    <w:rsid w:val="0051523A"/>
    <w:rsid w:val="00534604"/>
    <w:rsid w:val="00536C65"/>
    <w:rsid w:val="00552D9E"/>
    <w:rsid w:val="00557390"/>
    <w:rsid w:val="00560861"/>
    <w:rsid w:val="005A606C"/>
    <w:rsid w:val="005B3FBD"/>
    <w:rsid w:val="005B4640"/>
    <w:rsid w:val="005B5D0E"/>
    <w:rsid w:val="005C03D2"/>
    <w:rsid w:val="005C3AA5"/>
    <w:rsid w:val="005D190F"/>
    <w:rsid w:val="005D31A1"/>
    <w:rsid w:val="005F3423"/>
    <w:rsid w:val="005F3DB5"/>
    <w:rsid w:val="005F5CA8"/>
    <w:rsid w:val="005F62AD"/>
    <w:rsid w:val="00622E84"/>
    <w:rsid w:val="006257B3"/>
    <w:rsid w:val="00626EAE"/>
    <w:rsid w:val="00630881"/>
    <w:rsid w:val="006309F8"/>
    <w:rsid w:val="00636F35"/>
    <w:rsid w:val="00655EFF"/>
    <w:rsid w:val="00656994"/>
    <w:rsid w:val="006631EE"/>
    <w:rsid w:val="00663D72"/>
    <w:rsid w:val="0067279C"/>
    <w:rsid w:val="00697E06"/>
    <w:rsid w:val="006A5CFE"/>
    <w:rsid w:val="006B1192"/>
    <w:rsid w:val="006B380C"/>
    <w:rsid w:val="006E232D"/>
    <w:rsid w:val="00707D1D"/>
    <w:rsid w:val="00707F28"/>
    <w:rsid w:val="00714D6B"/>
    <w:rsid w:val="00715E5D"/>
    <w:rsid w:val="007170F6"/>
    <w:rsid w:val="007172D9"/>
    <w:rsid w:val="007202A3"/>
    <w:rsid w:val="00720375"/>
    <w:rsid w:val="0072215F"/>
    <w:rsid w:val="00725178"/>
    <w:rsid w:val="007377B0"/>
    <w:rsid w:val="00751206"/>
    <w:rsid w:val="00760B66"/>
    <w:rsid w:val="007708BE"/>
    <w:rsid w:val="00776654"/>
    <w:rsid w:val="00783D0B"/>
    <w:rsid w:val="007854B4"/>
    <w:rsid w:val="007A3184"/>
    <w:rsid w:val="007A6E31"/>
    <w:rsid w:val="007D328C"/>
    <w:rsid w:val="0080249A"/>
    <w:rsid w:val="00807370"/>
    <w:rsid w:val="00814C56"/>
    <w:rsid w:val="008261D1"/>
    <w:rsid w:val="008372ED"/>
    <w:rsid w:val="00837A48"/>
    <w:rsid w:val="008459A6"/>
    <w:rsid w:val="00867FEE"/>
    <w:rsid w:val="008820F6"/>
    <w:rsid w:val="00882C71"/>
    <w:rsid w:val="008867CA"/>
    <w:rsid w:val="008904C5"/>
    <w:rsid w:val="00896BC4"/>
    <w:rsid w:val="008A350A"/>
    <w:rsid w:val="008C7B9E"/>
    <w:rsid w:val="008F3A83"/>
    <w:rsid w:val="008F62F1"/>
    <w:rsid w:val="00901EBC"/>
    <w:rsid w:val="00905869"/>
    <w:rsid w:val="009230DB"/>
    <w:rsid w:val="009457DC"/>
    <w:rsid w:val="00963063"/>
    <w:rsid w:val="00964E17"/>
    <w:rsid w:val="00971205"/>
    <w:rsid w:val="00977B28"/>
    <w:rsid w:val="00981261"/>
    <w:rsid w:val="00983722"/>
    <w:rsid w:val="009945CE"/>
    <w:rsid w:val="00995325"/>
    <w:rsid w:val="009C080D"/>
    <w:rsid w:val="009D1D23"/>
    <w:rsid w:val="009D359A"/>
    <w:rsid w:val="009F2617"/>
    <w:rsid w:val="00A019C8"/>
    <w:rsid w:val="00A15D9A"/>
    <w:rsid w:val="00A262E6"/>
    <w:rsid w:val="00A31D53"/>
    <w:rsid w:val="00A329B9"/>
    <w:rsid w:val="00A37E01"/>
    <w:rsid w:val="00A432AF"/>
    <w:rsid w:val="00A4732E"/>
    <w:rsid w:val="00A522A6"/>
    <w:rsid w:val="00A63EAD"/>
    <w:rsid w:val="00A72EFF"/>
    <w:rsid w:val="00A86362"/>
    <w:rsid w:val="00A90764"/>
    <w:rsid w:val="00A979A4"/>
    <w:rsid w:val="00AB6F1D"/>
    <w:rsid w:val="00AC1818"/>
    <w:rsid w:val="00AD0ABB"/>
    <w:rsid w:val="00AE03B7"/>
    <w:rsid w:val="00AE3711"/>
    <w:rsid w:val="00AE74BF"/>
    <w:rsid w:val="00AF5975"/>
    <w:rsid w:val="00AF77DA"/>
    <w:rsid w:val="00AF77E6"/>
    <w:rsid w:val="00AF7F8A"/>
    <w:rsid w:val="00B0765F"/>
    <w:rsid w:val="00B25545"/>
    <w:rsid w:val="00B302FF"/>
    <w:rsid w:val="00B30A4D"/>
    <w:rsid w:val="00B43B50"/>
    <w:rsid w:val="00B44BC5"/>
    <w:rsid w:val="00B8341B"/>
    <w:rsid w:val="00B933F6"/>
    <w:rsid w:val="00BA6EDF"/>
    <w:rsid w:val="00BC7C98"/>
    <w:rsid w:val="00C041D7"/>
    <w:rsid w:val="00C10261"/>
    <w:rsid w:val="00C21F7A"/>
    <w:rsid w:val="00C23555"/>
    <w:rsid w:val="00C2721A"/>
    <w:rsid w:val="00C31298"/>
    <w:rsid w:val="00C34AAF"/>
    <w:rsid w:val="00C416B0"/>
    <w:rsid w:val="00C45F08"/>
    <w:rsid w:val="00C569E8"/>
    <w:rsid w:val="00C73AD4"/>
    <w:rsid w:val="00C86732"/>
    <w:rsid w:val="00C879EE"/>
    <w:rsid w:val="00C94FC7"/>
    <w:rsid w:val="00CA79F7"/>
    <w:rsid w:val="00CB73F3"/>
    <w:rsid w:val="00CC445A"/>
    <w:rsid w:val="00CE102C"/>
    <w:rsid w:val="00CE2DC1"/>
    <w:rsid w:val="00D009D8"/>
    <w:rsid w:val="00D04903"/>
    <w:rsid w:val="00D20712"/>
    <w:rsid w:val="00D20909"/>
    <w:rsid w:val="00D251CE"/>
    <w:rsid w:val="00D454BB"/>
    <w:rsid w:val="00D507BE"/>
    <w:rsid w:val="00D53B41"/>
    <w:rsid w:val="00D56648"/>
    <w:rsid w:val="00D7710A"/>
    <w:rsid w:val="00D87ABD"/>
    <w:rsid w:val="00D961E6"/>
    <w:rsid w:val="00D975C5"/>
    <w:rsid w:val="00DB7206"/>
    <w:rsid w:val="00DB7FEF"/>
    <w:rsid w:val="00DC7716"/>
    <w:rsid w:val="00DE7DA1"/>
    <w:rsid w:val="00E00377"/>
    <w:rsid w:val="00E03D0F"/>
    <w:rsid w:val="00E06982"/>
    <w:rsid w:val="00E16BE2"/>
    <w:rsid w:val="00E20391"/>
    <w:rsid w:val="00E228F7"/>
    <w:rsid w:val="00E27AC7"/>
    <w:rsid w:val="00E27CF8"/>
    <w:rsid w:val="00E329D1"/>
    <w:rsid w:val="00E43663"/>
    <w:rsid w:val="00E4594E"/>
    <w:rsid w:val="00E53694"/>
    <w:rsid w:val="00E675CC"/>
    <w:rsid w:val="00E97359"/>
    <w:rsid w:val="00E973D3"/>
    <w:rsid w:val="00EA3BC0"/>
    <w:rsid w:val="00EA6D7B"/>
    <w:rsid w:val="00EB4009"/>
    <w:rsid w:val="00EC3CFE"/>
    <w:rsid w:val="00EC553C"/>
    <w:rsid w:val="00EC6DF3"/>
    <w:rsid w:val="00ED6CAF"/>
    <w:rsid w:val="00EE6481"/>
    <w:rsid w:val="00EF557E"/>
    <w:rsid w:val="00EF622F"/>
    <w:rsid w:val="00F21E45"/>
    <w:rsid w:val="00F22109"/>
    <w:rsid w:val="00F272C6"/>
    <w:rsid w:val="00F303D8"/>
    <w:rsid w:val="00F34077"/>
    <w:rsid w:val="00F35444"/>
    <w:rsid w:val="00F41BE4"/>
    <w:rsid w:val="00F44826"/>
    <w:rsid w:val="00F55DDD"/>
    <w:rsid w:val="00F57BB4"/>
    <w:rsid w:val="00F85C67"/>
    <w:rsid w:val="00FA0D6D"/>
    <w:rsid w:val="00FA6C33"/>
    <w:rsid w:val="00FC037A"/>
    <w:rsid w:val="00FC0C7B"/>
    <w:rsid w:val="00FC5DA9"/>
    <w:rsid w:val="00FD079F"/>
    <w:rsid w:val="00FD43E8"/>
    <w:rsid w:val="00FE1479"/>
    <w:rsid w:val="00FE4AB1"/>
    <w:rsid w:val="00FE629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FA552"/>
  <w15:chartTrackingRefBased/>
  <w15:docId w15:val="{7024297D-18CD-49B8-B4F7-35230CB5E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432E43"/>
    <w:pPr>
      <w:ind w:left="720"/>
      <w:contextualSpacing/>
    </w:pPr>
  </w:style>
  <w:style w:type="character" w:styleId="Hyperlink">
    <w:name w:val="Hyperlink"/>
    <w:basedOn w:val="Standaardalinea-lettertype"/>
    <w:uiPriority w:val="99"/>
    <w:unhideWhenUsed/>
    <w:rsid w:val="00622E84"/>
    <w:rPr>
      <w:color w:val="0563C1" w:themeColor="hyperlink"/>
      <w:u w:val="single"/>
    </w:rPr>
  </w:style>
  <w:style w:type="character" w:styleId="Onopgelostemelding">
    <w:name w:val="Unresolved Mention"/>
    <w:basedOn w:val="Standaardalinea-lettertype"/>
    <w:uiPriority w:val="99"/>
    <w:semiHidden/>
    <w:unhideWhenUsed/>
    <w:rsid w:val="00622E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adel@tvmallumsemolen.nl"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452</Words>
  <Characters>2492</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Loy Ebbers</dc:creator>
  <cp:keywords/>
  <dc:description/>
  <cp:lastModifiedBy>Loy Ebbers</cp:lastModifiedBy>
  <cp:revision>44</cp:revision>
  <dcterms:created xsi:type="dcterms:W3CDTF">2021-03-14T09:11:00Z</dcterms:created>
  <dcterms:modified xsi:type="dcterms:W3CDTF">2021-04-23T08:26:00Z</dcterms:modified>
</cp:coreProperties>
</file>