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AB699" w14:textId="07A68139" w:rsidR="00EF0AFF" w:rsidRPr="00A24A54" w:rsidRDefault="00EF0AFF" w:rsidP="00EF0AFF">
      <w:pPr>
        <w:rPr>
          <w:b/>
          <w:bCs/>
        </w:rPr>
      </w:pPr>
      <w:r w:rsidRPr="00EF0AFF">
        <w:rPr>
          <w:b/>
          <w:bCs/>
        </w:rPr>
        <w:t>Opening van Baan 7: duidelijke afspraken</w:t>
      </w:r>
      <w:r w:rsidR="00A24A54">
        <w:rPr>
          <w:b/>
          <w:bCs/>
        </w:rPr>
        <w:br/>
      </w:r>
      <w:r w:rsidRPr="00EF0AFF">
        <w:t xml:space="preserve">Na de invoering van de vrijwillige extra betrokkenheid dit jaar is gebleken dat de openstelling van Baan 7 en de bar </w:t>
      </w:r>
      <w:r w:rsidRPr="00EF0AFF">
        <w:rPr>
          <w:b/>
          <w:bCs/>
        </w:rPr>
        <w:t>duidelijke regels</w:t>
      </w:r>
      <w:r w:rsidRPr="00EF0AFF">
        <w:t xml:space="preserve"> nodig heeft.</w:t>
      </w:r>
      <w:r w:rsidRPr="00EF0AFF">
        <w:br/>
        <w:t xml:space="preserve">Dit heeft alles te maken met </w:t>
      </w:r>
      <w:r w:rsidRPr="00EF0AFF">
        <w:rPr>
          <w:b/>
          <w:bCs/>
        </w:rPr>
        <w:t>veiligheid, verantwoordelijkheid en controle</w:t>
      </w:r>
      <w:r w:rsidRPr="00EF0AFF">
        <w:t xml:space="preserve"> (het 4-ogenprincipe).</w:t>
      </w:r>
    </w:p>
    <w:p w14:paraId="501BD95B" w14:textId="77777777" w:rsidR="00EF0AFF" w:rsidRPr="00EF0AFF" w:rsidRDefault="00EF0AFF" w:rsidP="00EF0AFF">
      <w:r w:rsidRPr="00EF0AFF">
        <w:t xml:space="preserve">We zijn en blijven een </w:t>
      </w:r>
      <w:r w:rsidRPr="00EF0AFF">
        <w:rPr>
          <w:b/>
          <w:bCs/>
        </w:rPr>
        <w:t>gezellige vereniging</w:t>
      </w:r>
      <w:r w:rsidRPr="00EF0AFF">
        <w:t xml:space="preserve"> en willen Baan 7 zo toegankelijk mogelijk houden.</w:t>
      </w:r>
      <w:r w:rsidRPr="00EF0AFF">
        <w:br/>
        <w:t xml:space="preserve">Dat kan alleen als dit </w:t>
      </w:r>
      <w:r w:rsidRPr="00EF0AFF">
        <w:rPr>
          <w:b/>
          <w:bCs/>
        </w:rPr>
        <w:t>verantwoord, overzichtelijk en werkbaar</w:t>
      </w:r>
      <w:r w:rsidRPr="00EF0AFF">
        <w:t xml:space="preserve"> gebeurt – voor leden én vrijwilligers.</w:t>
      </w:r>
    </w:p>
    <w:p w14:paraId="576E66BA" w14:textId="77777777" w:rsidR="00EF0AFF" w:rsidRPr="00EF0AFF" w:rsidRDefault="00EF0AFF" w:rsidP="00EF0AFF">
      <w:r w:rsidRPr="00EF0AFF">
        <w:t>Na overleg met de barcommissie heeft het bestuur daarom onderstaande afspraken vastgesteld.</w:t>
      </w:r>
    </w:p>
    <w:p w14:paraId="4167D246" w14:textId="012DA5CB" w:rsidR="00EF0AFF" w:rsidRPr="00EF0AFF" w:rsidRDefault="00EF0AFF" w:rsidP="00EF0AFF"/>
    <w:p w14:paraId="46FAA610" w14:textId="6DD6B978" w:rsidR="00EF0AFF" w:rsidRPr="00EF0AFF" w:rsidRDefault="00EF0AFF" w:rsidP="00EF0AFF">
      <w:pPr>
        <w:rPr>
          <w:b/>
          <w:bCs/>
        </w:rPr>
      </w:pPr>
      <w:r w:rsidRPr="00EF0AFF">
        <w:rPr>
          <w:b/>
          <w:bCs/>
        </w:rPr>
        <w:t>Beleidsregels opening Baan 7 en bar</w:t>
      </w:r>
    </w:p>
    <w:p w14:paraId="18C19D77" w14:textId="77777777" w:rsidR="00EF0AFF" w:rsidRPr="00EF0AFF" w:rsidRDefault="00EF0AFF" w:rsidP="00EF0AFF">
      <w:pPr>
        <w:numPr>
          <w:ilvl w:val="0"/>
          <w:numId w:val="3"/>
        </w:numPr>
      </w:pPr>
      <w:r w:rsidRPr="00EF0AFF">
        <w:t>De barcommissie is verantwoordelijk voor de planning en bezetting van de bar.</w:t>
      </w:r>
    </w:p>
    <w:p w14:paraId="56C2960D" w14:textId="77777777" w:rsidR="00EF0AFF" w:rsidRPr="00EF0AFF" w:rsidRDefault="00EF0AFF" w:rsidP="00EF0AFF">
      <w:pPr>
        <w:numPr>
          <w:ilvl w:val="0"/>
          <w:numId w:val="3"/>
        </w:numPr>
      </w:pPr>
      <w:r w:rsidRPr="00EF0AFF">
        <w:t xml:space="preserve">Zijn er onvoldoende vrijwilligers, dan blijven </w:t>
      </w:r>
      <w:r w:rsidRPr="00EF0AFF">
        <w:rPr>
          <w:b/>
          <w:bCs/>
        </w:rPr>
        <w:t>Baan 7 en de bar gesloten</w:t>
      </w:r>
      <w:r w:rsidRPr="00EF0AFF">
        <w:t>.</w:t>
      </w:r>
    </w:p>
    <w:p w14:paraId="020356EE" w14:textId="2B8626D7" w:rsidR="00EF0AFF" w:rsidRPr="00EF0AFF" w:rsidRDefault="00EF0AFF" w:rsidP="00EF0AFF">
      <w:pPr>
        <w:numPr>
          <w:ilvl w:val="0"/>
          <w:numId w:val="3"/>
        </w:numPr>
      </w:pPr>
      <w:r w:rsidRPr="00EF0AFF">
        <w:t xml:space="preserve">Baan 7 en de bar zijn alleen open met </w:t>
      </w:r>
      <w:r w:rsidRPr="00EF0AFF">
        <w:rPr>
          <w:b/>
          <w:bCs/>
        </w:rPr>
        <w:t>minimaal 2 barvrijwilligers</w:t>
      </w:r>
      <w:r w:rsidRPr="00EF0AFF">
        <w:t>, ongeacht ervaring.</w:t>
      </w:r>
      <w:r w:rsidR="008624B8">
        <w:t xml:space="preserve"> Denk s.v.p. aan het halen van het IVA-certificaat (wettelijk verplicht), bijv. via </w:t>
      </w:r>
      <w:hyperlink r:id="rId5" w:anchor="/" w:history="1">
        <w:r w:rsidR="008624B8" w:rsidRPr="009505D2">
          <w:rPr>
            <w:rStyle w:val="Hyperlink"/>
          </w:rPr>
          <w:t>https://verantwoordalcoholverkopen.nl/sport/#/</w:t>
        </w:r>
      </w:hyperlink>
      <w:r w:rsidR="008624B8">
        <w:t xml:space="preserve"> </w:t>
      </w:r>
    </w:p>
    <w:p w14:paraId="552A92A5" w14:textId="77777777" w:rsidR="00EF0AFF" w:rsidRPr="00EF0AFF" w:rsidRDefault="00EF0AFF" w:rsidP="00EF0AFF">
      <w:pPr>
        <w:numPr>
          <w:ilvl w:val="0"/>
          <w:numId w:val="3"/>
        </w:numPr>
      </w:pPr>
      <w:r w:rsidRPr="00EF0AFF">
        <w:t xml:space="preserve">Reguliere openingstijden: </w:t>
      </w:r>
      <w:r w:rsidRPr="00EF0AFF">
        <w:rPr>
          <w:b/>
          <w:bCs/>
        </w:rPr>
        <w:t>maandag t/m donderdag van 19.30 – 23.00 uur</w:t>
      </w:r>
      <w:r w:rsidRPr="00EF0AFF">
        <w:t>.</w:t>
      </w:r>
    </w:p>
    <w:p w14:paraId="5D48A7E6" w14:textId="77777777" w:rsidR="00EF0AFF" w:rsidRPr="00EF0AFF" w:rsidRDefault="00EF0AFF" w:rsidP="00EF0AFF">
      <w:pPr>
        <w:numPr>
          <w:ilvl w:val="0"/>
          <w:numId w:val="3"/>
        </w:numPr>
      </w:pPr>
      <w:r w:rsidRPr="00EF0AFF">
        <w:t xml:space="preserve">Daarnaast is Baan 7 </w:t>
      </w:r>
      <w:r w:rsidRPr="00EF0AFF">
        <w:rPr>
          <w:i/>
          <w:iCs/>
        </w:rPr>
        <w:t>in principe</w:t>
      </w:r>
      <w:r w:rsidRPr="00EF0AFF">
        <w:t xml:space="preserve"> open van </w:t>
      </w:r>
      <w:r w:rsidRPr="00EF0AFF">
        <w:rPr>
          <w:b/>
          <w:bCs/>
        </w:rPr>
        <w:t>17.00 – 19.30 uur</w:t>
      </w:r>
      <w:r w:rsidRPr="00EF0AFF">
        <w:t xml:space="preserve"> op maandag, dinsdag en donderdag, afhankelijk van beschikbare vrijwilligers.</w:t>
      </w:r>
    </w:p>
    <w:p w14:paraId="475DF8DF" w14:textId="45181C70" w:rsidR="00EF0AFF" w:rsidRPr="00EF0AFF" w:rsidRDefault="00EF0AFF" w:rsidP="00EF0AFF">
      <w:pPr>
        <w:numPr>
          <w:ilvl w:val="0"/>
          <w:numId w:val="3"/>
        </w:numPr>
      </w:pPr>
      <w:r w:rsidRPr="00EF0AFF">
        <w:t xml:space="preserve">Zijn er geen 2 vrijwilligers beschikbaar? Dan gaat Baan 7 </w:t>
      </w:r>
      <w:r w:rsidRPr="00EF0AFF">
        <w:rPr>
          <w:b/>
          <w:bCs/>
        </w:rPr>
        <w:t>niet open</w:t>
      </w:r>
      <w:r w:rsidRPr="00EF0AFF">
        <w:t xml:space="preserve"> tussen 17.00 – 19.30 uur</w:t>
      </w:r>
      <w:r w:rsidR="008624B8">
        <w:t xml:space="preserve"> en/of 19.30 – 23.00 uur</w:t>
      </w:r>
      <w:r w:rsidRPr="00EF0AFF">
        <w:t>.</w:t>
      </w:r>
    </w:p>
    <w:p w14:paraId="7B216670" w14:textId="77777777" w:rsidR="00EF0AFF" w:rsidRPr="00EF0AFF" w:rsidRDefault="00EF0AFF" w:rsidP="00EF0AFF">
      <w:pPr>
        <w:numPr>
          <w:ilvl w:val="0"/>
          <w:numId w:val="3"/>
        </w:numPr>
      </w:pPr>
      <w:r w:rsidRPr="00EF0AFF">
        <w:t xml:space="preserve">Vrijwilligers controleren vooraf in de </w:t>
      </w:r>
      <w:r w:rsidRPr="00EF0AFF">
        <w:rPr>
          <w:b/>
          <w:bCs/>
        </w:rPr>
        <w:t xml:space="preserve">KNLTB </w:t>
      </w:r>
      <w:proofErr w:type="spellStart"/>
      <w:r w:rsidRPr="00EF0AFF">
        <w:rPr>
          <w:b/>
          <w:bCs/>
        </w:rPr>
        <w:t>ClubApp</w:t>
      </w:r>
      <w:proofErr w:type="spellEnd"/>
      <w:r w:rsidRPr="00EF0AFF">
        <w:t xml:space="preserve"> of er 2 personen zijn ingepland.</w:t>
      </w:r>
    </w:p>
    <w:p w14:paraId="4B63D850" w14:textId="77777777" w:rsidR="00EF0AFF" w:rsidRPr="00EF0AFF" w:rsidRDefault="00EF0AFF" w:rsidP="00EF0AFF">
      <w:pPr>
        <w:numPr>
          <w:ilvl w:val="1"/>
          <w:numId w:val="3"/>
        </w:numPr>
      </w:pPr>
      <w:r w:rsidRPr="00EF0AFF">
        <w:t>Sta je alleen ingepland? Dan hoef je niet te komen.</w:t>
      </w:r>
    </w:p>
    <w:p w14:paraId="506E5831" w14:textId="77777777" w:rsidR="00EF0AFF" w:rsidRPr="00EF0AFF" w:rsidRDefault="00EF0AFF" w:rsidP="00EF0AFF">
      <w:pPr>
        <w:numPr>
          <w:ilvl w:val="1"/>
          <w:numId w:val="3"/>
        </w:numPr>
      </w:pPr>
      <w:r w:rsidRPr="00EF0AFF">
        <w:t xml:space="preserve">Baan 7 blijft gesloten, maar je ontvangt </w:t>
      </w:r>
      <w:r w:rsidRPr="00EF0AFF">
        <w:rPr>
          <w:b/>
          <w:bCs/>
        </w:rPr>
        <w:t>wel 1 punt</w:t>
      </w:r>
      <w:r w:rsidRPr="00EF0AFF">
        <w:t xml:space="preserve"> voor je beschikbaarheid.</w:t>
      </w:r>
    </w:p>
    <w:p w14:paraId="343A358E" w14:textId="77777777" w:rsidR="00EF0AFF" w:rsidRPr="00EF0AFF" w:rsidRDefault="00EF0AFF" w:rsidP="00EF0AFF">
      <w:pPr>
        <w:numPr>
          <w:ilvl w:val="0"/>
          <w:numId w:val="3"/>
        </w:numPr>
      </w:pPr>
      <w:r w:rsidRPr="00EF0AFF">
        <w:t xml:space="preserve">Afwijkende openingstijden (bij competitie, toernooien of activiteiten) zijn alleen mogelijk na </w:t>
      </w:r>
      <w:r w:rsidRPr="00EF0AFF">
        <w:rPr>
          <w:b/>
          <w:bCs/>
        </w:rPr>
        <w:t>voorafgaande goedkeuring</w:t>
      </w:r>
      <w:r w:rsidRPr="00EF0AFF">
        <w:t xml:space="preserve"> van de barcommissie en het verantwoordelijke bestuurslid.</w:t>
      </w:r>
    </w:p>
    <w:p w14:paraId="382555B0" w14:textId="77777777" w:rsidR="00EF0AFF" w:rsidRPr="00EF0AFF" w:rsidRDefault="00EF0AFF" w:rsidP="00EF0AFF">
      <w:pPr>
        <w:numPr>
          <w:ilvl w:val="0"/>
          <w:numId w:val="3"/>
        </w:numPr>
      </w:pPr>
      <w:r w:rsidRPr="00EF0AFF">
        <w:t>Uitzonderingen op de minimale bezetting gelden alleen bij:</w:t>
      </w:r>
    </w:p>
    <w:p w14:paraId="0B551742" w14:textId="77777777" w:rsidR="00EF0AFF" w:rsidRPr="00EF0AFF" w:rsidRDefault="00EF0AFF" w:rsidP="00EF0AFF">
      <w:pPr>
        <w:numPr>
          <w:ilvl w:val="1"/>
          <w:numId w:val="3"/>
        </w:numPr>
      </w:pPr>
      <w:r w:rsidRPr="00EF0AFF">
        <w:t>hussel op vrijdagochtend;</w:t>
      </w:r>
    </w:p>
    <w:p w14:paraId="5A69FC0B" w14:textId="77777777" w:rsidR="00EF0AFF" w:rsidRPr="00EF0AFF" w:rsidRDefault="00EF0AFF" w:rsidP="00EF0AFF">
      <w:pPr>
        <w:numPr>
          <w:ilvl w:val="1"/>
          <w:numId w:val="3"/>
        </w:numPr>
      </w:pPr>
      <w:r w:rsidRPr="00EF0AFF">
        <w:t>competitie op dinsdagmorgen en vrijdagmiddag</w:t>
      </w:r>
      <w:r w:rsidRPr="00EF0AFF">
        <w:br/>
        <w:t>(en in sommige gevallen zaterdag/zondag, afhankelijk van het aantal teams).</w:t>
      </w:r>
    </w:p>
    <w:p w14:paraId="2EF70D43" w14:textId="77777777" w:rsidR="00EF0AFF" w:rsidRPr="00EF0AFF" w:rsidRDefault="00EF0AFF" w:rsidP="00EF0AFF">
      <w:pPr>
        <w:numPr>
          <w:ilvl w:val="0"/>
          <w:numId w:val="3"/>
        </w:numPr>
      </w:pPr>
      <w:r w:rsidRPr="00EF0AFF">
        <w:t xml:space="preserve">Uitzonderingen worden </w:t>
      </w:r>
      <w:r w:rsidRPr="00EF0AFF">
        <w:rPr>
          <w:b/>
          <w:bCs/>
        </w:rPr>
        <w:t>altijd vooraf afgestemd en goedgekeurd</w:t>
      </w:r>
      <w:r w:rsidRPr="00EF0AFF">
        <w:t>, waarbij veiligheid centraal staat.</w:t>
      </w:r>
    </w:p>
    <w:p w14:paraId="56C47FF5" w14:textId="24749D16" w:rsidR="00EF0AFF" w:rsidRDefault="00EF0AFF" w:rsidP="00EF0AFF"/>
    <w:p w14:paraId="56515C85" w14:textId="77777777" w:rsidR="00EF0AFF" w:rsidRDefault="00EF0AFF" w:rsidP="00EF0AFF"/>
    <w:p w14:paraId="4D78DFB6" w14:textId="77777777" w:rsidR="00EF0AFF" w:rsidRPr="00EF0AFF" w:rsidRDefault="00EF0AFF" w:rsidP="00EF0AFF"/>
    <w:p w14:paraId="4A4B9AA2" w14:textId="043458B7" w:rsidR="00EF0AFF" w:rsidRPr="00A24A54" w:rsidRDefault="00EF0AFF" w:rsidP="00EF0AFF">
      <w:pPr>
        <w:rPr>
          <w:b/>
          <w:bCs/>
        </w:rPr>
      </w:pPr>
      <w:r w:rsidRPr="00EF0AFF">
        <w:rPr>
          <w:b/>
          <w:bCs/>
        </w:rPr>
        <w:lastRenderedPageBreak/>
        <w:t>Vragen of opmerkingen?</w:t>
      </w:r>
      <w:r w:rsidR="00A24A54">
        <w:rPr>
          <w:b/>
          <w:bCs/>
        </w:rPr>
        <w:br/>
      </w:r>
      <w:r w:rsidRPr="00EF0AFF">
        <w:t>Heb je een vraag of reactie?</w:t>
      </w:r>
      <w:r w:rsidRPr="00EF0AFF">
        <w:br/>
        <w:t xml:space="preserve">Mail dan de </w:t>
      </w:r>
      <w:r w:rsidRPr="00EF0AFF">
        <w:rPr>
          <w:b/>
          <w:bCs/>
        </w:rPr>
        <w:t>barcommissie</w:t>
      </w:r>
      <w:r w:rsidRPr="00EF0AFF">
        <w:t xml:space="preserve"> via:</w:t>
      </w:r>
      <w:r w:rsidRPr="00EF0AFF">
        <w:br/>
      </w:r>
      <w:r w:rsidRPr="00EF0AFF">
        <w:rPr>
          <w:rFonts w:ascii="Segoe UI Emoji" w:hAnsi="Segoe UI Emoji" w:cs="Segoe UI Emoji"/>
        </w:rPr>
        <w:t>📧</w:t>
      </w:r>
      <w:r w:rsidRPr="00EF0AFF">
        <w:t xml:space="preserve"> </w:t>
      </w:r>
      <w:hyperlink r:id="rId6" w:history="1">
        <w:r w:rsidRPr="00EF0AFF">
          <w:rPr>
            <w:rStyle w:val="Hyperlink"/>
            <w:b/>
            <w:bCs/>
          </w:rPr>
          <w:t>barcommissie@ltcbijstervelden.nl</w:t>
        </w:r>
      </w:hyperlink>
      <w:r w:rsidRPr="00EF0AFF">
        <w:br/>
        <w:t>(Niet via appjes aan individuele commissieleden.)</w:t>
      </w:r>
    </w:p>
    <w:p w14:paraId="51780E6B" w14:textId="6CF23F55" w:rsidR="00EF0AFF" w:rsidRPr="00EF0AFF" w:rsidRDefault="00EF0AFF" w:rsidP="00EF0AFF"/>
    <w:p w14:paraId="3600DCB0" w14:textId="4BFFE362" w:rsidR="008624B8" w:rsidRPr="00A24A54" w:rsidRDefault="00EF0AFF" w:rsidP="00EF0AFF">
      <w:pPr>
        <w:rPr>
          <w:b/>
          <w:bCs/>
        </w:rPr>
      </w:pPr>
      <w:r w:rsidRPr="00EF0AFF">
        <w:rPr>
          <w:b/>
          <w:bCs/>
        </w:rPr>
        <w:t>Help jij ook mee in 2026?</w:t>
      </w:r>
      <w:r w:rsidR="00A24A54">
        <w:rPr>
          <w:b/>
          <w:bCs/>
        </w:rPr>
        <w:br/>
      </w:r>
      <w:r w:rsidRPr="00EF0AFF">
        <w:t>Voor het eerste kwartaal staan inmiddels</w:t>
      </w:r>
      <w:r w:rsidR="00A24A54">
        <w:t xml:space="preserve"> de</w:t>
      </w:r>
      <w:r w:rsidRPr="00EF0AFF">
        <w:t xml:space="preserve"> </w:t>
      </w:r>
      <w:r w:rsidRPr="00EF0AFF">
        <w:rPr>
          <w:b/>
          <w:bCs/>
        </w:rPr>
        <w:t>bardiensten open</w:t>
      </w:r>
      <w:r w:rsidRPr="00EF0AFF">
        <w:t>.</w:t>
      </w:r>
      <w:r w:rsidR="008624B8">
        <w:t xml:space="preserve"> </w:t>
      </w:r>
      <w:r w:rsidRPr="00EF0AFF">
        <w:br/>
      </w:r>
      <w:r w:rsidR="00A24A54">
        <w:t>Meld je aan via de KNLTB Clubapp. Jouw hulp wordt</w:t>
      </w:r>
      <w:r w:rsidRPr="00EF0AFF">
        <w:t xml:space="preserve"> enorm gewaardeerd</w:t>
      </w:r>
      <w:r w:rsidR="008624B8">
        <w:t xml:space="preserve">! </w:t>
      </w:r>
      <w:r w:rsidR="00A24A54">
        <w:br/>
      </w:r>
      <w:r w:rsidR="008624B8">
        <w:t>Niemand zit te wachten op een gesloten Baan 7.</w:t>
      </w:r>
    </w:p>
    <w:p w14:paraId="34050580" w14:textId="77EC0ECE" w:rsidR="00EF0AFF" w:rsidRPr="00EF0AFF" w:rsidRDefault="00EF0AFF" w:rsidP="00EF0AFF">
      <w:r w:rsidRPr="00EF0AFF">
        <w:t xml:space="preserve">Ook in </w:t>
      </w:r>
      <w:r w:rsidRPr="00EF0AFF">
        <w:rPr>
          <w:b/>
          <w:bCs/>
        </w:rPr>
        <w:t>2026</w:t>
      </w:r>
      <w:r w:rsidRPr="00EF0AFF">
        <w:t xml:space="preserve"> blijft de ledenbijdrage van kracht.</w:t>
      </w:r>
      <w:r w:rsidRPr="00EF0AFF">
        <w:br/>
        <w:t xml:space="preserve">De exacte invulling wordt besproken in de </w:t>
      </w:r>
      <w:r w:rsidRPr="00EF0AFF">
        <w:rPr>
          <w:b/>
          <w:bCs/>
        </w:rPr>
        <w:t>ALV van maart</w:t>
      </w:r>
      <w:r w:rsidRPr="00EF0AFF">
        <w:t>, maar intussen is jouw inzet nu al hard nodig om Baan 7 open te houden.</w:t>
      </w:r>
    </w:p>
    <w:p w14:paraId="3FB0D42B" w14:textId="19B8192A" w:rsidR="00EF0AFF" w:rsidRPr="00EF0AFF" w:rsidRDefault="00EF0AFF" w:rsidP="00EF0AFF"/>
    <w:p w14:paraId="0A12E2BB" w14:textId="5C96C683" w:rsidR="00EF0AFF" w:rsidRPr="00A24A54" w:rsidRDefault="00EF0AFF" w:rsidP="00EF0AFF">
      <w:pPr>
        <w:rPr>
          <w:b/>
          <w:bCs/>
        </w:rPr>
      </w:pPr>
      <w:r w:rsidRPr="00EF0AFF">
        <w:rPr>
          <w:b/>
          <w:bCs/>
        </w:rPr>
        <w:t>Veilig en duurzaam afsluiten</w:t>
      </w:r>
      <w:r w:rsidR="00A24A54">
        <w:rPr>
          <w:b/>
          <w:bCs/>
        </w:rPr>
        <w:br/>
      </w:r>
      <w:r w:rsidRPr="00EF0AFF">
        <w:t>Help je mee door bij het afsluiten te checken:</w:t>
      </w:r>
    </w:p>
    <w:p w14:paraId="1190D450" w14:textId="77777777" w:rsidR="00EF0AFF" w:rsidRPr="00EF0AFF" w:rsidRDefault="00EF0AFF" w:rsidP="005247D9">
      <w:pPr>
        <w:pStyle w:val="Geenafstand"/>
        <w:numPr>
          <w:ilvl w:val="0"/>
          <w:numId w:val="7"/>
        </w:numPr>
      </w:pPr>
      <w:r w:rsidRPr="00EF0AFF">
        <w:t>voordeur op slot;</w:t>
      </w:r>
    </w:p>
    <w:p w14:paraId="7C2DB343" w14:textId="77777777" w:rsidR="00EF0AFF" w:rsidRPr="00EF0AFF" w:rsidRDefault="00EF0AFF" w:rsidP="005247D9">
      <w:pPr>
        <w:pStyle w:val="Geenafstand"/>
        <w:numPr>
          <w:ilvl w:val="0"/>
          <w:numId w:val="7"/>
        </w:numPr>
      </w:pPr>
      <w:r w:rsidRPr="00EF0AFF">
        <w:t>verwarming/airco uit;</w:t>
      </w:r>
    </w:p>
    <w:p w14:paraId="00430602" w14:textId="77777777" w:rsidR="00EF0AFF" w:rsidRPr="00EF0AFF" w:rsidRDefault="00EF0AFF" w:rsidP="005247D9">
      <w:pPr>
        <w:pStyle w:val="Geenafstand"/>
        <w:numPr>
          <w:ilvl w:val="0"/>
          <w:numId w:val="7"/>
        </w:numPr>
      </w:pPr>
      <w:r w:rsidRPr="00EF0AFF">
        <w:t>lichten binnen en buiten uit;</w:t>
      </w:r>
    </w:p>
    <w:p w14:paraId="264A2729" w14:textId="77777777" w:rsidR="00EF0AFF" w:rsidRPr="00EF0AFF" w:rsidRDefault="00EF0AFF" w:rsidP="005247D9">
      <w:pPr>
        <w:pStyle w:val="Geenafstand"/>
        <w:numPr>
          <w:ilvl w:val="0"/>
          <w:numId w:val="7"/>
        </w:numPr>
      </w:pPr>
      <w:r w:rsidRPr="00EF0AFF">
        <w:t>lege glazen naar de glasbak;</w:t>
      </w:r>
    </w:p>
    <w:p w14:paraId="05CD1EB9" w14:textId="77777777" w:rsidR="00EF0AFF" w:rsidRPr="00EF0AFF" w:rsidRDefault="00EF0AFF" w:rsidP="005247D9">
      <w:pPr>
        <w:pStyle w:val="Geenafstand"/>
        <w:numPr>
          <w:ilvl w:val="0"/>
          <w:numId w:val="7"/>
        </w:numPr>
      </w:pPr>
      <w:r w:rsidRPr="00EF0AFF">
        <w:t>kassa uit;</w:t>
      </w:r>
    </w:p>
    <w:p w14:paraId="2920645E" w14:textId="77777777" w:rsidR="00EF0AFF" w:rsidRPr="00EF0AFF" w:rsidRDefault="00EF0AFF" w:rsidP="005247D9">
      <w:pPr>
        <w:pStyle w:val="Geenafstand"/>
        <w:numPr>
          <w:ilvl w:val="0"/>
          <w:numId w:val="7"/>
        </w:numPr>
      </w:pPr>
      <w:r w:rsidRPr="00EF0AFF">
        <w:t>alarm aan.</w:t>
      </w:r>
    </w:p>
    <w:p w14:paraId="5AB736B9" w14:textId="77777777" w:rsidR="00EF0AFF" w:rsidRPr="00EF0AFF" w:rsidRDefault="00EF0AFF" w:rsidP="00EF0AFF">
      <w:r w:rsidRPr="00EF0AFF">
        <w:t xml:space="preserve">Dank je wel! </w:t>
      </w:r>
      <w:r w:rsidRPr="00EF0AFF">
        <w:rPr>
          <w:rFonts w:ascii="Segoe UI Emoji" w:hAnsi="Segoe UI Emoji" w:cs="Segoe UI Emoji"/>
        </w:rPr>
        <w:t>💚</w:t>
      </w:r>
    </w:p>
    <w:p w14:paraId="41BB4979" w14:textId="57271FC6" w:rsidR="00EF0AFF" w:rsidRPr="00EF0AFF" w:rsidRDefault="00EF0AFF" w:rsidP="00EF0AFF"/>
    <w:p w14:paraId="66A2C3A6" w14:textId="05176CBB" w:rsidR="00EF0AFF" w:rsidRPr="00A24A54" w:rsidRDefault="00EF0AFF" w:rsidP="00EF0AFF">
      <w:pPr>
        <w:rPr>
          <w:b/>
          <w:bCs/>
        </w:rPr>
      </w:pPr>
      <w:r w:rsidRPr="00EF0AFF">
        <w:rPr>
          <w:b/>
          <w:bCs/>
        </w:rPr>
        <w:t>Terugblik op 2025</w:t>
      </w:r>
      <w:r w:rsidR="00A24A54">
        <w:rPr>
          <w:b/>
          <w:bCs/>
        </w:rPr>
        <w:br/>
      </w:r>
      <w:r w:rsidRPr="00EF0AFF">
        <w:t>We zijn dankbaar voor de inzet van veel leden dit jaar.</w:t>
      </w:r>
      <w:r w:rsidRPr="00EF0AFF">
        <w:br/>
        <w:t xml:space="preserve">Toch was Baan 7 de afgelopen weken </w:t>
      </w:r>
      <w:r w:rsidRPr="00EF0AFF">
        <w:rPr>
          <w:b/>
          <w:bCs/>
        </w:rPr>
        <w:t>drie keer gesloten</w:t>
      </w:r>
      <w:r w:rsidRPr="00EF0AFF">
        <w:t xml:space="preserve"> door te weinig barvrijwilligers.</w:t>
      </w:r>
    </w:p>
    <w:p w14:paraId="0D38B2F1" w14:textId="77777777" w:rsidR="00EF0AFF" w:rsidRPr="00EF0AFF" w:rsidRDefault="00EF0AFF" w:rsidP="00EF0AFF">
      <w:r w:rsidRPr="00EF0AFF">
        <w:t>Dat vinden wij zonde:</w:t>
      </w:r>
    </w:p>
    <w:p w14:paraId="53356FC9" w14:textId="1E290CB5" w:rsidR="00EF0AFF" w:rsidRPr="00EF0AFF" w:rsidRDefault="008624B8" w:rsidP="008624B8">
      <w:pPr>
        <w:pStyle w:val="Geenafstand"/>
        <w:numPr>
          <w:ilvl w:val="0"/>
          <w:numId w:val="4"/>
        </w:numPr>
      </w:pPr>
      <w:r>
        <w:t>V</w:t>
      </w:r>
      <w:r w:rsidR="00EF0AFF" w:rsidRPr="00EF0AFF">
        <w:t>oor leden die wél hebben geholpen;</w:t>
      </w:r>
    </w:p>
    <w:p w14:paraId="440E609D" w14:textId="301BE960" w:rsidR="00EF0AFF" w:rsidRPr="00EF0AFF" w:rsidRDefault="008624B8" w:rsidP="008624B8">
      <w:pPr>
        <w:pStyle w:val="Geenafstand"/>
        <w:numPr>
          <w:ilvl w:val="0"/>
          <w:numId w:val="4"/>
        </w:numPr>
      </w:pPr>
      <w:r>
        <w:t>V</w:t>
      </w:r>
      <w:r w:rsidR="00EF0AFF" w:rsidRPr="00EF0AFF">
        <w:t>oor leden die na het sporten geen gezelligheid hadden;</w:t>
      </w:r>
    </w:p>
    <w:p w14:paraId="769D44C4" w14:textId="0D2884B8" w:rsidR="00EF0AFF" w:rsidRPr="00EF0AFF" w:rsidRDefault="008624B8" w:rsidP="008624B8">
      <w:pPr>
        <w:pStyle w:val="Geenafstand"/>
        <w:numPr>
          <w:ilvl w:val="0"/>
          <w:numId w:val="4"/>
        </w:numPr>
      </w:pPr>
      <w:r>
        <w:t>V</w:t>
      </w:r>
      <w:r w:rsidR="00EF0AFF" w:rsidRPr="00EF0AFF">
        <w:t>oor de vereniging, die inkomsten misliep.</w:t>
      </w:r>
    </w:p>
    <w:p w14:paraId="0A641C53" w14:textId="530DE56B" w:rsidR="00EF0AFF" w:rsidRDefault="00EF0AFF" w:rsidP="00EF0AFF"/>
    <w:p w14:paraId="26148A43" w14:textId="7D200A4A" w:rsidR="00EF0AFF" w:rsidRPr="00A24A54" w:rsidRDefault="00EF0AFF" w:rsidP="00EF0AFF">
      <w:pPr>
        <w:rPr>
          <w:b/>
          <w:bCs/>
        </w:rPr>
      </w:pPr>
      <w:r w:rsidRPr="00EF0AFF">
        <w:rPr>
          <w:b/>
          <w:bCs/>
        </w:rPr>
        <w:t>Vooruitkijkend</w:t>
      </w:r>
      <w:r w:rsidR="00A24A54">
        <w:rPr>
          <w:b/>
          <w:bCs/>
        </w:rPr>
        <w:br/>
      </w:r>
      <w:r w:rsidRPr="00EF0AFF">
        <w:t>Meer dan 100 leden hebben zich dit jaar structureel ingezet, vaak ondersteund door anderen die incidenteel hielpen.</w:t>
      </w:r>
      <w:r w:rsidR="00A24A54">
        <w:t xml:space="preserve"> </w:t>
      </w:r>
      <w:r w:rsidRPr="00EF0AFF">
        <w:t>Dat laat zien dat de ledenbijdrage werkt</w:t>
      </w:r>
      <w:r w:rsidR="008624B8">
        <w:t xml:space="preserve">, </w:t>
      </w:r>
      <w:r w:rsidRPr="00EF0AFF">
        <w:t>maar ook dat we er</w:t>
      </w:r>
      <w:r w:rsidRPr="00A24A54">
        <w:t xml:space="preserve"> nog niet zijn.</w:t>
      </w:r>
    </w:p>
    <w:p w14:paraId="5E375354" w14:textId="7AD9C083" w:rsidR="00E179A2" w:rsidRPr="00A24A54" w:rsidRDefault="00EF0AFF">
      <w:r w:rsidRPr="00EF0AFF">
        <w:t>Niet iedereen droeg bij en dat brengt risico’s met zich mee</w:t>
      </w:r>
      <w:r w:rsidR="008624B8">
        <w:t xml:space="preserve">; </w:t>
      </w:r>
      <w:r w:rsidRPr="00EF0AFF">
        <w:t>leden die wel helpen kunnen hun motivatie verliezen.</w:t>
      </w:r>
      <w:r w:rsidR="00A24A54">
        <w:t xml:space="preserve"> </w:t>
      </w:r>
      <w:r w:rsidRPr="00EF0AFF">
        <w:t xml:space="preserve">Daarom werken we verder aan de invulling van de ledenbijdrage, waarover in de </w:t>
      </w:r>
      <w:r w:rsidRPr="00EF0AFF">
        <w:rPr>
          <w:b/>
          <w:bCs/>
        </w:rPr>
        <w:t>ALV van maart</w:t>
      </w:r>
      <w:r w:rsidRPr="00EF0AFF">
        <w:t xml:space="preserve"> meer volgt.</w:t>
      </w:r>
    </w:p>
    <w:p w14:paraId="650A1FD9" w14:textId="1D49ED5F" w:rsidR="00EF0AFF" w:rsidRPr="00EF0AFF" w:rsidRDefault="00EF0AFF">
      <w:pPr>
        <w:rPr>
          <w:b/>
          <w:bCs/>
        </w:rPr>
      </w:pPr>
      <w:r w:rsidRPr="00EF0AFF">
        <w:rPr>
          <w:b/>
          <w:bCs/>
        </w:rPr>
        <w:t>Tot slot kijken we uit naar een sportief en gezellig 2026</w:t>
      </w:r>
      <w:r w:rsidR="008624B8">
        <w:rPr>
          <w:b/>
          <w:bCs/>
        </w:rPr>
        <w:t>!</w:t>
      </w:r>
    </w:p>
    <w:sectPr w:rsidR="00EF0AFF" w:rsidRPr="00EF0A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83FBF"/>
    <w:multiLevelType w:val="multilevel"/>
    <w:tmpl w:val="9F7CE7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1F0494"/>
    <w:multiLevelType w:val="multilevel"/>
    <w:tmpl w:val="A5AEAF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33AE5526"/>
    <w:multiLevelType w:val="multilevel"/>
    <w:tmpl w:val="A8E87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D038FF"/>
    <w:multiLevelType w:val="multilevel"/>
    <w:tmpl w:val="B9847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3F473C"/>
    <w:multiLevelType w:val="hybridMultilevel"/>
    <w:tmpl w:val="10BE848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4217CD"/>
    <w:multiLevelType w:val="multilevel"/>
    <w:tmpl w:val="8F6C9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EDD2A5B"/>
    <w:multiLevelType w:val="multilevel"/>
    <w:tmpl w:val="2C588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7520395">
    <w:abstractNumId w:val="5"/>
  </w:num>
  <w:num w:numId="2" w16cid:durableId="1255436880">
    <w:abstractNumId w:val="0"/>
  </w:num>
  <w:num w:numId="3" w16cid:durableId="1380323934">
    <w:abstractNumId w:val="1"/>
  </w:num>
  <w:num w:numId="4" w16cid:durableId="1353803864">
    <w:abstractNumId w:val="3"/>
  </w:num>
  <w:num w:numId="5" w16cid:durableId="1009529091">
    <w:abstractNumId w:val="2"/>
  </w:num>
  <w:num w:numId="6" w16cid:durableId="812327978">
    <w:abstractNumId w:val="6"/>
  </w:num>
  <w:num w:numId="7" w16cid:durableId="17305704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AFF"/>
    <w:rsid w:val="00450FC8"/>
    <w:rsid w:val="005247D9"/>
    <w:rsid w:val="00795F3A"/>
    <w:rsid w:val="007C13A6"/>
    <w:rsid w:val="008624B8"/>
    <w:rsid w:val="008B70A8"/>
    <w:rsid w:val="00A24A54"/>
    <w:rsid w:val="00BB544F"/>
    <w:rsid w:val="00C9683B"/>
    <w:rsid w:val="00DF2E99"/>
    <w:rsid w:val="00E179A2"/>
    <w:rsid w:val="00EF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431D1"/>
  <w15:chartTrackingRefBased/>
  <w15:docId w15:val="{076C8604-74FF-4E38-906D-74967EF83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F0A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F0A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F0A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F0A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F0A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F0A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F0A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F0A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F0A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F0A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F0A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F0A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F0AF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F0AF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F0AF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F0AF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F0AF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F0AF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F0A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F0A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F0A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F0A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F0A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F0AF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F0AF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F0AF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F0A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F0AF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F0AF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EF0AFF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F0AFF"/>
    <w:rPr>
      <w:color w:val="605E5C"/>
      <w:shd w:val="clear" w:color="auto" w:fill="E1DFDD"/>
    </w:rPr>
  </w:style>
  <w:style w:type="paragraph" w:styleId="Geenafstand">
    <w:name w:val="No Spacing"/>
    <w:uiPriority w:val="1"/>
    <w:qFormat/>
    <w:rsid w:val="008624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arcommissie@ltcbijstervelden.nl" TargetMode="External"/><Relationship Id="rId5" Type="http://schemas.openxmlformats.org/officeDocument/2006/relationships/hyperlink" Target="https://verantwoordalcoholverkopen.nl/spo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15030db-5b96-4a80-bef5-9bbf300e0d2e}" enabled="1" method="Standard" siteId="{9e9002aa-e50e-44b8-bb7a-021d21198024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Bibi van Berkel</dc:creator>
  <cp:keywords/>
  <dc:description/>
  <cp:lastModifiedBy>Bibi van Berkel</cp:lastModifiedBy>
  <cp:revision>2</cp:revision>
  <dcterms:created xsi:type="dcterms:W3CDTF">2025-12-29T18:39:00Z</dcterms:created>
  <dcterms:modified xsi:type="dcterms:W3CDTF">2025-12-29T18:39:00Z</dcterms:modified>
</cp:coreProperties>
</file>