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4F74AE" w:rsidRPr="00EB6F47" w:rsidRDefault="00000000" w:rsidP="00EB6F47">
      <w:pPr>
        <w:pStyle w:val="Geenafstand"/>
      </w:pPr>
      <w:r w:rsidRPr="00EB6F47">
        <w:t xml:space="preserve">Beste Leden, </w:t>
      </w:r>
    </w:p>
    <w:p w14:paraId="00000002" w14:textId="77777777" w:rsidR="004F74AE" w:rsidRPr="00EB6F47" w:rsidRDefault="00000000" w:rsidP="00EB6F47">
      <w:pPr>
        <w:pStyle w:val="Geenafstand"/>
      </w:pPr>
      <w:r w:rsidRPr="00EB6F47">
        <w:t>Onderwerp: Voorjaarscompetitie 2026 TENNIS EN PADEL</w:t>
      </w:r>
    </w:p>
    <w:p w14:paraId="00000003" w14:textId="7D7BEB19" w:rsidR="004F74AE" w:rsidRDefault="00000000" w:rsidP="00EB6F47">
      <w:pPr>
        <w:pStyle w:val="Geenafstand"/>
      </w:pPr>
      <w:r w:rsidRPr="00EB6F47">
        <w:t>Van de KNLTB ontvingen we de informatie over de voorjaarscompetitie 2026. De speeldata zijn bekend. Als je met deze competitie mee wilt doen, vragen we je om je met je team uiterlijk 31 december 2025 aan te melden. De voorjaarscompetitie start op 30 maart 2026. De voorjaarscompetitie bestaat uit 5 speelronden, echter voor de dinsdagmorgen, vrijdagmiddag , zaterdag en zondag uit 7 speelronden.</w:t>
      </w:r>
    </w:p>
    <w:p w14:paraId="09C7D668" w14:textId="77777777" w:rsidR="00EB6F47" w:rsidRPr="00EB6F47" w:rsidRDefault="00EB6F47" w:rsidP="00EB6F47">
      <w:pPr>
        <w:pStyle w:val="Geenafstand"/>
      </w:pPr>
    </w:p>
    <w:p w14:paraId="00000004" w14:textId="4D8E357B" w:rsidR="004F74AE" w:rsidRDefault="00000000" w:rsidP="00EB6F47">
      <w:pPr>
        <w:pStyle w:val="Geenafstand"/>
      </w:pPr>
      <w:r w:rsidRPr="00EB6F47">
        <w:t>Voor de tenniscompetitie op de vrijdagavond kunnen zich maximaal 8 teams HD/DD, 8 teams</w:t>
      </w:r>
      <w:r w:rsidR="00EB6F47">
        <w:t xml:space="preserve"> </w:t>
      </w:r>
      <w:r w:rsidRPr="00EB6F47">
        <w:t xml:space="preserve">GD aanmelden, </w:t>
      </w:r>
      <w:r w:rsidR="00EB6F47">
        <w:t>z</w:t>
      </w:r>
      <w:r w:rsidRPr="00EB6F47">
        <w:t xml:space="preserve">aterdag en zondag ook maximaal 8 teams alle competitiesoorten. Omdat we zoveel mogelijk spelers (competitie) willen laten spelen kan het zijn dat teams die voor 4 HE 2HD of 4DE 2DD inschrijven later horen dat dit niet gehonoreerd kan worden </w:t>
      </w:r>
      <w:r w:rsidR="00EB6F47" w:rsidRPr="00EB6F47">
        <w:t>i.v.m.</w:t>
      </w:r>
      <w:r w:rsidRPr="00EB6F47">
        <w:t xml:space="preserve"> niet toereikende baancapaciteit.</w:t>
      </w:r>
    </w:p>
    <w:p w14:paraId="6CA334D1" w14:textId="77777777" w:rsidR="00EB6F47" w:rsidRPr="00EB6F47" w:rsidRDefault="00EB6F47" w:rsidP="00EB6F47">
      <w:pPr>
        <w:pStyle w:val="Geenafstand"/>
      </w:pPr>
    </w:p>
    <w:p w14:paraId="00000005" w14:textId="066CB190" w:rsidR="004F74AE" w:rsidRDefault="00000000" w:rsidP="00EB6F47">
      <w:pPr>
        <w:pStyle w:val="Geenafstand"/>
      </w:pPr>
      <w:r w:rsidRPr="00EB6F47">
        <w:t xml:space="preserve">Voor de </w:t>
      </w:r>
      <w:proofErr w:type="spellStart"/>
      <w:r w:rsidRPr="00EB6F47">
        <w:t>padelcompetitie</w:t>
      </w:r>
      <w:proofErr w:type="spellEnd"/>
      <w:r w:rsidRPr="00EB6F47">
        <w:t xml:space="preserve"> kunnen zich maximaal 6 teams aanmelden voor de vrijdagavond, 6 teams voor de zaterdagmiddag en 6 teams voor de zondagmiddag.</w:t>
      </w:r>
    </w:p>
    <w:p w14:paraId="7B8ACD9C" w14:textId="77777777" w:rsidR="00EB6F47" w:rsidRPr="00EB6F47" w:rsidRDefault="00EB6F47" w:rsidP="00EB6F47">
      <w:pPr>
        <w:pStyle w:val="Geenafstand"/>
      </w:pPr>
    </w:p>
    <w:p w14:paraId="00000006" w14:textId="12E49A56" w:rsidR="004F74AE" w:rsidRDefault="00000000" w:rsidP="00EB6F47">
      <w:pPr>
        <w:pStyle w:val="Geenafstand"/>
      </w:pPr>
      <w:r w:rsidRPr="00EB6F47">
        <w:t xml:space="preserve">Een </w:t>
      </w:r>
      <w:proofErr w:type="spellStart"/>
      <w:r w:rsidRPr="00EB6F47">
        <w:t>daglid</w:t>
      </w:r>
      <w:proofErr w:type="spellEnd"/>
      <w:r w:rsidRPr="00EB6F47">
        <w:t xml:space="preserve"> mag niet deelnemen aan de vrijdagavondcompetitie.</w:t>
      </w:r>
    </w:p>
    <w:p w14:paraId="3303DEFA" w14:textId="77777777" w:rsidR="00EB6F47" w:rsidRPr="00EB6F47" w:rsidRDefault="00EB6F47" w:rsidP="00EB6F47">
      <w:pPr>
        <w:pStyle w:val="Geenafstand"/>
      </w:pPr>
    </w:p>
    <w:p w14:paraId="00000007" w14:textId="11196318" w:rsidR="004F74AE" w:rsidRDefault="00000000" w:rsidP="00EB6F47">
      <w:pPr>
        <w:pStyle w:val="Geenafstand"/>
      </w:pPr>
      <w:r w:rsidRPr="00EB6F47">
        <w:t xml:space="preserve">Een lid kan zich ook individueel aanmelden  met vermelding van ranking, voorkeur, dag/avond en soort team DD/HD GD bij </w:t>
      </w:r>
      <w:hyperlink r:id="rId4">
        <w:r w:rsidRPr="00EB6F47">
          <w:rPr>
            <w:color w:val="1155CC"/>
            <w:u w:val="single"/>
          </w:rPr>
          <w:t>competitie@ltcbijstervelden.nl</w:t>
        </w:r>
      </w:hyperlink>
      <w:r w:rsidRPr="00EB6F47">
        <w:t>.</w:t>
      </w:r>
      <w:r w:rsidR="00EB6F47">
        <w:t xml:space="preserve"> Er zal dan in overleg met een mogelijk </w:t>
      </w:r>
      <w:proofErr w:type="spellStart"/>
      <w:r w:rsidR="00EB6F47">
        <w:t>matchend</w:t>
      </w:r>
      <w:proofErr w:type="spellEnd"/>
      <w:r w:rsidR="00EB6F47">
        <w:t xml:space="preserve"> team gekeken worden of je kunt aansluiten.</w:t>
      </w:r>
    </w:p>
    <w:p w14:paraId="24079FED" w14:textId="77777777" w:rsidR="00EB6F47" w:rsidRPr="00EB6F47" w:rsidRDefault="00EB6F47" w:rsidP="00EB6F47">
      <w:pPr>
        <w:pStyle w:val="Geenafstand"/>
      </w:pPr>
    </w:p>
    <w:p w14:paraId="00000008" w14:textId="3DBC6D1D" w:rsidR="004F74AE" w:rsidRDefault="00000000" w:rsidP="00EB6F47">
      <w:pPr>
        <w:pStyle w:val="Geenafstand"/>
      </w:pPr>
      <w:r w:rsidRPr="00EB6F47">
        <w:t xml:space="preserve">Op de inschrijfformulieren, </w:t>
      </w:r>
      <w:r w:rsidR="00EB6F47">
        <w:t>één</w:t>
      </w:r>
      <w:r w:rsidRPr="00EB6F47">
        <w:t xml:space="preserve"> voor tennis en </w:t>
      </w:r>
      <w:r w:rsidR="00EB6F47">
        <w:t>één v</w:t>
      </w:r>
      <w:r w:rsidRPr="00EB6F47">
        <w:t xml:space="preserve">oor </w:t>
      </w:r>
      <w:proofErr w:type="spellStart"/>
      <w:r w:rsidRPr="00EB6F47">
        <w:t>padel</w:t>
      </w:r>
      <w:proofErr w:type="spellEnd"/>
      <w:r w:rsidRPr="00EB6F47">
        <w:t>, staan de soorten competitie waar</w:t>
      </w:r>
      <w:r w:rsidR="00EB6F47">
        <w:t>uit je</w:t>
      </w:r>
      <w:r w:rsidRPr="00EB6F47">
        <w:t xml:space="preserve"> </w:t>
      </w:r>
      <w:r w:rsidR="00EB6F47">
        <w:t>kunt</w:t>
      </w:r>
      <w:r w:rsidRPr="00EB6F47">
        <w:t xml:space="preserve"> kiezen.</w:t>
      </w:r>
      <w:r w:rsidRPr="00EB6F47">
        <w:br/>
      </w:r>
      <w:r w:rsidRPr="00EB6F47">
        <w:br/>
      </w:r>
      <w:proofErr w:type="spellStart"/>
      <w:r w:rsidRPr="00EB6F47">
        <w:t>Padel</w:t>
      </w:r>
      <w:proofErr w:type="spellEnd"/>
      <w:r w:rsidRPr="00EB6F47">
        <w:t xml:space="preserve"> wordt beperkt aangeboden voor de vrijdagavond, zaterdagmiddag en zondagmiddag. Net als bij tennis moet een </w:t>
      </w:r>
      <w:proofErr w:type="spellStart"/>
      <w:r w:rsidRPr="00EB6F47">
        <w:t>padelteam</w:t>
      </w:r>
      <w:proofErr w:type="spellEnd"/>
      <w:r w:rsidRPr="00EB6F47">
        <w:t xml:space="preserve"> minimaal 5 leden hebben, en 3 spelers van minimaal 18 jaar, een speler mag niet jonger zijn dan 15 jaar.</w:t>
      </w:r>
      <w:r w:rsidR="00EB6F47">
        <w:t xml:space="preserve"> </w:t>
      </w:r>
      <w:r w:rsidRPr="00EB6F47">
        <w:t>Echter</w:t>
      </w:r>
      <w:r w:rsidR="00EB6F47">
        <w:t>,</w:t>
      </w:r>
      <w:r w:rsidRPr="00EB6F47">
        <w:t xml:space="preserve"> </w:t>
      </w:r>
      <w:r w:rsidR="00EB6F47">
        <w:t>staan we</w:t>
      </w:r>
      <w:r w:rsidRPr="00EB6F47">
        <w:t xml:space="preserve"> niet toe dat spelers jonger dan 18 jaar zich inschrijven voor de vrijdagavond competitie.</w:t>
      </w:r>
    </w:p>
    <w:p w14:paraId="4BDF0231" w14:textId="77777777" w:rsidR="00EB6F47" w:rsidRPr="00EB6F47" w:rsidRDefault="00EB6F47" w:rsidP="00EB6F47">
      <w:pPr>
        <w:pStyle w:val="Geenafstand"/>
      </w:pPr>
    </w:p>
    <w:p w14:paraId="245F6F3F" w14:textId="1A4B375B" w:rsidR="00EB6F47" w:rsidRDefault="00000000" w:rsidP="00EB6F47">
      <w:pPr>
        <w:pStyle w:val="Geenafstand"/>
      </w:pPr>
      <w:r w:rsidRPr="00EB6F47">
        <w:t xml:space="preserve">Je kan je team inschrijven voor tennis en </w:t>
      </w:r>
      <w:proofErr w:type="spellStart"/>
      <w:r w:rsidRPr="00EB6F47">
        <w:t>padel</w:t>
      </w:r>
      <w:proofErr w:type="spellEnd"/>
      <w:r w:rsidRPr="00EB6F47">
        <w:t>, maar niet op dezelfde speeldag/avond</w:t>
      </w:r>
      <w:r w:rsidR="00EB6F47">
        <w:t>.</w:t>
      </w:r>
      <w:r w:rsidRPr="00EB6F47">
        <w:t xml:space="preserve"> Je moet dan wel aangeven of tennis of </w:t>
      </w:r>
      <w:proofErr w:type="spellStart"/>
      <w:r w:rsidRPr="00EB6F47">
        <w:t>padel</w:t>
      </w:r>
      <w:proofErr w:type="spellEnd"/>
      <w:r w:rsidRPr="00EB6F47">
        <w:t xml:space="preserve"> de voorkeur heeft. De voorkeur</w:t>
      </w:r>
      <w:r w:rsidR="00EB6F47">
        <w:t>s</w:t>
      </w:r>
      <w:r w:rsidRPr="00EB6F47">
        <w:t>keuze doet mee in een eventuele loting. De niet voorkeur</w:t>
      </w:r>
      <w:r w:rsidR="00EB6F47">
        <w:t>s</w:t>
      </w:r>
      <w:r w:rsidRPr="00EB6F47">
        <w:t>keuze wordt alleen ingeschreven in de KNLTB</w:t>
      </w:r>
      <w:r w:rsidR="00EB6F47">
        <w:t>-</w:t>
      </w:r>
      <w:r w:rsidRPr="00EB6F47">
        <w:t xml:space="preserve">competitie als er bij LTC </w:t>
      </w:r>
      <w:proofErr w:type="spellStart"/>
      <w:r w:rsidRPr="00EB6F47">
        <w:t>Bijstervelden</w:t>
      </w:r>
      <w:proofErr w:type="spellEnd"/>
      <w:r w:rsidRPr="00EB6F47">
        <w:t xml:space="preserve"> plaats is.</w:t>
      </w:r>
      <w:r w:rsidR="00EB6F47">
        <w:t xml:space="preserve"> </w:t>
      </w:r>
      <w:r w:rsidR="009E6309">
        <w:t xml:space="preserve">Een team wordt hetzelfde beschouwd wanneer minimaal drie personen gelijk blijven. </w:t>
      </w:r>
      <w:r w:rsidRPr="00EB6F47">
        <w:t xml:space="preserve">Je kan als individu wel inschrijven in een team in zowel tennis  HD/DD </w:t>
      </w:r>
      <w:r w:rsidRPr="009E6309">
        <w:t xml:space="preserve">en </w:t>
      </w:r>
      <w:hyperlink r:id="rId5">
        <w:r w:rsidRPr="009E6309">
          <w:t>GD, of</w:t>
        </w:r>
      </w:hyperlink>
      <w:r w:rsidRPr="009E6309">
        <w:t xml:space="preserve"> </w:t>
      </w:r>
      <w:r w:rsidRPr="00EB6F47">
        <w:t xml:space="preserve">combinatie tennis en </w:t>
      </w:r>
      <w:proofErr w:type="spellStart"/>
      <w:r w:rsidRPr="00EB6F47">
        <w:t>padel</w:t>
      </w:r>
      <w:proofErr w:type="spellEnd"/>
      <w:r w:rsidRPr="00EB6F47">
        <w:t xml:space="preserve">. Dus een lid kan alleen meedoen in </w:t>
      </w:r>
      <w:r w:rsidR="009E6309">
        <w:t>twee</w:t>
      </w:r>
      <w:r w:rsidRPr="00EB6F47">
        <w:t xml:space="preserve"> onderdelen. </w:t>
      </w:r>
    </w:p>
    <w:p w14:paraId="00000009" w14:textId="4563E545" w:rsidR="004F74AE" w:rsidRPr="00EB6F47" w:rsidRDefault="00000000" w:rsidP="00EB6F47">
      <w:pPr>
        <w:pStyle w:val="Geenafstand"/>
      </w:pPr>
      <w:r w:rsidRPr="00EB6F47">
        <w:t xml:space="preserve"> </w:t>
      </w:r>
    </w:p>
    <w:p w14:paraId="0000000A" w14:textId="5DA455CE" w:rsidR="004F74AE" w:rsidRDefault="00000000" w:rsidP="00EB6F47">
      <w:pPr>
        <w:pStyle w:val="Geenafstand"/>
      </w:pPr>
      <w:r w:rsidRPr="00EB6F47">
        <w:t>Bij een te</w:t>
      </w:r>
      <w:r w:rsidR="009E6309">
        <w:t xml:space="preserve"> </w:t>
      </w:r>
      <w:r w:rsidRPr="00EB6F47">
        <w:t>veel aan inschrijvingen (teams)  voor een speeldag/avond wordt er geloot onder de eerste</w:t>
      </w:r>
      <w:hyperlink r:id="rId6">
        <w:r w:rsidRPr="009E6309">
          <w:t xml:space="preserve"> </w:t>
        </w:r>
      </w:hyperlink>
      <w:hyperlink r:id="rId7">
        <w:r w:rsidRPr="009E6309">
          <w:t>voorkeur aanmeldingen.</w:t>
        </w:r>
        <w:r w:rsidR="009E6309">
          <w:t xml:space="preserve"> </w:t>
        </w:r>
        <w:r w:rsidRPr="009E6309">
          <w:t>De</w:t>
        </w:r>
      </w:hyperlink>
      <w:r w:rsidRPr="00EB6F47">
        <w:t xml:space="preserve"> inschrijvingen met </w:t>
      </w:r>
      <w:r w:rsidR="009E6309">
        <w:t>tweede</w:t>
      </w:r>
      <w:r w:rsidRPr="00EB6F47">
        <w:t xml:space="preserve"> voorkeur vallen dan af voor loting. De uitgelote aanmeldingen krijgen de gelegenheid om uit te wijken naar een andere dag zolang daar nog plaats is. D</w:t>
      </w:r>
      <w:r w:rsidR="009E6309">
        <w:t>e</w:t>
      </w:r>
      <w:r w:rsidRPr="00EB6F47">
        <w:t xml:space="preserve">gene die zich dan het eerst aanmeldt na de loting krijgt de vrije plek. Een team dat in het voorjaar 2025 of najaar 2025 was uitgeloot en nog geen gebruik heeft gemaakt van de  vrijstelling is automatisch vrijgesteld van loting tenzij dat team daarvan afziet. Een vrijstelling van uitloting voor een team is alleen geldig als dat team nog </w:t>
      </w:r>
      <w:r w:rsidR="009E6309">
        <w:t>drie</w:t>
      </w:r>
      <w:r w:rsidRPr="00EB6F47">
        <w:t xml:space="preserve"> leden heeft van het destijds uitgelote team.</w:t>
      </w:r>
    </w:p>
    <w:p w14:paraId="110E5492" w14:textId="77777777" w:rsidR="00EB6F47" w:rsidRDefault="00EB6F47" w:rsidP="00EB6F47">
      <w:pPr>
        <w:pStyle w:val="Geenafstand"/>
      </w:pPr>
    </w:p>
    <w:p w14:paraId="3F7034A8" w14:textId="77777777" w:rsidR="00EB6F47" w:rsidRDefault="00EB6F47" w:rsidP="00EB6F47">
      <w:pPr>
        <w:pStyle w:val="Geenafstand"/>
      </w:pPr>
    </w:p>
    <w:p w14:paraId="0DF7C358" w14:textId="77777777" w:rsidR="00EB6F47" w:rsidRDefault="00EB6F47" w:rsidP="00EB6F47">
      <w:pPr>
        <w:pStyle w:val="Geenafstand"/>
      </w:pPr>
    </w:p>
    <w:p w14:paraId="29E1C2A8" w14:textId="77777777" w:rsidR="00EB6F47" w:rsidRPr="00EB6F47" w:rsidRDefault="00EB6F47" w:rsidP="00EB6F47">
      <w:pPr>
        <w:pStyle w:val="Geenafstand"/>
      </w:pPr>
    </w:p>
    <w:p w14:paraId="0000000B" w14:textId="2D81908C" w:rsidR="004F74AE" w:rsidRPr="00EB6F47" w:rsidRDefault="00000000" w:rsidP="00EB6F47">
      <w:pPr>
        <w:pStyle w:val="Geenafstand"/>
      </w:pPr>
      <w:r w:rsidRPr="00EB6F47">
        <w:lastRenderedPageBreak/>
        <w:t xml:space="preserve">In situaties waar het lotingsreglement, competitiereglement of bovengenoemde teksten niet voorzien beslist de </w:t>
      </w:r>
      <w:r w:rsidR="009E6309" w:rsidRPr="00EB6F47">
        <w:t>competitie</w:t>
      </w:r>
      <w:r w:rsidRPr="00EB6F47">
        <w:t xml:space="preserve">commissie. Met name daar waar aanmeldingen voor meerdere competities de deelname van een ander team of individu hindert kan de competitiecommissie besluiten deelname van het gehinderde team mogelijk te </w:t>
      </w:r>
      <w:hyperlink r:id="rId8">
        <w:r w:rsidRPr="009E6309">
          <w:t>maken. De</w:t>
        </w:r>
      </w:hyperlink>
      <w:r w:rsidRPr="009E6309">
        <w:t xml:space="preserve"> </w:t>
      </w:r>
      <w:r w:rsidRPr="00EB6F47">
        <w:t xml:space="preserve">competitiecommissie heeft als doel om zoveel mogelijk leden in staat te stellen competitie te spelen  </w:t>
      </w:r>
      <w:r w:rsidRPr="00EB6F47">
        <w:tab/>
      </w:r>
    </w:p>
    <w:p w14:paraId="0000000C" w14:textId="77777777" w:rsidR="004F74AE" w:rsidRPr="00EB6F47" w:rsidRDefault="00000000" w:rsidP="00EB6F47">
      <w:pPr>
        <w:pStyle w:val="Geenafstand"/>
      </w:pPr>
      <w:r w:rsidRPr="00EB6F47">
        <w:t xml:space="preserve"> </w:t>
      </w:r>
    </w:p>
    <w:p w14:paraId="0000000D" w14:textId="47B1D399" w:rsidR="004F74AE" w:rsidRDefault="00000000" w:rsidP="00EB6F47">
      <w:pPr>
        <w:pStyle w:val="Geenafstand"/>
      </w:pPr>
      <w:r w:rsidRPr="00EB6F47">
        <w:t xml:space="preserve">Wij zien je aanmelding graag </w:t>
      </w:r>
      <w:r w:rsidRPr="00EB6F47">
        <w:rPr>
          <w:b/>
          <w:bCs/>
        </w:rPr>
        <w:t>uiterlijk 31 december 2025</w:t>
      </w:r>
      <w:r w:rsidRPr="00EB6F47">
        <w:t xml:space="preserve"> tegemoet. Seniorenteams melden zich aan via </w:t>
      </w:r>
      <w:r w:rsidRPr="00EB6F47">
        <w:rPr>
          <w:b/>
          <w:bCs/>
          <w:color w:val="0000FF"/>
        </w:rPr>
        <w:t>competitie@ltcbijstervelden.nl</w:t>
      </w:r>
      <w:r w:rsidRPr="00EB6F47">
        <w:t xml:space="preserve">. </w:t>
      </w:r>
    </w:p>
    <w:p w14:paraId="4B92541E" w14:textId="77777777" w:rsidR="009E6309" w:rsidRPr="00EB6F47" w:rsidRDefault="009E6309" w:rsidP="00EB6F47">
      <w:pPr>
        <w:pStyle w:val="Geenafstand"/>
      </w:pPr>
    </w:p>
    <w:p w14:paraId="0000000E" w14:textId="77777777" w:rsidR="004F74AE" w:rsidRPr="00EB6F47" w:rsidRDefault="00000000" w:rsidP="00EB6F47">
      <w:pPr>
        <w:pStyle w:val="Geenafstand"/>
      </w:pPr>
      <w:r w:rsidRPr="00EB6F47">
        <w:t>Houd er bij je aanmelding rekening mee dat:</w:t>
      </w:r>
    </w:p>
    <w:p w14:paraId="0000000F" w14:textId="77777777" w:rsidR="004F74AE" w:rsidRPr="00EB6F47" w:rsidRDefault="00000000" w:rsidP="00EB6F47">
      <w:pPr>
        <w:pStyle w:val="Geenafstand"/>
      </w:pPr>
      <w:r w:rsidRPr="00EB6F47">
        <w:t>●</w:t>
      </w:r>
      <w:r w:rsidRPr="00EB6F47">
        <w:rPr>
          <w:rFonts w:ascii="Times New Roman" w:eastAsia="Times New Roman" w:hAnsi="Times New Roman" w:cs="Times New Roman"/>
          <w:sz w:val="14"/>
          <w:szCs w:val="14"/>
        </w:rPr>
        <w:t xml:space="preserve">       </w:t>
      </w:r>
      <w:r w:rsidRPr="00EB6F47">
        <w:t xml:space="preserve">het aanmeldingsformulier </w:t>
      </w:r>
      <w:r w:rsidRPr="00EB6F47">
        <w:rPr>
          <w:b/>
          <w:bCs/>
        </w:rPr>
        <w:t xml:space="preserve">volledig </w:t>
      </w:r>
      <w:r w:rsidRPr="00EB6F47">
        <w:t xml:space="preserve">is ingevuld. </w:t>
      </w:r>
    </w:p>
    <w:p w14:paraId="00000010" w14:textId="77777777" w:rsidR="004F74AE" w:rsidRPr="00EB6F47" w:rsidRDefault="00000000" w:rsidP="00EB6F47">
      <w:pPr>
        <w:pStyle w:val="Geenafstand"/>
      </w:pPr>
      <w:r w:rsidRPr="00EB6F47">
        <w:t>●</w:t>
      </w:r>
      <w:r w:rsidRPr="00EB6F47">
        <w:rPr>
          <w:rFonts w:ascii="Times New Roman" w:eastAsia="Times New Roman" w:hAnsi="Times New Roman" w:cs="Times New Roman"/>
          <w:sz w:val="14"/>
          <w:szCs w:val="14"/>
        </w:rPr>
        <w:t xml:space="preserve">       </w:t>
      </w:r>
      <w:r w:rsidRPr="00EB6F47">
        <w:t xml:space="preserve">op het aanmeldingsformulier de meest actuele ratings, op 3 cijfers achter de komma, van alle teamleden juist zijn ingevuld. Deze ratings zijn te raadplegen via </w:t>
      </w:r>
      <w:proofErr w:type="spellStart"/>
      <w:r w:rsidRPr="00EB6F47">
        <w:t>MijnKNLTB</w:t>
      </w:r>
      <w:proofErr w:type="spellEnd"/>
      <w:r w:rsidRPr="00EB6F47">
        <w:t xml:space="preserve"> en via Toernooi.nl.</w:t>
      </w:r>
    </w:p>
    <w:p w14:paraId="00000011" w14:textId="77777777" w:rsidR="004F74AE" w:rsidRPr="00EB6F47" w:rsidRDefault="00000000" w:rsidP="00EB6F47">
      <w:pPr>
        <w:pStyle w:val="Geenafstand"/>
      </w:pPr>
      <w:r w:rsidRPr="00EB6F47">
        <w:t>●</w:t>
      </w:r>
      <w:r w:rsidRPr="00EB6F47">
        <w:rPr>
          <w:rFonts w:ascii="Times New Roman" w:eastAsia="Times New Roman" w:hAnsi="Times New Roman" w:cs="Times New Roman"/>
          <w:sz w:val="14"/>
          <w:szCs w:val="14"/>
        </w:rPr>
        <w:t xml:space="preserve">       </w:t>
      </w:r>
      <w:r w:rsidRPr="00EB6F47">
        <w:t xml:space="preserve">een competitieteam conform het competitiereglement uit </w:t>
      </w:r>
      <w:r w:rsidRPr="00EB6F47">
        <w:rPr>
          <w:b/>
          <w:bCs/>
        </w:rPr>
        <w:t>minimaal 5 (bij voorkeur 6)</w:t>
      </w:r>
      <w:r w:rsidRPr="00EB6F47">
        <w:t xml:space="preserve"> spelers dient te bestaan.</w:t>
      </w:r>
    </w:p>
    <w:p w14:paraId="00000012" w14:textId="77777777" w:rsidR="004F74AE" w:rsidRPr="00EB6F47" w:rsidRDefault="00000000" w:rsidP="00EB6F47">
      <w:pPr>
        <w:pStyle w:val="Geenafstand"/>
      </w:pPr>
      <w:r w:rsidRPr="00EB6F47">
        <w:t>●</w:t>
      </w:r>
      <w:r w:rsidRPr="00EB6F47">
        <w:rPr>
          <w:rFonts w:ascii="Times New Roman" w:eastAsia="Times New Roman" w:hAnsi="Times New Roman" w:cs="Times New Roman"/>
          <w:sz w:val="14"/>
          <w:szCs w:val="14"/>
        </w:rPr>
        <w:t xml:space="preserve">       </w:t>
      </w:r>
      <w:r w:rsidRPr="00EB6F47">
        <w:t>op het aanmeldingsformulier tevens aangegeven dient te worden wie, indien nodig, plaatsvervangend captain is (dit i.v.m. de rechten op het invoeren van uitslagen).</w:t>
      </w:r>
    </w:p>
    <w:p w14:paraId="00000013" w14:textId="77777777" w:rsidR="004F74AE" w:rsidRPr="00EB6F47" w:rsidRDefault="00000000" w:rsidP="00EB6F47">
      <w:pPr>
        <w:pStyle w:val="Geenafstand"/>
      </w:pPr>
      <w:r w:rsidRPr="00EB6F47">
        <w:t>●</w:t>
      </w:r>
      <w:r w:rsidRPr="00EB6F47">
        <w:rPr>
          <w:rFonts w:ascii="Times New Roman" w:eastAsia="Times New Roman" w:hAnsi="Times New Roman" w:cs="Times New Roman"/>
          <w:sz w:val="14"/>
          <w:szCs w:val="14"/>
        </w:rPr>
        <w:t xml:space="preserve">       </w:t>
      </w:r>
      <w:r w:rsidRPr="00EB6F47">
        <w:t>bij overschrijding van het maximaal te plaatsen teams met een eerste voorkeur wordt geloot. Deze mogelijke loting vindt  plaats op maandag</w:t>
      </w:r>
      <w:r w:rsidRPr="00EB6F47">
        <w:rPr>
          <w:b/>
          <w:bCs/>
        </w:rPr>
        <w:t xml:space="preserve"> 5 januari 2026 om 20:30 uur</w:t>
      </w:r>
      <w:r w:rsidRPr="00EB6F47">
        <w:t>.</w:t>
      </w:r>
    </w:p>
    <w:p w14:paraId="00000014" w14:textId="0C0F601D" w:rsidR="004F74AE" w:rsidRPr="00EB6F47" w:rsidRDefault="00000000" w:rsidP="00EB6F47">
      <w:pPr>
        <w:pStyle w:val="Geenafstand"/>
      </w:pPr>
      <w:r w:rsidRPr="00EB6F47">
        <w:t>●</w:t>
      </w:r>
      <w:r w:rsidRPr="00EB6F47">
        <w:rPr>
          <w:rFonts w:ascii="Times New Roman" w:eastAsia="Times New Roman" w:hAnsi="Times New Roman" w:cs="Times New Roman"/>
          <w:sz w:val="14"/>
          <w:szCs w:val="14"/>
        </w:rPr>
        <w:t xml:space="preserve">       </w:t>
      </w:r>
      <w:r w:rsidRPr="00EB6F47">
        <w:rPr>
          <w:b/>
          <w:bCs/>
        </w:rPr>
        <w:t>alle</w:t>
      </w:r>
      <w:r w:rsidRPr="00EB6F47">
        <w:t xml:space="preserve"> leden die zich inschrijven voor de competitie zijn zo</w:t>
      </w:r>
      <w:r w:rsidR="009E6309">
        <w:t xml:space="preserve"> </w:t>
      </w:r>
      <w:r w:rsidRPr="00EB6F47">
        <w:t>nodig op uitnodiging verplicht om op een wedstrijddag, bardienst te draaien, tenzij er reeds minimaal 12 vrijwilligerspunten zijn verdiend middels bardiensten...</w:t>
      </w:r>
    </w:p>
    <w:p w14:paraId="6901C0D2" w14:textId="51D893DC" w:rsidR="00EB6F47" w:rsidRDefault="00000000" w:rsidP="00EB6F47">
      <w:pPr>
        <w:pStyle w:val="Geenafstand"/>
      </w:pPr>
      <w:r w:rsidRPr="00EB6F47">
        <w:t>●</w:t>
      </w:r>
      <w:r w:rsidRPr="00EB6F47">
        <w:rPr>
          <w:rFonts w:ascii="Times New Roman" w:eastAsia="Times New Roman" w:hAnsi="Times New Roman" w:cs="Times New Roman"/>
          <w:sz w:val="14"/>
          <w:szCs w:val="14"/>
        </w:rPr>
        <w:t xml:space="preserve">       </w:t>
      </w:r>
      <w:r w:rsidRPr="00EB6F47">
        <w:rPr>
          <w:b/>
          <w:bCs/>
        </w:rPr>
        <w:t>We verzetten geen thuiswedstrijden.</w:t>
      </w:r>
      <w:r w:rsidRPr="00EB6F47">
        <w:t xml:space="preserve"> Zorg dat je altijd een team </w:t>
      </w:r>
      <w:r w:rsidR="009E6309">
        <w:t>kunt</w:t>
      </w:r>
      <w:r w:rsidRPr="00EB6F47">
        <w:t xml:space="preserve"> opstellen. Controleer voordat je jouw team inschrijft of je altijd voldoende spelers beschikbaar hebt. Boetes vanwege niet komen opdagen zijn altijd voor rekening van het team. . </w:t>
      </w:r>
    </w:p>
    <w:p w14:paraId="00000015" w14:textId="54F57E79" w:rsidR="004F74AE" w:rsidRPr="00EB6F47" w:rsidRDefault="00000000" w:rsidP="00EB6F47">
      <w:pPr>
        <w:pStyle w:val="Geenafstand"/>
      </w:pPr>
      <w:r w:rsidRPr="00EB6F47">
        <w:tab/>
      </w:r>
    </w:p>
    <w:p w14:paraId="00000016" w14:textId="1B958BF4" w:rsidR="004F74AE" w:rsidRDefault="00000000" w:rsidP="00EB6F47">
      <w:pPr>
        <w:pStyle w:val="Geenafstand"/>
      </w:pPr>
      <w:r w:rsidRPr="00EB6F47">
        <w:rPr>
          <w:b/>
          <w:bCs/>
        </w:rPr>
        <w:t>Inschrijfformulieren die te laat worden ingediend of niet aan de genoemde voorwaarden voldoen, worden niet in behandeling genomen.</w:t>
      </w:r>
      <w:r w:rsidRPr="00EB6F47">
        <w:t xml:space="preserve"> Dit betekent dat het desbetreffende team in het voorjaar 2026 geen competitie kan spelen. Let dus goed op bij het invullen en doorsturen van de formulieren of alles volledig is ingevuld, je voorkeur in je e-mail staat én het juiste mailadres is gebruikt!</w:t>
      </w:r>
      <w:r w:rsidR="009E6309">
        <w:t xml:space="preserve"> </w:t>
      </w:r>
      <w:r w:rsidRPr="00EB6F47">
        <w:t xml:space="preserve"> Als je geen bevestiging ontvangt van je aanmelding reageer dan binnen 48 uur.</w:t>
      </w:r>
    </w:p>
    <w:p w14:paraId="0DE9F178" w14:textId="77777777" w:rsidR="00EB6F47" w:rsidRPr="00EB6F47" w:rsidRDefault="00EB6F47" w:rsidP="00EB6F47">
      <w:pPr>
        <w:pStyle w:val="Geenafstand"/>
      </w:pPr>
    </w:p>
    <w:p w14:paraId="00000017" w14:textId="65E10F61" w:rsidR="004F74AE" w:rsidRPr="00EB6F47" w:rsidRDefault="00000000" w:rsidP="00EB6F47">
      <w:pPr>
        <w:pStyle w:val="Geenafstand"/>
      </w:pPr>
      <w:r w:rsidRPr="00EB6F47">
        <w:t xml:space="preserve">Op de website van L.T.C. </w:t>
      </w:r>
      <w:proofErr w:type="spellStart"/>
      <w:r w:rsidRPr="00EB6F47">
        <w:t>Bijstervelden</w:t>
      </w:r>
      <w:proofErr w:type="spellEnd"/>
      <w:r w:rsidRPr="00EB6F47">
        <w:t xml:space="preserve"> vind je onder het kopje KNLTB competitie het aanmeldingsformulier voor seniorenteams; informatie over de speeldata; het lotingsreglement en het competitiereglement van LTC </w:t>
      </w:r>
      <w:proofErr w:type="spellStart"/>
      <w:r w:rsidRPr="00EB6F47">
        <w:t>Bijstervelden</w:t>
      </w:r>
      <w:proofErr w:type="spellEnd"/>
      <w:r w:rsidRPr="00EB6F47">
        <w:t>. Leden die zich individueel willen aanmelden, kunnen dit kenbaar maken via een mail aan de competitiecommissie. Er wordt dan nagegaan of je bij een team geplaatst kunt worden. Zo</w:t>
      </w:r>
      <w:r w:rsidR="009E6309">
        <w:t xml:space="preserve"> </w:t>
      </w:r>
      <w:r w:rsidRPr="00EB6F47">
        <w:t>niet</w:t>
      </w:r>
      <w:r w:rsidR="009E6309">
        <w:t>,</w:t>
      </w:r>
      <w:r w:rsidRPr="00EB6F47">
        <w:t xml:space="preserve"> dan zetten we je op verzoek op een reservelijst.</w:t>
      </w:r>
    </w:p>
    <w:p w14:paraId="00000018" w14:textId="67DF1AD9" w:rsidR="004F74AE" w:rsidRPr="00EB6F47" w:rsidRDefault="00000000" w:rsidP="00EB6F47">
      <w:pPr>
        <w:pStyle w:val="Geenafstand"/>
      </w:pPr>
      <w:r w:rsidRPr="00EB6F47">
        <w:t>Voor eventuele vragen k</w:t>
      </w:r>
      <w:r w:rsidR="009E6309">
        <w:t>u</w:t>
      </w:r>
      <w:r w:rsidRPr="00EB6F47">
        <w:t xml:space="preserve">n je een e-mail sturen naar </w:t>
      </w:r>
      <w:hyperlink r:id="rId9">
        <w:r w:rsidRPr="00EB6F47">
          <w:rPr>
            <w:color w:val="1155CC"/>
            <w:u w:val="single"/>
          </w:rPr>
          <w:t>competitie@ltcbijstervelden.nl</w:t>
        </w:r>
      </w:hyperlink>
      <w:r w:rsidRPr="00EB6F47">
        <w:t xml:space="preserve"> </w:t>
      </w:r>
    </w:p>
    <w:p w14:paraId="389B6D64" w14:textId="77777777" w:rsidR="00EB6F47" w:rsidRDefault="00EB6F47" w:rsidP="00EB6F47">
      <w:pPr>
        <w:pStyle w:val="Geenafstand"/>
      </w:pPr>
    </w:p>
    <w:p w14:paraId="00000019" w14:textId="604517D8" w:rsidR="004F74AE" w:rsidRDefault="00000000" w:rsidP="00EB6F47">
      <w:pPr>
        <w:pStyle w:val="Geenafstand"/>
      </w:pPr>
      <w:r w:rsidRPr="00EB6F47">
        <w:t>Wij zien jullie aanmeldingen graag tegemoet</w:t>
      </w:r>
      <w:r w:rsidR="009E6309">
        <w:t>.</w:t>
      </w:r>
    </w:p>
    <w:p w14:paraId="7911C173" w14:textId="77777777" w:rsidR="00EB6F47" w:rsidRPr="00EB6F47" w:rsidRDefault="00EB6F47" w:rsidP="00EB6F47">
      <w:pPr>
        <w:pStyle w:val="Geenafstand"/>
      </w:pPr>
    </w:p>
    <w:p w14:paraId="0000001A" w14:textId="39374161" w:rsidR="004F74AE" w:rsidRPr="00EB6F47" w:rsidRDefault="00000000" w:rsidP="00EB6F47">
      <w:pPr>
        <w:pStyle w:val="Geenafstand"/>
      </w:pPr>
      <w:r w:rsidRPr="00EB6F47">
        <w:t>Namens de competitiecommissie</w:t>
      </w:r>
    </w:p>
    <w:p w14:paraId="0000001B" w14:textId="77777777" w:rsidR="004F74AE" w:rsidRPr="00EB6F47" w:rsidRDefault="00000000" w:rsidP="00EB6F47">
      <w:pPr>
        <w:pStyle w:val="Geenafstand"/>
      </w:pPr>
      <w:r w:rsidRPr="00EB6F47">
        <w:t xml:space="preserve">Wim en Rob </w:t>
      </w:r>
    </w:p>
    <w:p w14:paraId="0000001C" w14:textId="77777777" w:rsidR="004F74AE" w:rsidRDefault="004F74AE" w:rsidP="00EB6F47">
      <w:pPr>
        <w:pStyle w:val="Geenafstand"/>
      </w:pPr>
    </w:p>
    <w:sectPr w:rsidR="004F74AE">
      <w:pgSz w:w="12240" w:h="15840"/>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embedRegular r:id="rId1" w:fontKey="{4700A0E9-E62E-4B3B-8237-74E25A337211}"/>
  </w:font>
  <w:font w:name="Cambria">
    <w:panose1 w:val="02040503050406030204"/>
    <w:charset w:val="00"/>
    <w:family w:val="roman"/>
    <w:pitch w:val="variable"/>
    <w:sig w:usb0="E00006FF" w:usb1="420024FF" w:usb2="02000000" w:usb3="00000000" w:csb0="0000019F" w:csb1="00000000"/>
    <w:embedRegular r:id="rId2" w:fontKey="{3A3476A8-05EA-406F-9031-4C59677258E2}"/>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TrueTypeFonts/>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74AE"/>
    <w:rsid w:val="00174B6D"/>
    <w:rsid w:val="004F74AE"/>
    <w:rsid w:val="009E6309"/>
    <w:rsid w:val="00EB6F4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DD183D"/>
  <w15:docId w15:val="{3F39858C-1F9B-428D-9E05-AC76665A45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nl-NL"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val="nl-NL"/>
    </w:rPr>
  </w:style>
  <w:style w:type="paragraph" w:styleId="Kop1">
    <w:name w:val="heading 1"/>
    <w:basedOn w:val="Standaard"/>
    <w:next w:val="Standaard"/>
    <w:uiPriority w:val="9"/>
    <w:qFormat/>
    <w:pPr>
      <w:keepNext/>
      <w:keepLines/>
      <w:spacing w:before="400" w:after="120"/>
      <w:outlineLvl w:val="0"/>
    </w:pPr>
    <w:rPr>
      <w:sz w:val="40"/>
      <w:szCs w:val="40"/>
    </w:rPr>
  </w:style>
  <w:style w:type="paragraph" w:styleId="Kop2">
    <w:name w:val="heading 2"/>
    <w:basedOn w:val="Standaard"/>
    <w:next w:val="Standaard"/>
    <w:uiPriority w:val="9"/>
    <w:semiHidden/>
    <w:unhideWhenUsed/>
    <w:qFormat/>
    <w:pPr>
      <w:keepNext/>
      <w:keepLines/>
      <w:spacing w:before="360" w:after="120"/>
      <w:outlineLvl w:val="1"/>
    </w:pPr>
    <w:rPr>
      <w:sz w:val="32"/>
      <w:szCs w:val="32"/>
    </w:rPr>
  </w:style>
  <w:style w:type="paragraph" w:styleId="Kop3">
    <w:name w:val="heading 3"/>
    <w:basedOn w:val="Standaard"/>
    <w:next w:val="Standaard"/>
    <w:uiPriority w:val="9"/>
    <w:semiHidden/>
    <w:unhideWhenUsed/>
    <w:qFormat/>
    <w:pPr>
      <w:keepNext/>
      <w:keepLines/>
      <w:spacing w:before="320" w:after="80"/>
      <w:outlineLvl w:val="2"/>
    </w:pPr>
    <w:rPr>
      <w:color w:val="434343"/>
      <w:sz w:val="28"/>
      <w:szCs w:val="28"/>
    </w:rPr>
  </w:style>
  <w:style w:type="paragraph" w:styleId="Kop4">
    <w:name w:val="heading 4"/>
    <w:basedOn w:val="Standaard"/>
    <w:next w:val="Standaard"/>
    <w:uiPriority w:val="9"/>
    <w:semiHidden/>
    <w:unhideWhenUsed/>
    <w:qFormat/>
    <w:pPr>
      <w:keepNext/>
      <w:keepLines/>
      <w:spacing w:before="280" w:after="80"/>
      <w:outlineLvl w:val="3"/>
    </w:pPr>
    <w:rPr>
      <w:color w:val="666666"/>
      <w:sz w:val="24"/>
      <w:szCs w:val="24"/>
    </w:rPr>
  </w:style>
  <w:style w:type="paragraph" w:styleId="Kop5">
    <w:name w:val="heading 5"/>
    <w:basedOn w:val="Standaard"/>
    <w:next w:val="Standaard"/>
    <w:uiPriority w:val="9"/>
    <w:semiHidden/>
    <w:unhideWhenUsed/>
    <w:qFormat/>
    <w:pPr>
      <w:keepNext/>
      <w:keepLines/>
      <w:spacing w:before="240" w:after="80"/>
      <w:outlineLvl w:val="4"/>
    </w:pPr>
    <w:rPr>
      <w:color w:val="666666"/>
    </w:rPr>
  </w:style>
  <w:style w:type="paragraph" w:styleId="Kop6">
    <w:name w:val="heading 6"/>
    <w:basedOn w:val="Standaard"/>
    <w:next w:val="Standaard"/>
    <w:uiPriority w:val="9"/>
    <w:semiHidden/>
    <w:unhideWhenUsed/>
    <w:qFormat/>
    <w:pPr>
      <w:keepNext/>
      <w:keepLines/>
      <w:spacing w:before="240" w:after="80"/>
      <w:outlineLvl w:val="5"/>
    </w:pPr>
    <w:rPr>
      <w:i/>
      <w:iCs/>
      <w:color w:val="66666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el">
    <w:name w:val="Title"/>
    <w:basedOn w:val="Standaard"/>
    <w:next w:val="Standaard"/>
    <w:uiPriority w:val="10"/>
    <w:qFormat/>
    <w:pPr>
      <w:keepNext/>
      <w:keepLines/>
      <w:spacing w:after="60"/>
    </w:pPr>
    <w:rPr>
      <w:sz w:val="52"/>
      <w:szCs w:val="52"/>
    </w:rPr>
  </w:style>
  <w:style w:type="paragraph" w:styleId="Ondertitel">
    <w:name w:val="Subtitle"/>
    <w:basedOn w:val="Standaard"/>
    <w:next w:val="Standaard"/>
    <w:uiPriority w:val="11"/>
    <w:qFormat/>
    <w:pPr>
      <w:keepNext/>
      <w:keepLines/>
      <w:spacing w:after="320"/>
    </w:pPr>
    <w:rPr>
      <w:color w:val="666666"/>
      <w:sz w:val="30"/>
      <w:szCs w:val="30"/>
    </w:rPr>
  </w:style>
  <w:style w:type="paragraph" w:styleId="Geenafstand">
    <w:name w:val="No Spacing"/>
    <w:uiPriority w:val="1"/>
    <w:qFormat/>
    <w:rsid w:val="00EB6F47"/>
    <w:pPr>
      <w:spacing w:line="240" w:lineRule="auto"/>
    </w:pPr>
    <w:rPr>
      <w:lang w:val="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maken.de" TargetMode="External"/><Relationship Id="rId3" Type="http://schemas.openxmlformats.org/officeDocument/2006/relationships/webSettings" Target="webSettings.xml"/><Relationship Id="rId7" Type="http://schemas.openxmlformats.org/officeDocument/2006/relationships/hyperlink" Target="http://voorkeuren.d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voorkeuren.de/" TargetMode="External"/><Relationship Id="rId11" Type="http://schemas.openxmlformats.org/officeDocument/2006/relationships/theme" Target="theme/theme1.xml"/><Relationship Id="rId5" Type="http://schemas.openxmlformats.org/officeDocument/2006/relationships/hyperlink" Target="http://gd.of" TargetMode="External"/><Relationship Id="rId10" Type="http://schemas.openxmlformats.org/officeDocument/2006/relationships/fontTable" Target="fontTable.xml"/><Relationship Id="rId4" Type="http://schemas.openxmlformats.org/officeDocument/2006/relationships/hyperlink" Target="mailto:competitie@ltcbijstervelden.nl" TargetMode="External"/><Relationship Id="rId9" Type="http://schemas.openxmlformats.org/officeDocument/2006/relationships/hyperlink" Target="mailto:competitie@ltcbijstervelden.nl" TargetMode="Externa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955</Words>
  <Characters>5234</Characters>
  <Application>Microsoft Office Word</Application>
  <DocSecurity>0</DocSecurity>
  <Lines>78</Lines>
  <Paragraphs>33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Bibi van Berkel</dc:creator>
  <cp:lastModifiedBy>Bibi van Berkel</cp:lastModifiedBy>
  <cp:revision>2</cp:revision>
  <dcterms:created xsi:type="dcterms:W3CDTF">2025-12-06T09:53:00Z</dcterms:created>
  <dcterms:modified xsi:type="dcterms:W3CDTF">2025-12-06T09:53:00Z</dcterms:modified>
</cp:coreProperties>
</file>