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C22E" w14:textId="3B2100DF" w:rsidR="00887E5C" w:rsidRDefault="00887E5C" w:rsidP="00887E5C">
      <w:pPr>
        <w:autoSpaceDE w:val="0"/>
        <w:autoSpaceDN w:val="0"/>
        <w:adjustRightInd w:val="0"/>
        <w:rPr>
          <w:rFonts w:ascii="ø¬Eπò" w:hAnsi="ø¬Eπò" w:cs="ø¬Eπò"/>
          <w:color w:val="58595B"/>
          <w:sz w:val="18"/>
          <w:szCs w:val="18"/>
        </w:rPr>
      </w:pPr>
      <w:r>
        <w:rPr>
          <w:rFonts w:ascii="ø¬Eπò" w:hAnsi="ø¬Eπò" w:cs="ø¬Eπò"/>
          <w:color w:val="58595B"/>
          <w:sz w:val="18"/>
          <w:szCs w:val="18"/>
        </w:rPr>
        <w:t xml:space="preserve">Bent u op vakantie in Egmond aan Zee en wilt u graag tijdens uw vakantie tennissen? Kom dan naar tennispark “De Duinpan” van TC Egmond aan Zee. Via </w:t>
      </w:r>
      <w:r w:rsidR="00EF66CF">
        <w:rPr>
          <w:rFonts w:ascii="ø¬Eπò" w:hAnsi="ø¬Eπò" w:cs="ø¬Eπò"/>
          <w:color w:val="58595B"/>
          <w:sz w:val="18"/>
          <w:szCs w:val="18"/>
        </w:rPr>
        <w:t>“</w:t>
      </w:r>
      <w:r>
        <w:rPr>
          <w:rFonts w:ascii="ø¬Eπò" w:hAnsi="ø¬Eπò" w:cs="ø¬Eπò"/>
          <w:color w:val="58595B"/>
          <w:sz w:val="18"/>
          <w:szCs w:val="18"/>
        </w:rPr>
        <w:t>Meet &amp; Play</w:t>
      </w:r>
      <w:r w:rsidR="00EF66CF">
        <w:rPr>
          <w:rFonts w:ascii="ø¬Eπò" w:hAnsi="ø¬Eπò" w:cs="ø¬Eπò"/>
          <w:color w:val="58595B"/>
          <w:sz w:val="18"/>
          <w:szCs w:val="18"/>
        </w:rPr>
        <w:t>”</w:t>
      </w:r>
      <w:r>
        <w:rPr>
          <w:rFonts w:ascii="ø¬Eπò" w:hAnsi="ø¬Eπò" w:cs="ø¬Eπò"/>
          <w:color w:val="58595B"/>
          <w:sz w:val="18"/>
          <w:szCs w:val="18"/>
        </w:rPr>
        <w:t xml:space="preserve"> kunt u iedere dag tussen 08:00 en 18:00 uur een baan reserveren</w:t>
      </w:r>
      <w:r w:rsidR="00300543">
        <w:rPr>
          <w:rFonts w:ascii="ø¬Eπò" w:hAnsi="ø¬Eπò" w:cs="ø¬Eπò"/>
          <w:color w:val="58595B"/>
          <w:sz w:val="18"/>
          <w:szCs w:val="18"/>
        </w:rPr>
        <w:t>, mits er geen andere evenementen gepland zijn</w:t>
      </w:r>
      <w:r>
        <w:rPr>
          <w:rFonts w:ascii="ø¬Eπò" w:hAnsi="ø¬Eπò" w:cs="ø¬Eπò"/>
          <w:color w:val="58595B"/>
          <w:sz w:val="18"/>
          <w:szCs w:val="18"/>
        </w:rPr>
        <w:t xml:space="preserve">. </w:t>
      </w:r>
    </w:p>
    <w:p w14:paraId="3E137F93" w14:textId="16FA181F" w:rsidR="00887E5C" w:rsidRDefault="00887E5C" w:rsidP="00887E5C">
      <w:pPr>
        <w:autoSpaceDE w:val="0"/>
        <w:autoSpaceDN w:val="0"/>
        <w:adjustRightInd w:val="0"/>
        <w:rPr>
          <w:rFonts w:ascii="ø¬Eπò" w:hAnsi="ø¬Eπò" w:cs="ø¬Eπò"/>
          <w:color w:val="58595B"/>
          <w:sz w:val="18"/>
          <w:szCs w:val="18"/>
        </w:rPr>
      </w:pPr>
      <w:r>
        <w:rPr>
          <w:rFonts w:ascii="ø¬Eπò" w:hAnsi="ø¬Eπò" w:cs="ø¬Eπò"/>
          <w:color w:val="58595B"/>
          <w:sz w:val="18"/>
          <w:szCs w:val="18"/>
        </w:rPr>
        <w:t>Verder organiseert TC Egmond aan Zee jaarlijks twee open toernooien. In de zomer (meestal week 29) het Badgastentoernooi in de speelsterkten 2 t/m 6 en in de nazomer (meestal week 3</w:t>
      </w:r>
      <w:r w:rsidR="007E19B1">
        <w:rPr>
          <w:rFonts w:ascii="ø¬Eπò" w:hAnsi="ø¬Eπò" w:cs="ø¬Eπò"/>
          <w:color w:val="58595B"/>
          <w:sz w:val="18"/>
          <w:szCs w:val="18"/>
        </w:rPr>
        <w:t>5</w:t>
      </w:r>
      <w:r>
        <w:rPr>
          <w:rFonts w:ascii="ø¬Eπò" w:hAnsi="ø¬Eπò" w:cs="ø¬Eπò"/>
          <w:color w:val="58595B"/>
          <w:sz w:val="18"/>
          <w:szCs w:val="18"/>
        </w:rPr>
        <w:t>) het Huis ter Dui</w:t>
      </w:r>
      <w:r w:rsidR="00300543">
        <w:rPr>
          <w:rFonts w:ascii="ø¬Eπò" w:hAnsi="ø¬Eπò" w:cs="ø¬Eπò"/>
          <w:color w:val="58595B"/>
          <w:sz w:val="18"/>
          <w:szCs w:val="18"/>
        </w:rPr>
        <w:t>n</w:t>
      </w:r>
      <w:r>
        <w:rPr>
          <w:rFonts w:ascii="ø¬Eπò" w:hAnsi="ø¬Eπò" w:cs="ø¬Eπò"/>
          <w:color w:val="58595B"/>
          <w:sz w:val="18"/>
          <w:szCs w:val="18"/>
        </w:rPr>
        <w:t>-</w:t>
      </w:r>
      <w:r w:rsidR="00300543">
        <w:rPr>
          <w:rFonts w:ascii="ø¬Eπò" w:hAnsi="ø¬Eπò" w:cs="ø¬Eπò"/>
          <w:color w:val="58595B"/>
          <w:sz w:val="18"/>
          <w:szCs w:val="18"/>
        </w:rPr>
        <w:t>dubbeltoernooi in de speelsterkten 5 t/m 8.</w:t>
      </w:r>
    </w:p>
    <w:p w14:paraId="0D11ED3E" w14:textId="137C0E7E" w:rsidR="00887E5C" w:rsidRDefault="00887E5C" w:rsidP="00887E5C">
      <w:pPr>
        <w:autoSpaceDE w:val="0"/>
        <w:autoSpaceDN w:val="0"/>
        <w:adjustRightInd w:val="0"/>
        <w:rPr>
          <w:rFonts w:ascii="ø¬Eπò" w:hAnsi="ø¬Eπò" w:cs="ø¬Eπò"/>
          <w:color w:val="58595B"/>
          <w:sz w:val="18"/>
          <w:szCs w:val="18"/>
        </w:rPr>
      </w:pPr>
      <w:r>
        <w:rPr>
          <w:rFonts w:ascii="ø¬Eπò" w:hAnsi="ø¬Eπò" w:cs="ø¬Eπò"/>
          <w:color w:val="58595B"/>
          <w:sz w:val="18"/>
          <w:szCs w:val="18"/>
        </w:rPr>
        <w:t>Tot ziens op ons tennispark “De Duinpan”!</w:t>
      </w:r>
    </w:p>
    <w:p w14:paraId="1944B837" w14:textId="77777777" w:rsidR="00EF66CF" w:rsidRDefault="00EF66CF" w:rsidP="00887E5C">
      <w:pPr>
        <w:autoSpaceDE w:val="0"/>
        <w:autoSpaceDN w:val="0"/>
        <w:adjustRightInd w:val="0"/>
        <w:rPr>
          <w:rFonts w:ascii="ø¬Eπò" w:hAnsi="ø¬Eπò" w:cs="ø¬Eπò"/>
          <w:color w:val="58595B"/>
          <w:sz w:val="18"/>
          <w:szCs w:val="18"/>
        </w:rPr>
      </w:pPr>
    </w:p>
    <w:p w14:paraId="4E71645C" w14:textId="77777777" w:rsidR="004D5A32" w:rsidRDefault="00887E5C" w:rsidP="00887E5C">
      <w:pPr>
        <w:autoSpaceDE w:val="0"/>
        <w:autoSpaceDN w:val="0"/>
        <w:adjustRightInd w:val="0"/>
        <w:rPr>
          <w:rFonts w:ascii="ø¬Eπò" w:hAnsi="ø¬Eπò" w:cs="ø¬Eπò"/>
          <w:color w:val="58595B"/>
          <w:sz w:val="18"/>
          <w:szCs w:val="18"/>
        </w:rPr>
      </w:pPr>
      <w:proofErr w:type="spellStart"/>
      <w:r>
        <w:rPr>
          <w:rFonts w:ascii="ø¬Eπò" w:hAnsi="ø¬Eπò" w:cs="ø¬Eπò"/>
          <w:color w:val="58595B"/>
          <w:sz w:val="18"/>
          <w:szCs w:val="18"/>
        </w:rPr>
        <w:t>Machen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Sie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Urlaub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in Egmond aan Zee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un</w:t>
      </w:r>
      <w:r w:rsidR="00EF66CF">
        <w:rPr>
          <w:rFonts w:ascii="ø¬Eπò" w:hAnsi="ø¬Eπò" w:cs="ø¬Eπò"/>
          <w:color w:val="58595B"/>
          <w:sz w:val="18"/>
          <w:szCs w:val="18"/>
        </w:rPr>
        <w:t>d</w:t>
      </w:r>
      <w:proofErr w:type="spellEnd"/>
      <w:r w:rsidR="00EF66CF"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Sie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m</w:t>
      </w:r>
      <w:r w:rsidR="00EF66CF">
        <w:rPr>
          <w:rFonts w:ascii="ø¬Eπò" w:hAnsi="ø¬Eπò" w:cs="ø¬Eπò"/>
          <w:color w:val="58595B"/>
          <w:sz w:val="18"/>
          <w:szCs w:val="18"/>
        </w:rPr>
        <w:t>ö</w:t>
      </w:r>
      <w:r>
        <w:rPr>
          <w:rFonts w:ascii="ø¬Eπò" w:hAnsi="ø¬Eπò" w:cs="ø¬Eπò"/>
          <w:color w:val="58595B"/>
          <w:sz w:val="18"/>
          <w:szCs w:val="18"/>
        </w:rPr>
        <w:t>chten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in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Ihrem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Urlaub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Tennis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spielen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>?</w:t>
      </w:r>
      <w:r w:rsidR="00EF66CF">
        <w:rPr>
          <w:rFonts w:ascii="ø¬Eπò" w:hAnsi="ø¬Eπò" w:cs="ø¬Eπò"/>
          <w:color w:val="58595B"/>
          <w:sz w:val="18"/>
          <w:szCs w:val="18"/>
        </w:rPr>
        <w:t xml:space="preserve"> </w:t>
      </w:r>
      <w:r>
        <w:rPr>
          <w:rFonts w:ascii="ø¬Eπò" w:hAnsi="ø¬Eπò" w:cs="ø¬Eπò"/>
          <w:color w:val="58595B"/>
          <w:sz w:val="18"/>
          <w:szCs w:val="18"/>
        </w:rPr>
        <w:t xml:space="preserve">Kommen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Sie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zum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Tennisplatz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“De Duinpan”</w:t>
      </w:r>
      <w:r w:rsidR="00EF66CF"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von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TC Egmond aan Zee.</w:t>
      </w:r>
      <w:r w:rsidR="00EF66CF"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 w:rsidR="00EF66CF">
        <w:rPr>
          <w:rFonts w:ascii="ø¬Eπò" w:hAnsi="ø¬Eπò" w:cs="ø¬Eπò"/>
          <w:color w:val="58595B"/>
          <w:sz w:val="18"/>
          <w:szCs w:val="18"/>
        </w:rPr>
        <w:t>Jeden</w:t>
      </w:r>
      <w:proofErr w:type="spellEnd"/>
      <w:r w:rsidR="00EF66CF">
        <w:rPr>
          <w:rFonts w:ascii="ø¬Eπò" w:hAnsi="ø¬Eπò" w:cs="ø¬Eπò"/>
          <w:color w:val="58595B"/>
          <w:sz w:val="18"/>
          <w:szCs w:val="18"/>
        </w:rPr>
        <w:t xml:space="preserve"> Tag </w:t>
      </w:r>
      <w:proofErr w:type="spellStart"/>
      <w:r w:rsidR="00EF66CF">
        <w:rPr>
          <w:rFonts w:ascii="ø¬Eπò" w:hAnsi="ø¬Eπò" w:cs="ø¬Eπò"/>
          <w:color w:val="58595B"/>
          <w:sz w:val="18"/>
          <w:szCs w:val="18"/>
        </w:rPr>
        <w:t>zwischen</w:t>
      </w:r>
      <w:proofErr w:type="spellEnd"/>
      <w:r w:rsidR="00EF66CF">
        <w:rPr>
          <w:rFonts w:ascii="ø¬Eπò" w:hAnsi="ø¬Eπò" w:cs="ø¬Eπò"/>
          <w:color w:val="58595B"/>
          <w:sz w:val="18"/>
          <w:szCs w:val="18"/>
        </w:rPr>
        <w:t xml:space="preserve"> 08:00 </w:t>
      </w:r>
      <w:proofErr w:type="spellStart"/>
      <w:r w:rsidR="00EF66CF">
        <w:rPr>
          <w:rFonts w:ascii="ø¬Eπò" w:hAnsi="ø¬Eπò" w:cs="ø¬Eπò"/>
          <w:color w:val="58595B"/>
          <w:sz w:val="18"/>
          <w:szCs w:val="18"/>
        </w:rPr>
        <w:t>und</w:t>
      </w:r>
      <w:proofErr w:type="spellEnd"/>
      <w:r w:rsidR="00EF66CF">
        <w:rPr>
          <w:rFonts w:ascii="ø¬Eπò" w:hAnsi="ø¬Eπò" w:cs="ø¬Eπò"/>
          <w:color w:val="58595B"/>
          <w:sz w:val="18"/>
          <w:szCs w:val="18"/>
        </w:rPr>
        <w:t xml:space="preserve"> 18:00 </w:t>
      </w:r>
      <w:proofErr w:type="spellStart"/>
      <w:r w:rsidR="00EF66CF">
        <w:rPr>
          <w:rFonts w:ascii="ø¬Eπò" w:hAnsi="ø¬Eπò" w:cs="ø¬Eπò"/>
          <w:color w:val="58595B"/>
          <w:sz w:val="18"/>
          <w:szCs w:val="18"/>
        </w:rPr>
        <w:t>Uhr</w:t>
      </w:r>
      <w:proofErr w:type="spellEnd"/>
      <w:r w:rsidR="00EF66CF"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 w:rsidR="00EF66CF">
        <w:rPr>
          <w:rFonts w:ascii="ø¬Eπò" w:hAnsi="ø¬Eπò" w:cs="ø¬Eπò"/>
          <w:color w:val="58595B"/>
          <w:sz w:val="18"/>
          <w:szCs w:val="18"/>
        </w:rPr>
        <w:t>kö</w:t>
      </w:r>
      <w:r>
        <w:rPr>
          <w:rFonts w:ascii="ø¬Eπò" w:hAnsi="ø¬Eπò" w:cs="ø¬Eπò"/>
          <w:color w:val="58595B"/>
          <w:sz w:val="18"/>
          <w:szCs w:val="18"/>
        </w:rPr>
        <w:t>nnen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Sie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ein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Tennisplatz</w:t>
      </w:r>
      <w:proofErr w:type="spellEnd"/>
      <w:r w:rsidR="00EF66CF"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reservieren</w:t>
      </w:r>
      <w:proofErr w:type="spellEnd"/>
      <w:r w:rsidR="00EF66CF"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 w:rsidR="00EF66CF">
        <w:rPr>
          <w:rFonts w:ascii="ø¬Eπò" w:hAnsi="ø¬Eπò" w:cs="ø¬Eπò"/>
          <w:color w:val="58595B"/>
          <w:sz w:val="18"/>
          <w:szCs w:val="18"/>
        </w:rPr>
        <w:t>mit</w:t>
      </w:r>
      <w:proofErr w:type="spellEnd"/>
      <w:r w:rsidR="00EF66CF">
        <w:rPr>
          <w:rFonts w:ascii="ø¬Eπò" w:hAnsi="ø¬Eπò" w:cs="ø¬Eπò"/>
          <w:color w:val="58595B"/>
          <w:sz w:val="18"/>
          <w:szCs w:val="18"/>
        </w:rPr>
        <w:t xml:space="preserve"> “Meet &amp; Play”.</w:t>
      </w:r>
      <w:r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 w:rsidR="00EF66CF">
        <w:rPr>
          <w:rFonts w:ascii="ø¬Eπò" w:hAnsi="ø¬Eπò" w:cs="ø¬Eπò"/>
          <w:color w:val="58595B"/>
          <w:sz w:val="18"/>
          <w:szCs w:val="18"/>
        </w:rPr>
        <w:t>W</w:t>
      </w:r>
      <w:r>
        <w:rPr>
          <w:rFonts w:ascii="ø¬Eπò" w:hAnsi="ø¬Eπò" w:cs="ø¬Eπò"/>
          <w:color w:val="58595B"/>
          <w:sz w:val="18"/>
          <w:szCs w:val="18"/>
        </w:rPr>
        <w:t>eiter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, TC Egmond aan Zee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veranstaltet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j</w:t>
      </w:r>
      <w:r w:rsidR="00EF66CF">
        <w:rPr>
          <w:rFonts w:ascii="ø¬Eπò" w:hAnsi="ø¬Eπò" w:cs="ø¬Eπò"/>
          <w:color w:val="58595B"/>
          <w:sz w:val="18"/>
          <w:szCs w:val="18"/>
        </w:rPr>
        <w:t>ä</w:t>
      </w:r>
      <w:r>
        <w:rPr>
          <w:rFonts w:ascii="ø¬Eπò" w:hAnsi="ø¬Eπò" w:cs="ø¬Eπò"/>
          <w:color w:val="58595B"/>
          <w:sz w:val="18"/>
          <w:szCs w:val="18"/>
        </w:rPr>
        <w:t>hrlich</w:t>
      </w:r>
      <w:proofErr w:type="spellEnd"/>
      <w:r w:rsidR="00EF66CF">
        <w:rPr>
          <w:rFonts w:ascii="ø¬Eπò" w:hAnsi="ø¬Eπò" w:cs="ø¬Eπò"/>
          <w:color w:val="58595B"/>
          <w:sz w:val="18"/>
          <w:szCs w:val="18"/>
        </w:rPr>
        <w:t xml:space="preserve"> </w:t>
      </w:r>
      <w:r>
        <w:rPr>
          <w:rFonts w:ascii="ø¬Eπò" w:hAnsi="ø¬Eπò" w:cs="ø¬Eπò"/>
          <w:color w:val="58595B"/>
          <w:sz w:val="18"/>
          <w:szCs w:val="18"/>
        </w:rPr>
        <w:t xml:space="preserve">zwei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offene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Turniere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.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Im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</w:t>
      </w:r>
      <w:r w:rsidR="00EF66CF">
        <w:rPr>
          <w:rFonts w:ascii="ø¬Eπò" w:hAnsi="ø¬Eπò" w:cs="ø¬Eπò"/>
          <w:color w:val="58595B"/>
          <w:sz w:val="18"/>
          <w:szCs w:val="18"/>
        </w:rPr>
        <w:t>Sommer (</w:t>
      </w:r>
      <w:proofErr w:type="spellStart"/>
      <w:r w:rsidR="00EF66CF">
        <w:rPr>
          <w:rFonts w:ascii="ø¬Eπò" w:hAnsi="ø¬Eπò" w:cs="ø¬Eπò"/>
          <w:color w:val="58595B"/>
          <w:sz w:val="18"/>
          <w:szCs w:val="18"/>
        </w:rPr>
        <w:t>meistens</w:t>
      </w:r>
      <w:proofErr w:type="spellEnd"/>
      <w:r w:rsidR="00EF66CF"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 w:rsidR="00EF66CF">
        <w:rPr>
          <w:rFonts w:ascii="ø¬Eπò" w:hAnsi="ø¬Eπò" w:cs="ø¬Eπò"/>
          <w:color w:val="58595B"/>
          <w:sz w:val="18"/>
          <w:szCs w:val="18"/>
        </w:rPr>
        <w:t>Woche</w:t>
      </w:r>
      <w:proofErr w:type="spellEnd"/>
      <w:r w:rsidR="00EF66CF">
        <w:rPr>
          <w:rFonts w:ascii="ø¬Eπò" w:hAnsi="ø¬Eπò" w:cs="ø¬Eπò"/>
          <w:color w:val="58595B"/>
          <w:sz w:val="18"/>
          <w:szCs w:val="18"/>
        </w:rPr>
        <w:t xml:space="preserve"> 29) </w:t>
      </w:r>
      <w:r w:rsidR="004D5A32">
        <w:rPr>
          <w:rFonts w:ascii="ø¬Eπò" w:hAnsi="ø¬Eπò" w:cs="ø¬Eπò"/>
          <w:color w:val="58595B"/>
          <w:sz w:val="18"/>
          <w:szCs w:val="18"/>
        </w:rPr>
        <w:t xml:space="preserve">das </w:t>
      </w:r>
      <w:r>
        <w:rPr>
          <w:rFonts w:ascii="ø¬Eπò" w:hAnsi="ø¬Eπò" w:cs="ø¬Eπò"/>
          <w:color w:val="58595B"/>
          <w:sz w:val="18"/>
          <w:szCs w:val="18"/>
        </w:rPr>
        <w:t xml:space="preserve">“Badgasten”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Turnier</w:t>
      </w:r>
      <w:proofErr w:type="spellEnd"/>
      <w:r w:rsidR="004D5A32"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 w:rsidR="004D5A32">
        <w:rPr>
          <w:rFonts w:ascii="ø¬Eπò" w:hAnsi="ø¬Eπò" w:cs="ø¬Eπò"/>
          <w:color w:val="58595B"/>
          <w:sz w:val="18"/>
          <w:szCs w:val="18"/>
        </w:rPr>
        <w:t>und</w:t>
      </w:r>
      <w:proofErr w:type="spellEnd"/>
      <w:r w:rsidR="004D5A32"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 w:rsidR="004D5A32">
        <w:rPr>
          <w:rFonts w:ascii="ø¬Eπò" w:hAnsi="ø¬Eπò" w:cs="ø¬Eπò"/>
          <w:color w:val="58595B"/>
          <w:sz w:val="18"/>
          <w:szCs w:val="18"/>
        </w:rPr>
        <w:t>im</w:t>
      </w:r>
      <w:proofErr w:type="spellEnd"/>
      <w:r w:rsidR="004D5A32"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 w:rsidR="004D5A32">
        <w:rPr>
          <w:rFonts w:ascii="ø¬Eπò" w:hAnsi="ø¬Eπò" w:cs="ø¬Eπò"/>
          <w:color w:val="58595B"/>
          <w:sz w:val="18"/>
          <w:szCs w:val="18"/>
        </w:rPr>
        <w:t>Nachsommer</w:t>
      </w:r>
      <w:proofErr w:type="spellEnd"/>
      <w:r w:rsidR="004D5A32">
        <w:rPr>
          <w:rFonts w:ascii="ø¬Eπò" w:hAnsi="ø¬Eπò" w:cs="ø¬Eπò"/>
          <w:color w:val="58595B"/>
          <w:sz w:val="18"/>
          <w:szCs w:val="18"/>
        </w:rPr>
        <w:t xml:space="preserve"> (</w:t>
      </w:r>
      <w:proofErr w:type="spellStart"/>
      <w:r w:rsidR="004D5A32">
        <w:rPr>
          <w:rFonts w:ascii="ø¬Eπò" w:hAnsi="ø¬Eπò" w:cs="ø¬Eπò"/>
          <w:color w:val="58595B"/>
          <w:sz w:val="18"/>
          <w:szCs w:val="18"/>
        </w:rPr>
        <w:t>meistens</w:t>
      </w:r>
      <w:proofErr w:type="spellEnd"/>
      <w:r w:rsidR="004D5A32"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 w:rsidR="004D5A32">
        <w:rPr>
          <w:rFonts w:ascii="ø¬Eπò" w:hAnsi="ø¬Eπò" w:cs="ø¬Eπò"/>
          <w:color w:val="58595B"/>
          <w:sz w:val="18"/>
          <w:szCs w:val="18"/>
        </w:rPr>
        <w:t>Woche</w:t>
      </w:r>
      <w:proofErr w:type="spellEnd"/>
      <w:r w:rsidR="004D5A32">
        <w:rPr>
          <w:rFonts w:ascii="ø¬Eπò" w:hAnsi="ø¬Eπò" w:cs="ø¬Eπò"/>
          <w:color w:val="58595B"/>
          <w:sz w:val="18"/>
          <w:szCs w:val="18"/>
        </w:rPr>
        <w:t xml:space="preserve"> 35) das Huis ter Duin-Doppelspiel </w:t>
      </w:r>
      <w:proofErr w:type="spellStart"/>
      <w:r w:rsidR="004D5A32">
        <w:rPr>
          <w:rFonts w:ascii="ø¬Eπò" w:hAnsi="ø¬Eπò" w:cs="ø¬Eπò"/>
          <w:color w:val="58595B"/>
          <w:sz w:val="18"/>
          <w:szCs w:val="18"/>
        </w:rPr>
        <w:t>Turnier</w:t>
      </w:r>
      <w:proofErr w:type="spellEnd"/>
      <w:r w:rsidR="004D5A32">
        <w:rPr>
          <w:rFonts w:ascii="ø¬Eπò" w:hAnsi="ø¬Eπò" w:cs="ø¬Eπò"/>
          <w:color w:val="58595B"/>
          <w:sz w:val="18"/>
          <w:szCs w:val="18"/>
        </w:rPr>
        <w:t xml:space="preserve">. </w:t>
      </w:r>
    </w:p>
    <w:p w14:paraId="49B57BF8" w14:textId="02D2075E" w:rsidR="00887E5C" w:rsidRPr="004D5A32" w:rsidRDefault="00887E5C" w:rsidP="00887E5C">
      <w:pPr>
        <w:autoSpaceDE w:val="0"/>
        <w:autoSpaceDN w:val="0"/>
        <w:adjustRightInd w:val="0"/>
        <w:rPr>
          <w:rFonts w:ascii="ø¬Eπò" w:hAnsi="ø¬Eπò" w:cs="ø¬Eπò"/>
          <w:color w:val="58595B"/>
          <w:sz w:val="18"/>
          <w:szCs w:val="18"/>
        </w:rPr>
      </w:pPr>
      <w:proofErr w:type="spellStart"/>
      <w:r>
        <w:rPr>
          <w:rFonts w:ascii="ø¬Eπò" w:hAnsi="ø¬Eπò" w:cs="ø¬Eπò"/>
          <w:color w:val="58595B"/>
          <w:sz w:val="18"/>
          <w:szCs w:val="18"/>
        </w:rPr>
        <w:t>Sehen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Sie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in </w:t>
      </w:r>
      <w:proofErr w:type="spellStart"/>
      <w:r>
        <w:rPr>
          <w:rFonts w:ascii="ø¬Eπò" w:hAnsi="ø¬Eπò" w:cs="ø¬Eπò"/>
          <w:color w:val="58595B"/>
          <w:sz w:val="18"/>
          <w:szCs w:val="18"/>
        </w:rPr>
        <w:t>unserem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</w:t>
      </w:r>
      <w:proofErr w:type="spellStart"/>
      <w:r w:rsidR="004D5A32">
        <w:rPr>
          <w:rFonts w:ascii="ø¬Eπò" w:hAnsi="ø¬Eπò" w:cs="ø¬Eπò"/>
          <w:color w:val="58595B"/>
          <w:sz w:val="18"/>
          <w:szCs w:val="18"/>
        </w:rPr>
        <w:t>Tennisplatz</w:t>
      </w:r>
      <w:proofErr w:type="spellEnd"/>
      <w:r>
        <w:rPr>
          <w:rFonts w:ascii="ø¬Eπò" w:hAnsi="ø¬Eπò" w:cs="ø¬Eπò"/>
          <w:color w:val="58595B"/>
          <w:sz w:val="18"/>
          <w:szCs w:val="18"/>
        </w:rPr>
        <w:t xml:space="preserve"> “De Duinpan”! </w:t>
      </w:r>
    </w:p>
    <w:p w14:paraId="3FBE0F5F" w14:textId="56F6B32D" w:rsidR="00CC54DC" w:rsidRDefault="00CC54DC" w:rsidP="00887E5C">
      <w:pPr>
        <w:rPr>
          <w:rFonts w:ascii="ø¬Eπò" w:hAnsi="ø¬Eπò" w:cs="ø¬Eπò"/>
          <w:color w:val="DA5943"/>
          <w:sz w:val="15"/>
          <w:szCs w:val="15"/>
        </w:rPr>
      </w:pPr>
    </w:p>
    <w:p w14:paraId="535B09CC" w14:textId="6693AE2D" w:rsidR="00AA5476" w:rsidRPr="002B1523" w:rsidRDefault="00AA5476" w:rsidP="004D5A32">
      <w:pPr>
        <w:autoSpaceDE w:val="0"/>
        <w:autoSpaceDN w:val="0"/>
        <w:adjustRightInd w:val="0"/>
        <w:rPr>
          <w:rFonts w:ascii="ø¬Eπò" w:hAnsi="ø¬Eπò" w:cs="ø¬Eπò"/>
          <w:color w:val="58595B"/>
          <w:sz w:val="18"/>
          <w:szCs w:val="18"/>
        </w:rPr>
      </w:pPr>
    </w:p>
    <w:p w14:paraId="4A8DD0BC" w14:textId="3D8D94B6" w:rsidR="00AA5476" w:rsidRPr="002B1523" w:rsidRDefault="00AA5476" w:rsidP="004D5A32">
      <w:pPr>
        <w:autoSpaceDE w:val="0"/>
        <w:autoSpaceDN w:val="0"/>
        <w:adjustRightInd w:val="0"/>
        <w:rPr>
          <w:rFonts w:ascii="ø¬Eπò" w:hAnsi="ø¬Eπò" w:cs="ø¬Eπò"/>
          <w:color w:val="58595B"/>
          <w:sz w:val="18"/>
          <w:szCs w:val="18"/>
        </w:rPr>
      </w:pPr>
    </w:p>
    <w:p w14:paraId="7B8EF0D7" w14:textId="08FEF94F" w:rsidR="00AA5476" w:rsidRPr="00711467" w:rsidRDefault="00AA5476" w:rsidP="004D5A32">
      <w:pPr>
        <w:autoSpaceDE w:val="0"/>
        <w:autoSpaceDN w:val="0"/>
        <w:adjustRightInd w:val="0"/>
        <w:rPr>
          <w:lang w:val="en-US"/>
        </w:rPr>
      </w:pPr>
    </w:p>
    <w:sectPr w:rsidR="00AA5476" w:rsidRPr="0071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ø¬Eπ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5C"/>
    <w:rsid w:val="002B1523"/>
    <w:rsid w:val="00300543"/>
    <w:rsid w:val="004D5A32"/>
    <w:rsid w:val="00711467"/>
    <w:rsid w:val="007E19B1"/>
    <w:rsid w:val="00887E5C"/>
    <w:rsid w:val="00AA5476"/>
    <w:rsid w:val="00CC54DC"/>
    <w:rsid w:val="00ED131F"/>
    <w:rsid w:val="00E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3A99D"/>
  <w15:chartTrackingRefBased/>
  <w15:docId w15:val="{24BD81F6-5961-734D-8F0F-3FFFC489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Kleinenberg</dc:creator>
  <cp:keywords/>
  <dc:description/>
  <cp:lastModifiedBy>Roger Kleinenberg</cp:lastModifiedBy>
  <cp:revision>3</cp:revision>
  <dcterms:created xsi:type="dcterms:W3CDTF">2022-02-16T09:28:00Z</dcterms:created>
  <dcterms:modified xsi:type="dcterms:W3CDTF">2022-02-20T16:13:00Z</dcterms:modified>
</cp:coreProperties>
</file>