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E1" w:rsidRDefault="0099105A" w:rsidP="0075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VOORJAARSCOMPETITIE Tennis </w:t>
      </w:r>
      <w:r w:rsidR="007570E1">
        <w:rPr>
          <w:b/>
          <w:sz w:val="24"/>
          <w:szCs w:val="24"/>
        </w:rPr>
        <w:t xml:space="preserve">2023  </w:t>
      </w:r>
      <w:r>
        <w:rPr>
          <w:b/>
          <w:sz w:val="24"/>
          <w:szCs w:val="24"/>
        </w:rPr>
        <w:t>Totale</w:t>
      </w:r>
      <w:r w:rsidR="007570E1">
        <w:rPr>
          <w:b/>
          <w:sz w:val="24"/>
          <w:szCs w:val="24"/>
        </w:rPr>
        <w:t xml:space="preserve"> AANBOD</w:t>
      </w:r>
      <w:r w:rsidR="00B25431">
        <w:rPr>
          <w:b/>
          <w:sz w:val="24"/>
          <w:szCs w:val="24"/>
        </w:rPr>
        <w:t xml:space="preserve"> Competitiesoorten</w:t>
      </w:r>
      <w:r w:rsidR="007570E1">
        <w:rPr>
          <w:b/>
          <w:sz w:val="24"/>
          <w:szCs w:val="24"/>
        </w:rPr>
        <w:t xml:space="preserve">  TC ALKMAAR</w:t>
      </w:r>
    </w:p>
    <w:p w:rsidR="008B0E86" w:rsidRPr="0099105A" w:rsidRDefault="008B0E86">
      <w:pPr>
        <w:rPr>
          <w:b/>
          <w:sz w:val="24"/>
          <w:szCs w:val="24"/>
          <w:u w:val="single"/>
        </w:rPr>
      </w:pPr>
      <w:r w:rsidRPr="0099105A">
        <w:rPr>
          <w:b/>
          <w:sz w:val="24"/>
          <w:szCs w:val="24"/>
          <w:u w:val="single"/>
        </w:rPr>
        <w:t>Dinsdag</w:t>
      </w:r>
    </w:p>
    <w:p w:rsidR="008B0E86" w:rsidRDefault="008B0E86">
      <w:r>
        <w:t>Dames Dubbel Ochtend (4DD)</w:t>
      </w:r>
    </w:p>
    <w:p w:rsidR="008B0E86" w:rsidRPr="0099105A" w:rsidRDefault="008B0E86">
      <w:pPr>
        <w:rPr>
          <w:b/>
          <w:sz w:val="24"/>
          <w:szCs w:val="24"/>
          <w:u w:val="single"/>
        </w:rPr>
      </w:pPr>
      <w:r w:rsidRPr="0099105A">
        <w:rPr>
          <w:b/>
          <w:sz w:val="24"/>
          <w:szCs w:val="24"/>
          <w:u w:val="single"/>
        </w:rPr>
        <w:t>Woensdag</w:t>
      </w:r>
    </w:p>
    <w:p w:rsidR="008B0E86" w:rsidRDefault="008B0E86">
      <w:r>
        <w:t xml:space="preserve">Dames Dubbel Ochtend (4DD) </w:t>
      </w:r>
    </w:p>
    <w:p w:rsidR="0030710D" w:rsidRPr="0099105A" w:rsidRDefault="0030710D">
      <w:pPr>
        <w:rPr>
          <w:b/>
          <w:sz w:val="24"/>
          <w:szCs w:val="24"/>
          <w:u w:val="single"/>
        </w:rPr>
      </w:pPr>
      <w:r w:rsidRPr="0099105A">
        <w:rPr>
          <w:b/>
          <w:sz w:val="24"/>
          <w:szCs w:val="24"/>
          <w:u w:val="single"/>
        </w:rPr>
        <w:t>Donderdag</w:t>
      </w:r>
    </w:p>
    <w:p w:rsidR="00B924F5" w:rsidRDefault="0030710D" w:rsidP="00B924F5">
      <w:r>
        <w:t xml:space="preserve">Heren Dubbel 50+ Ochtend (4HD) </w:t>
      </w:r>
    </w:p>
    <w:p w:rsidR="00B924F5" w:rsidRDefault="00B924F5" w:rsidP="00B924F5">
      <w:r>
        <w:t xml:space="preserve">Heren Dubbel 17+ Avond (4HD) </w:t>
      </w:r>
    </w:p>
    <w:p w:rsidR="0030710D" w:rsidRDefault="0030710D">
      <w:r>
        <w:t xml:space="preserve">Dames Dubbel Ochtend (4DD) </w:t>
      </w:r>
    </w:p>
    <w:p w:rsidR="0030710D" w:rsidRDefault="0030710D">
      <w:r>
        <w:t xml:space="preserve">Dames Dubbel 17+ Avond (4DD) </w:t>
      </w:r>
    </w:p>
    <w:p w:rsidR="008B0E86" w:rsidRPr="0099105A" w:rsidRDefault="008B0E86">
      <w:pPr>
        <w:rPr>
          <w:b/>
          <w:sz w:val="24"/>
          <w:szCs w:val="24"/>
          <w:u w:val="single"/>
        </w:rPr>
      </w:pPr>
      <w:r w:rsidRPr="0099105A">
        <w:rPr>
          <w:b/>
          <w:sz w:val="24"/>
          <w:szCs w:val="24"/>
          <w:u w:val="single"/>
        </w:rPr>
        <w:t>Vrijdag</w:t>
      </w:r>
    </w:p>
    <w:p w:rsidR="0030710D" w:rsidRDefault="0030710D" w:rsidP="0030710D">
      <w:r>
        <w:t>Heren Dubbel 50+ Ochtend (FL-UT-GLD-NH) (4HD)</w:t>
      </w:r>
    </w:p>
    <w:p w:rsidR="0030710D" w:rsidRDefault="0030710D">
      <w:r>
        <w:t xml:space="preserve">Heren Dubbel 17+ Avond (4HD) </w:t>
      </w:r>
    </w:p>
    <w:p w:rsidR="0030710D" w:rsidRDefault="0030710D">
      <w:r>
        <w:t>Heren Dubbel 35+ Avond (4HD)</w:t>
      </w:r>
    </w:p>
    <w:p w:rsidR="0030710D" w:rsidRDefault="0030710D" w:rsidP="0030710D">
      <w:r>
        <w:t xml:space="preserve">Dames Dubbel Ochtend (NH) (4DD) </w:t>
      </w:r>
    </w:p>
    <w:p w:rsidR="0030710D" w:rsidRDefault="0030710D" w:rsidP="0030710D">
      <w:r>
        <w:t>Dames Dubbel 50+ (4DD)</w:t>
      </w:r>
    </w:p>
    <w:p w:rsidR="002B770D" w:rsidRDefault="0030710D">
      <w:r>
        <w:t xml:space="preserve">Dames Dubbel 17+ Avond (4DD) </w:t>
      </w:r>
    </w:p>
    <w:p w:rsidR="002B770D" w:rsidRDefault="002B770D">
      <w:r>
        <w:t>Gemengd Dubbel 50+ Ochtend (FL-UT-GLD-NH) (DD-HD-2GD)</w:t>
      </w:r>
    </w:p>
    <w:p w:rsidR="0030710D" w:rsidRDefault="0030710D">
      <w:r>
        <w:t xml:space="preserve">Gemengd Dubbel 17+ Avond (DD-HD-2GD) </w:t>
      </w:r>
    </w:p>
    <w:p w:rsidR="008B0E86" w:rsidRPr="0099105A" w:rsidRDefault="008B0E86">
      <w:pPr>
        <w:rPr>
          <w:b/>
          <w:sz w:val="24"/>
          <w:szCs w:val="24"/>
          <w:u w:val="single"/>
        </w:rPr>
      </w:pPr>
      <w:r w:rsidRPr="0099105A">
        <w:rPr>
          <w:b/>
          <w:sz w:val="24"/>
          <w:szCs w:val="24"/>
          <w:u w:val="single"/>
        </w:rPr>
        <w:t>Zaterdag</w:t>
      </w:r>
    </w:p>
    <w:p w:rsidR="0092351B" w:rsidRDefault="0092351B">
      <w:r>
        <w:t xml:space="preserve">Heren 17+ (4HE-2HD) </w:t>
      </w:r>
    </w:p>
    <w:p w:rsidR="0092351B" w:rsidRDefault="0092351B">
      <w:r>
        <w:t xml:space="preserve">Heren 35+ (4HE-2HD) </w:t>
      </w:r>
    </w:p>
    <w:p w:rsidR="0092351B" w:rsidRDefault="0092351B">
      <w:r>
        <w:t xml:space="preserve">Heren Dubbel 50+ (4HD) </w:t>
      </w:r>
    </w:p>
    <w:p w:rsidR="002D5305" w:rsidRDefault="002D5305" w:rsidP="002D5305">
      <w:pPr>
        <w:pStyle w:val="Pa1"/>
        <w:rPr>
          <w:rStyle w:val="A2"/>
          <w:rFonts w:asciiTheme="minorHAnsi" w:hAnsiTheme="minorHAnsi" w:cstheme="minorHAnsi"/>
          <w:sz w:val="22"/>
          <w:szCs w:val="22"/>
        </w:rPr>
      </w:pPr>
      <w:r w:rsidRPr="002D5305">
        <w:rPr>
          <w:rStyle w:val="A2"/>
          <w:rFonts w:asciiTheme="minorHAnsi" w:hAnsiTheme="minorHAnsi" w:cstheme="minorHAnsi"/>
          <w:bCs/>
          <w:sz w:val="22"/>
          <w:szCs w:val="22"/>
        </w:rPr>
        <w:t>Heren Dubbel 25+ Avond (NH-UT-ZH)</w:t>
      </w:r>
      <w:r w:rsidRPr="002D5305">
        <w:rPr>
          <w:rStyle w:val="A2"/>
          <w:rFonts w:asciiTheme="minorHAnsi" w:hAnsiTheme="minorHAnsi" w:cstheme="minorHAnsi"/>
          <w:sz w:val="22"/>
          <w:szCs w:val="22"/>
        </w:rPr>
        <w:t>(4HD)</w:t>
      </w:r>
    </w:p>
    <w:p w:rsidR="007570E1" w:rsidRDefault="007570E1" w:rsidP="007570E1">
      <w:r w:rsidRPr="002D5305">
        <w:rPr>
          <w:rStyle w:val="A2"/>
          <w:rFonts w:cstheme="minorHAnsi"/>
          <w:bCs/>
          <w:sz w:val="22"/>
          <w:szCs w:val="22"/>
        </w:rPr>
        <w:t>Heren 17+(NH+ZH)</w:t>
      </w:r>
      <w:r w:rsidRPr="002D5305">
        <w:rPr>
          <w:rStyle w:val="A2"/>
          <w:rFonts w:cstheme="minorHAnsi"/>
          <w:sz w:val="22"/>
          <w:szCs w:val="22"/>
        </w:rPr>
        <w:t>(2HE-3HD</w:t>
      </w:r>
    </w:p>
    <w:p w:rsidR="0092351B" w:rsidRDefault="0092351B">
      <w:r>
        <w:t xml:space="preserve">Dames Dubbel 17+ (4DD) </w:t>
      </w:r>
    </w:p>
    <w:p w:rsidR="0092351B" w:rsidRDefault="0092351B">
      <w:r>
        <w:t xml:space="preserve">Dames 17+ (4DE-2DD) </w:t>
      </w:r>
    </w:p>
    <w:p w:rsidR="002D5305" w:rsidRDefault="0092351B">
      <w:r>
        <w:t>Dames 17+ (2DE-3DD)</w:t>
      </w:r>
    </w:p>
    <w:p w:rsidR="0092351B" w:rsidRDefault="002D5305">
      <w:r w:rsidRPr="002D5305">
        <w:rPr>
          <w:rStyle w:val="A2"/>
          <w:rFonts w:cstheme="minorHAnsi"/>
          <w:bCs/>
          <w:sz w:val="22"/>
          <w:szCs w:val="22"/>
        </w:rPr>
        <w:t>Dames Dubbel 25+ Avond (NH-UT-ZH)</w:t>
      </w:r>
      <w:r w:rsidRPr="002D5305">
        <w:rPr>
          <w:rStyle w:val="A2"/>
          <w:rFonts w:cstheme="minorHAnsi"/>
          <w:sz w:val="22"/>
          <w:szCs w:val="22"/>
        </w:rPr>
        <w:t>(4DD)</w:t>
      </w:r>
    </w:p>
    <w:p w:rsidR="0092351B" w:rsidRDefault="0092351B">
      <w:r>
        <w:t xml:space="preserve">Gemengd Dubbel 17+ (DD-HD-2GD) </w:t>
      </w:r>
    </w:p>
    <w:p w:rsidR="0092351B" w:rsidRDefault="0092351B">
      <w:r>
        <w:t xml:space="preserve">Gemengd 17+ (DE-HE-GD-DD-HD) </w:t>
      </w:r>
    </w:p>
    <w:p w:rsidR="0092351B" w:rsidRDefault="0092351B">
      <w:r>
        <w:t>Gemengd 35+ (DE-HE-GD-DD-HD)</w:t>
      </w:r>
    </w:p>
    <w:p w:rsidR="002D5305" w:rsidRDefault="002D5305" w:rsidP="002D5305">
      <w:pPr>
        <w:pStyle w:val="Default"/>
        <w:rPr>
          <w:rStyle w:val="A2"/>
          <w:rFonts w:asciiTheme="minorHAnsi" w:hAnsiTheme="minorHAnsi" w:cstheme="minorHAnsi"/>
          <w:sz w:val="22"/>
          <w:szCs w:val="22"/>
        </w:rPr>
      </w:pPr>
      <w:r w:rsidRPr="002D5305">
        <w:rPr>
          <w:rStyle w:val="A2"/>
          <w:rFonts w:asciiTheme="minorHAnsi" w:hAnsiTheme="minorHAnsi" w:cstheme="minorHAnsi"/>
          <w:bCs/>
          <w:sz w:val="22"/>
          <w:szCs w:val="22"/>
        </w:rPr>
        <w:t>Gemengd Dubbel 25+ Avond(NH-UT-ZH)</w:t>
      </w:r>
      <w:r>
        <w:rPr>
          <w:rStyle w:val="A2"/>
          <w:rFonts w:asciiTheme="minorHAnsi" w:hAnsiTheme="minorHAnsi" w:cstheme="minorHAnsi"/>
          <w:sz w:val="22"/>
          <w:szCs w:val="22"/>
        </w:rPr>
        <w:t>(DD-HD-2GD</w:t>
      </w:r>
    </w:p>
    <w:p w:rsidR="0092351B" w:rsidRPr="0099105A" w:rsidRDefault="0092351B">
      <w:pPr>
        <w:rPr>
          <w:b/>
          <w:sz w:val="24"/>
          <w:szCs w:val="24"/>
          <w:u w:val="single"/>
        </w:rPr>
      </w:pPr>
      <w:r w:rsidRPr="0099105A">
        <w:rPr>
          <w:b/>
          <w:sz w:val="24"/>
          <w:szCs w:val="24"/>
          <w:u w:val="single"/>
        </w:rPr>
        <w:t>Zondag</w:t>
      </w:r>
    </w:p>
    <w:p w:rsidR="0092351B" w:rsidRDefault="0092351B">
      <w:r>
        <w:t xml:space="preserve">Heren (4HE-2HD) </w:t>
      </w:r>
    </w:p>
    <w:p w:rsidR="0092351B" w:rsidRDefault="0092351B">
      <w:r>
        <w:t xml:space="preserve">Heren Dubbel (4HD) </w:t>
      </w:r>
    </w:p>
    <w:p w:rsidR="00B607F3" w:rsidRDefault="0092351B" w:rsidP="002D5305">
      <w:r>
        <w:t>Heren 35+ (4HE-2HD</w:t>
      </w:r>
    </w:p>
    <w:p w:rsidR="0092351B" w:rsidRDefault="0092351B">
      <w:r>
        <w:t xml:space="preserve">Dames (4DE-2DD) </w:t>
      </w:r>
    </w:p>
    <w:p w:rsidR="0092351B" w:rsidRDefault="0092351B">
      <w:r>
        <w:t xml:space="preserve">Dames Dubbel (4DD) </w:t>
      </w:r>
    </w:p>
    <w:p w:rsidR="0092351B" w:rsidRDefault="0092351B">
      <w:r>
        <w:t xml:space="preserve">Gemengd (2DE-2HE-DD-HD2GD) </w:t>
      </w:r>
    </w:p>
    <w:p w:rsidR="0092351B" w:rsidRDefault="0092351B">
      <w:r>
        <w:t xml:space="preserve">Gemengd Dubbel (DD-HD-2GD) </w:t>
      </w:r>
    </w:p>
    <w:p w:rsidR="0092351B" w:rsidRDefault="0092351B">
      <w:r>
        <w:t>Gemengd 17+ (DE-HE-DD-HD-GD</w:t>
      </w:r>
    </w:p>
    <w:p w:rsidR="00E87087" w:rsidRPr="0099105A" w:rsidRDefault="00E87087">
      <w:pPr>
        <w:rPr>
          <w:b/>
          <w:u w:val="single"/>
        </w:rPr>
      </w:pPr>
      <w:r w:rsidRPr="0099105A">
        <w:rPr>
          <w:b/>
          <w:u w:val="single"/>
        </w:rPr>
        <w:t>Zondag JEUGD</w:t>
      </w:r>
      <w:r w:rsidR="0099105A">
        <w:rPr>
          <w:b/>
          <w:u w:val="single"/>
        </w:rPr>
        <w:t xml:space="preserve">   Deze inschrijvingen gaan via Jeugdzaken </w:t>
      </w:r>
    </w:p>
    <w:p w:rsidR="007570E1" w:rsidRDefault="007570E1">
      <w:r>
        <w:t xml:space="preserve">Junioren 11 t/m 14 jaar* (4E-2D) </w:t>
      </w:r>
    </w:p>
    <w:p w:rsidR="007570E1" w:rsidRDefault="007570E1">
      <w:r>
        <w:t xml:space="preserve">Meisjes 13 t/m 17 jaar (4ME-2MD) </w:t>
      </w:r>
    </w:p>
    <w:p w:rsidR="007570E1" w:rsidRDefault="007570E1">
      <w:r>
        <w:t xml:space="preserve">Jongens 13 t/m 17 jaar (4JE-2JD) </w:t>
      </w:r>
    </w:p>
    <w:p w:rsidR="0092351B" w:rsidRDefault="007570E1">
      <w:r>
        <w:t>Gemengd 13 t/m 17 jaar* (2ME-2JE-2GD)</w:t>
      </w:r>
    </w:p>
    <w:p w:rsidR="007570E1" w:rsidRDefault="007570E1">
      <w:proofErr w:type="spellStart"/>
      <w:r>
        <w:t>Tenniskids</w:t>
      </w:r>
      <w:proofErr w:type="spellEnd"/>
      <w:r>
        <w:t xml:space="preserve"> Rood (Enkels) </w:t>
      </w:r>
    </w:p>
    <w:p w:rsidR="007570E1" w:rsidRDefault="007570E1">
      <w:proofErr w:type="spellStart"/>
      <w:r>
        <w:t>Tenniskids</w:t>
      </w:r>
      <w:proofErr w:type="spellEnd"/>
      <w:r>
        <w:t xml:space="preserve"> Oranje (Enkels en dubbels) </w:t>
      </w:r>
    </w:p>
    <w:p w:rsidR="007570E1" w:rsidRDefault="007570E1">
      <w:proofErr w:type="spellStart"/>
      <w:r>
        <w:t>Tenniskids</w:t>
      </w:r>
      <w:proofErr w:type="spellEnd"/>
      <w:r>
        <w:t xml:space="preserve"> Groen (4E-2D)</w:t>
      </w:r>
    </w:p>
    <w:sectPr w:rsidR="007570E1" w:rsidSect="0058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selisPro-Bold">
    <w:altName w:val="Marselis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B0E86"/>
    <w:rsid w:val="000F5EC7"/>
    <w:rsid w:val="00286405"/>
    <w:rsid w:val="002B770D"/>
    <w:rsid w:val="002D5305"/>
    <w:rsid w:val="0030710D"/>
    <w:rsid w:val="00583E14"/>
    <w:rsid w:val="007570E1"/>
    <w:rsid w:val="008B0E86"/>
    <w:rsid w:val="0092351B"/>
    <w:rsid w:val="0099105A"/>
    <w:rsid w:val="00A12BB0"/>
    <w:rsid w:val="00A23AAF"/>
    <w:rsid w:val="00A6405F"/>
    <w:rsid w:val="00A81ED0"/>
    <w:rsid w:val="00B25431"/>
    <w:rsid w:val="00B607F3"/>
    <w:rsid w:val="00B924F5"/>
    <w:rsid w:val="00C42DDF"/>
    <w:rsid w:val="00D9599D"/>
    <w:rsid w:val="00E87087"/>
    <w:rsid w:val="00E90049"/>
    <w:rsid w:val="00EB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3E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B770D"/>
    <w:pPr>
      <w:autoSpaceDE w:val="0"/>
      <w:autoSpaceDN w:val="0"/>
      <w:adjustRightInd w:val="0"/>
      <w:spacing w:line="240" w:lineRule="auto"/>
    </w:pPr>
    <w:rPr>
      <w:rFonts w:ascii="MarselisPro-Bold" w:hAnsi="MarselisPro-Bold" w:cs="MarselisPro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B770D"/>
    <w:pPr>
      <w:spacing w:line="16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B770D"/>
    <w:rPr>
      <w:rFonts w:cs="MarselisPro-Bold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Poelsma</dc:creator>
  <cp:lastModifiedBy>Linda Poelsma</cp:lastModifiedBy>
  <cp:revision>5</cp:revision>
  <cp:lastPrinted>2022-10-29T18:31:00Z</cp:lastPrinted>
  <dcterms:created xsi:type="dcterms:W3CDTF">2022-10-28T12:37:00Z</dcterms:created>
  <dcterms:modified xsi:type="dcterms:W3CDTF">2022-10-29T19:47:00Z</dcterms:modified>
</cp:coreProperties>
</file>